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3FDC" w14:textId="77777777" w:rsidR="00873060" w:rsidRDefault="00873060" w:rsidP="0087306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Почитувани,</w:t>
      </w:r>
    </w:p>
    <w:p w14:paraId="1D099871" w14:textId="77777777" w:rsidR="00873060" w:rsidRDefault="00873060" w:rsidP="00873060">
      <w:pPr>
        <w:rPr>
          <w:sz w:val="24"/>
          <w:szCs w:val="24"/>
          <w:lang w:val="mk-MK"/>
        </w:rPr>
      </w:pPr>
    </w:p>
    <w:p w14:paraId="1429DF66" w14:textId="77777777" w:rsidR="00873060" w:rsidRDefault="00873060" w:rsidP="0087306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Ве покануваме на јавна расправа за Предлог Законот за градење која ќе се одржи на ден </w:t>
      </w:r>
      <w:r>
        <w:rPr>
          <w:b/>
          <w:bCs/>
          <w:sz w:val="24"/>
          <w:szCs w:val="24"/>
          <w:lang w:val="mk-MK"/>
        </w:rPr>
        <w:t>22.12.2023</w:t>
      </w:r>
      <w:r>
        <w:rPr>
          <w:sz w:val="24"/>
          <w:szCs w:val="24"/>
          <w:lang w:val="mk-MK"/>
        </w:rPr>
        <w:t xml:space="preserve"> година во </w:t>
      </w:r>
      <w:r>
        <w:rPr>
          <w:b/>
          <w:bCs/>
          <w:sz w:val="24"/>
          <w:szCs w:val="24"/>
          <w:lang w:val="mk-MK"/>
        </w:rPr>
        <w:t>11.00</w:t>
      </w:r>
      <w:r>
        <w:rPr>
          <w:sz w:val="24"/>
          <w:szCs w:val="24"/>
          <w:lang w:val="mk-MK"/>
        </w:rPr>
        <w:t xml:space="preserve"> часот во Министерството за транспорт и врски, во салата на 4 спрат.</w:t>
      </w:r>
    </w:p>
    <w:p w14:paraId="256C1650" w14:textId="77777777" w:rsidR="00873060" w:rsidRDefault="00873060" w:rsidP="00873060">
      <w:pPr>
        <w:rPr>
          <w:sz w:val="24"/>
          <w:szCs w:val="24"/>
          <w:lang w:val="mk-MK"/>
        </w:rPr>
      </w:pPr>
    </w:p>
    <w:p w14:paraId="754F64E7" w14:textId="4C7B9905" w:rsidR="00873060" w:rsidRDefault="00873060" w:rsidP="0087306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Седиштето на министерството е на ул. Плоштад Црвена Скопска Општина бр. 4 </w:t>
      </w:r>
      <w:r w:rsidR="00116186">
        <w:rPr>
          <w:sz w:val="24"/>
          <w:szCs w:val="24"/>
          <w:lang w:val="mk-MK"/>
        </w:rPr>
        <w:t>–</w:t>
      </w:r>
      <w:r>
        <w:rPr>
          <w:sz w:val="24"/>
          <w:szCs w:val="24"/>
          <w:lang w:val="mk-MK"/>
        </w:rPr>
        <w:t xml:space="preserve"> Скопје</w:t>
      </w:r>
    </w:p>
    <w:p w14:paraId="46E86807" w14:textId="77777777" w:rsidR="00116186" w:rsidRDefault="00116186" w:rsidP="00873060">
      <w:pPr>
        <w:rPr>
          <w:sz w:val="24"/>
          <w:szCs w:val="24"/>
          <w:lang w:val="mk-MK"/>
        </w:rPr>
      </w:pPr>
    </w:p>
    <w:p w14:paraId="5ADAFCC3" w14:textId="6C5FDEFC" w:rsidR="00116186" w:rsidRDefault="00116186" w:rsidP="00873060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Предлог законот можете да го видите на следниот линк:</w:t>
      </w:r>
    </w:p>
    <w:p w14:paraId="7C3586C4" w14:textId="77777777" w:rsidR="00116186" w:rsidRDefault="00116186" w:rsidP="00116186">
      <w:pPr>
        <w:rPr>
          <w:lang w:val="mk-MK"/>
        </w:rPr>
      </w:pPr>
      <w:hyperlink r:id="rId4" w:history="1">
        <w:r>
          <w:rPr>
            <w:rStyle w:val="Hyperlink"/>
            <w:lang w:val="mk-MK"/>
          </w:rPr>
          <w:t>http://www.mtc.gov.mk/vesti/Povik-za-javna-rasprava-za-predlog-na-tekstot-na-Zakonot-za-gradenje</w:t>
        </w:r>
      </w:hyperlink>
    </w:p>
    <w:p w14:paraId="442FC482" w14:textId="77777777" w:rsidR="00116186" w:rsidRDefault="00116186" w:rsidP="00873060">
      <w:pPr>
        <w:rPr>
          <w:sz w:val="24"/>
          <w:szCs w:val="24"/>
          <w:lang w:val="mk-MK"/>
        </w:rPr>
      </w:pPr>
    </w:p>
    <w:p w14:paraId="0A102630" w14:textId="77777777" w:rsidR="00873060" w:rsidRPr="00873060" w:rsidRDefault="00873060" w:rsidP="00873060">
      <w:pPr>
        <w:rPr>
          <w:lang w:val="mk-MK"/>
        </w:rPr>
      </w:pPr>
    </w:p>
    <w:p w14:paraId="150B6982" w14:textId="7C5754F3" w:rsidR="00873060" w:rsidRPr="00873060" w:rsidRDefault="00873060" w:rsidP="00873060">
      <w:pPr>
        <w:rPr>
          <w:lang w:val="mk-MK"/>
        </w:rPr>
      </w:pPr>
      <w:r w:rsidRPr="00873060">
        <w:rPr>
          <w:lang w:val="mk-MK"/>
        </w:rPr>
        <w:t>Ви благодариме,</w:t>
      </w:r>
    </w:p>
    <w:p w14:paraId="14A655FD" w14:textId="77777777" w:rsidR="00873060" w:rsidRPr="00873060" w:rsidRDefault="00873060" w:rsidP="00873060">
      <w:pPr>
        <w:rPr>
          <w:lang w:val="mk-MK"/>
        </w:rPr>
      </w:pPr>
    </w:p>
    <w:p w14:paraId="7056F46A" w14:textId="387771C6" w:rsidR="00873060" w:rsidRPr="00873060" w:rsidRDefault="00873060" w:rsidP="00873060">
      <w:pPr>
        <w:rPr>
          <w:lang w:val="mk-MK"/>
        </w:rPr>
      </w:pPr>
      <w:r w:rsidRPr="00873060">
        <w:rPr>
          <w:lang w:val="mk-MK"/>
        </w:rPr>
        <w:t>Со почит,</w:t>
      </w:r>
    </w:p>
    <w:p w14:paraId="19874429" w14:textId="77777777" w:rsidR="00873060" w:rsidRPr="00873060" w:rsidRDefault="00873060" w:rsidP="00873060">
      <w:pPr>
        <w:rPr>
          <w:lang w:val="mk-MK"/>
        </w:rPr>
      </w:pPr>
    </w:p>
    <w:p w14:paraId="61606AB3" w14:textId="6E4A33ED" w:rsidR="00873060" w:rsidRPr="00873060" w:rsidRDefault="00873060" w:rsidP="00873060">
      <w:pPr>
        <w:rPr>
          <w:lang w:val="mk-MK"/>
        </w:rPr>
      </w:pPr>
      <w:r w:rsidRPr="00873060">
        <w:rPr>
          <w:lang w:val="mk-MK"/>
        </w:rPr>
        <w:t>Министерство за транспорт и врски</w:t>
      </w:r>
    </w:p>
    <w:p w14:paraId="7CF1FC8F" w14:textId="77777777" w:rsidR="00873060" w:rsidRDefault="00873060" w:rsidP="00873060">
      <w:pPr>
        <w:rPr>
          <w:b/>
          <w:bCs/>
          <w:lang w:val="mk-MK"/>
        </w:rPr>
      </w:pPr>
    </w:p>
    <w:p w14:paraId="4322914D" w14:textId="77777777" w:rsidR="005E0B1B" w:rsidRDefault="005E0B1B"/>
    <w:sectPr w:rsidR="005E0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60"/>
    <w:rsid w:val="00116186"/>
    <w:rsid w:val="005E0B1B"/>
    <w:rsid w:val="008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CDE0"/>
  <w15:chartTrackingRefBased/>
  <w15:docId w15:val="{25C20131-E407-40E4-ADC0-BFB088ED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6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1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c.gov.mk/vesti/Povik-za-javna-rasprava-za-predlog-na-tekstot-na-Zakonot-za-grade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Labovic</dc:creator>
  <cp:keywords/>
  <dc:description/>
  <cp:lastModifiedBy>Tatjana Labovic</cp:lastModifiedBy>
  <cp:revision>2</cp:revision>
  <dcterms:created xsi:type="dcterms:W3CDTF">2023-12-15T14:11:00Z</dcterms:created>
  <dcterms:modified xsi:type="dcterms:W3CDTF">2023-12-15T14:24:00Z</dcterms:modified>
</cp:coreProperties>
</file>