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8" w:rsidRPr="00CE2E6D" w:rsidRDefault="004150E8" w:rsidP="004150E8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E8" w:rsidRPr="00DC6868" w:rsidRDefault="004150E8" w:rsidP="004150E8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4150E8" w:rsidRPr="00DC6868" w:rsidRDefault="004150E8" w:rsidP="004150E8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4150E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4150E8" w:rsidRDefault="004150E8" w:rsidP="004150E8">
      <w:pPr>
        <w:rPr>
          <w:lang/>
        </w:rPr>
      </w:pPr>
    </w:p>
    <w:p w:rsidR="004150E8" w:rsidRDefault="004150E8" w:rsidP="004150E8">
      <w:pPr>
        <w:rPr>
          <w:lang/>
        </w:rPr>
      </w:pPr>
    </w:p>
    <w:p w:rsidR="004150E8" w:rsidRPr="00E061A5" w:rsidRDefault="004150E8" w:rsidP="004150E8">
      <w:pPr>
        <w:rPr>
          <w:lang/>
        </w:rPr>
      </w:pPr>
    </w:p>
    <w:p w:rsidR="004150E8" w:rsidRPr="00DC686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4150E8" w:rsidRPr="00DC686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4150E8" w:rsidRPr="00DC686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4150E8" w:rsidRPr="00DC6868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4150E8" w:rsidRPr="00DC6868" w:rsidRDefault="004150E8" w:rsidP="004150E8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И ДОПОЛНУВАЊЕ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4150E8" w:rsidRDefault="004150E8" w:rsidP="004150E8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ОСНОВНОТО ОБРАЗОВАНИЕ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4150E8" w:rsidRPr="00DC6868" w:rsidRDefault="004150E8" w:rsidP="004150E8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4150E8" w:rsidRPr="00DC6868" w:rsidRDefault="004150E8" w:rsidP="004150E8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4150E8" w:rsidRPr="00DC6868" w:rsidRDefault="004150E8" w:rsidP="004150E8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4150E8" w:rsidRPr="00DC6868" w:rsidRDefault="004150E8" w:rsidP="004150E8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4150E8" w:rsidRPr="00DC6868" w:rsidRDefault="004150E8" w:rsidP="004150E8">
      <w:pPr>
        <w:rPr>
          <w:rFonts w:ascii="StobiSerif Regular" w:hAnsi="StobiSerif Regular" w:cs="Arial"/>
          <w:b/>
          <w:sz w:val="22"/>
          <w:szCs w:val="22"/>
        </w:rPr>
      </w:pPr>
    </w:p>
    <w:p w:rsidR="004150E8" w:rsidRPr="00DC6868" w:rsidRDefault="004150E8" w:rsidP="004150E8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4150E8" w:rsidRPr="00B83128" w:rsidRDefault="004150E8" w:rsidP="004150E8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Законот за изменување и дополнување на Законот за основното образование се врши усогласување на прекршочните одредби во овој закон со одредбите од новиот Закон за прекршоците. Исто така, се врши изменување и дополнување во насока на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4150E8" w:rsidRPr="00DC6868" w:rsidRDefault="004150E8" w:rsidP="004150E8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4150E8" w:rsidRPr="00B83128" w:rsidRDefault="004150E8" w:rsidP="004150E8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основното образование</w:t>
      </w:r>
      <w:r w:rsidRPr="000E6364">
        <w:rPr>
          <w:rFonts w:ascii="StobiSerif Regular" w:hAnsi="StobiSerif Regular"/>
          <w:sz w:val="22"/>
          <w:szCs w:val="22"/>
        </w:rPr>
        <w:t>.</w:t>
      </w:r>
      <w:r w:rsidRPr="00A24D82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Исто така, целта е и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4150E8" w:rsidRPr="000E6364" w:rsidRDefault="004150E8" w:rsidP="004150E8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</w:p>
    <w:p w:rsidR="004150E8" w:rsidRPr="00DC6868" w:rsidRDefault="004150E8" w:rsidP="004150E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4150E8" w:rsidRPr="00DC6868" w:rsidRDefault="004150E8" w:rsidP="004150E8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4150E8" w:rsidRPr="00DC6868" w:rsidRDefault="004150E8" w:rsidP="004150E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150E8" w:rsidRPr="00DC6868" w:rsidRDefault="004150E8" w:rsidP="004150E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4150E8" w:rsidRPr="00DC6868" w:rsidRDefault="004150E8" w:rsidP="004150E8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4150E8" w:rsidRPr="00DC6868" w:rsidRDefault="004150E8" w:rsidP="004150E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4150E8" w:rsidRPr="00DC6868" w:rsidRDefault="004150E8" w:rsidP="004150E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150E8" w:rsidRDefault="004150E8" w:rsidP="004150E8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ИЗМЕНУВАЊЕ 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НА ЗАКОНОТ ЗА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ОСНОВНОТО ОБРАЗОВАНИЕ</w:t>
      </w:r>
    </w:p>
    <w:p w:rsidR="004150E8" w:rsidRPr="00DC686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изменување и дополнување и дополнување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на Законот 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основното образование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Default="004150E8" w:rsidP="004150E8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4150E8" w:rsidRPr="007D5E43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И ДОПОЛНУВАЊЕ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4150E8" w:rsidRPr="007D5E43" w:rsidRDefault="004150E8" w:rsidP="004150E8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ОСНОВНОТО ОБРАЗОВАНИЕ</w:t>
      </w:r>
    </w:p>
    <w:p w:rsidR="004150E8" w:rsidRPr="007D5E43" w:rsidRDefault="004150E8" w:rsidP="004150E8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4150E8" w:rsidRPr="007D5E43" w:rsidRDefault="004150E8" w:rsidP="004150E8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4150E8" w:rsidRPr="00DA6C64" w:rsidRDefault="004150E8" w:rsidP="004150E8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DA6C64">
        <w:rPr>
          <w:rFonts w:ascii="StobiSerif Regular" w:hAnsi="StobiSerif Regular" w:cs="Arial"/>
          <w:sz w:val="22"/>
          <w:szCs w:val="22"/>
        </w:rPr>
        <w:t xml:space="preserve">Во Законот за основното образование („Службен весник на Република Македонија“ 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бр.103/08, 33/10, 116/10, 156/10, 18/11, 42/11, 51/11, 6/12, 100/12 и 24/13)</w:t>
      </w:r>
      <w:r w:rsidRPr="00DA6C64">
        <w:rPr>
          <w:rFonts w:ascii="StobiSerif Regular" w:hAnsi="StobiSerif Regular" w:cs="Arial"/>
          <w:sz w:val="22"/>
          <w:szCs w:val="22"/>
        </w:rPr>
        <w:t>,</w:t>
      </w: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о член 85 во ставот (11) зборовите „</w:t>
      </w:r>
      <w:r w:rsidRPr="00DA6C64">
        <w:rPr>
          <w:rFonts w:ascii="StobiSerif Regular" w:hAnsi="StobiSerif Regular"/>
          <w:sz w:val="22"/>
          <w:szCs w:val="22"/>
        </w:rPr>
        <w:t>пред комисија формирана од министерот“ се заменуваат со зборовите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„согласно закон“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Ставот (19) се брише.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/>
          <w:b/>
          <w:sz w:val="22"/>
          <w:szCs w:val="22"/>
        </w:rPr>
      </w:pP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4150E8" w:rsidRPr="000B5566" w:rsidRDefault="004150E8" w:rsidP="004150E8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4150E8" w:rsidRDefault="004150E8" w:rsidP="004150E8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о </w:t>
      </w:r>
      <w:r w:rsidRPr="00DA6C64">
        <w:rPr>
          <w:rFonts w:ascii="StobiSerif Regular" w:hAnsi="StobiSerif Regular" w:cs="Arial"/>
          <w:sz w:val="22"/>
          <w:szCs w:val="22"/>
        </w:rPr>
        <w:t xml:space="preserve"> член</w:t>
      </w:r>
      <w:r>
        <w:rPr>
          <w:rFonts w:ascii="StobiSerif Regular" w:hAnsi="StobiSerif Regular" w:cs="Arial"/>
          <w:sz w:val="22"/>
          <w:szCs w:val="22"/>
        </w:rPr>
        <w:t>от</w:t>
      </w:r>
      <w:r w:rsidRPr="00DA6C64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174</w:t>
      </w:r>
      <w:r w:rsidRPr="00DA6C64">
        <w:rPr>
          <w:rFonts w:ascii="StobiSerif Regular" w:hAnsi="StobiSerif Regular" w:cs="Arial"/>
          <w:sz w:val="22"/>
          <w:szCs w:val="22"/>
        </w:rPr>
        <w:t xml:space="preserve"> зборот „</w:t>
      </w:r>
      <w:r w:rsidRPr="00DA6C64">
        <w:rPr>
          <w:rFonts w:ascii="StobiSerif Regular" w:hAnsi="StobiSerif Regular"/>
          <w:sz w:val="22"/>
          <w:szCs w:val="22"/>
        </w:rPr>
        <w:t>порамнување“ се заменува со зборовите „</w:t>
      </w:r>
      <w:r w:rsidRPr="00DA6C64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DA6C64">
        <w:rPr>
          <w:rFonts w:ascii="StobiSerif Regular" w:hAnsi="StobiSerif Regular"/>
          <w:sz w:val="22"/>
          <w:szCs w:val="22"/>
        </w:rPr>
        <w:t xml:space="preserve"> “.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4150E8" w:rsidRPr="00DA6C64" w:rsidRDefault="004150E8" w:rsidP="004150E8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</w:rPr>
        <w:t>3</w:t>
      </w:r>
    </w:p>
    <w:p w:rsidR="004150E8" w:rsidRPr="00DA6C64" w:rsidRDefault="004150E8" w:rsidP="004150E8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4150E8" w:rsidRDefault="004150E8" w:rsidP="004150E8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AD7ECB">
        <w:rPr>
          <w:rFonts w:ascii="StobiSerif Regular" w:hAnsi="StobiSerif Regular"/>
          <w:sz w:val="22"/>
          <w:szCs w:val="22"/>
        </w:rPr>
        <w:t xml:space="preserve">Постапките </w:t>
      </w:r>
      <w:r>
        <w:rPr>
          <w:rFonts w:ascii="StobiSerif Regular" w:hAnsi="StobiSerif Regular"/>
          <w:sz w:val="22"/>
          <w:szCs w:val="22"/>
        </w:rPr>
        <w:t xml:space="preserve">за полагање на стручен испит </w:t>
      </w:r>
      <w:r w:rsidRPr="00AD7ECB">
        <w:rPr>
          <w:rFonts w:ascii="StobiSerif Regular" w:hAnsi="StobiSerif Regular"/>
          <w:sz w:val="22"/>
          <w:szCs w:val="22"/>
        </w:rPr>
        <w:t xml:space="preserve">кои се </w:t>
      </w:r>
      <w:r>
        <w:rPr>
          <w:rFonts w:ascii="StobiSerif Regular" w:hAnsi="StobiSerif Regular"/>
          <w:sz w:val="22"/>
          <w:szCs w:val="22"/>
        </w:rPr>
        <w:t>от</w:t>
      </w:r>
      <w:r w:rsidRPr="00AD7ECB">
        <w:rPr>
          <w:rFonts w:ascii="StobiSerif Regular" w:hAnsi="StobiSerif Regular"/>
          <w:sz w:val="22"/>
          <w:szCs w:val="22"/>
        </w:rPr>
        <w:t>почнати пред влегувањето во сила на овој закон ќе се завршат согласно</w:t>
      </w:r>
      <w:r w:rsidRPr="0095010E">
        <w:rPr>
          <w:rFonts w:ascii="StobiSans Regular" w:hAnsi="StobiSans Regular"/>
          <w:sz w:val="22"/>
          <w:szCs w:val="22"/>
        </w:rPr>
        <w:t xml:space="preserve">  </w:t>
      </w:r>
      <w:r w:rsidRPr="00DA6C64">
        <w:rPr>
          <w:rFonts w:ascii="StobiSerif Regular" w:hAnsi="StobiSerif Regular" w:cs="Arial"/>
          <w:sz w:val="22"/>
          <w:szCs w:val="22"/>
        </w:rPr>
        <w:t xml:space="preserve">Законот за основното образование („Службен весник на Република Македонија“ 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бр.103/08, 33/10, 116/10, 156/10, 18/11, 42/11, 51/11, 6/12, 100/12 и 24/13)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4150E8" w:rsidRDefault="004150E8" w:rsidP="004150E8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4150E8" w:rsidRDefault="004150E8" w:rsidP="004150E8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</w:rPr>
        <w:t>4</w:t>
      </w:r>
    </w:p>
    <w:p w:rsidR="004150E8" w:rsidRDefault="004150E8" w:rsidP="004150E8">
      <w:pPr>
        <w:pStyle w:val="Normalvovlecen"/>
        <w:spacing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4150E8" w:rsidRPr="007D5E43" w:rsidRDefault="004150E8" w:rsidP="004150E8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основното образование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4150E8" w:rsidRPr="007D5E43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4150E8" w:rsidRPr="009E54E3" w:rsidRDefault="004150E8" w:rsidP="004150E8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5</w:t>
      </w: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4150E8" w:rsidRPr="007D5E43" w:rsidRDefault="004150E8" w:rsidP="004150E8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 xml:space="preserve">ИЗМЕНУВАЊЕ И ДОПОЛНУВАЊЕ 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ОСНОВНОТО ОБРАЗОВАНИЕ</w:t>
      </w:r>
    </w:p>
    <w:p w:rsidR="004150E8" w:rsidRPr="007D5E43" w:rsidRDefault="004150E8" w:rsidP="004150E8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4150E8" w:rsidRPr="00A63856" w:rsidRDefault="004150E8" w:rsidP="004150E8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И ДОПОЛНУВАЊЕ 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A63856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ОСНОВНОТО ОБРАЗОВАНИЕ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о член 85 во ставот (11) зборовите „</w:t>
      </w:r>
      <w:r w:rsidRPr="00DA6C64">
        <w:rPr>
          <w:rFonts w:ascii="StobiSerif Regular" w:hAnsi="StobiSerif Regular"/>
          <w:sz w:val="22"/>
          <w:szCs w:val="22"/>
        </w:rPr>
        <w:t>пред комисија формирана од министерот“ се заменуваат со зборовите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„согласно закон“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. Ставот (19) се брише. 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Со членот 2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174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Законот за основното образование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Ова е заради усогласување со одредбите на новиот Закон за прекршоците.</w:t>
      </w:r>
    </w:p>
    <w:p w:rsidR="004150E8" w:rsidRDefault="004150E8" w:rsidP="004150E8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Членот 3 е преодна одреба која регулира дека п</w:t>
      </w:r>
      <w:r w:rsidRPr="00AD7ECB">
        <w:rPr>
          <w:rFonts w:ascii="StobiSerif Regular" w:hAnsi="StobiSerif Regular"/>
          <w:sz w:val="22"/>
          <w:szCs w:val="22"/>
        </w:rPr>
        <w:t xml:space="preserve">остапките </w:t>
      </w:r>
      <w:r>
        <w:rPr>
          <w:rFonts w:ascii="StobiSerif Regular" w:hAnsi="StobiSerif Regular"/>
          <w:sz w:val="22"/>
          <w:szCs w:val="22"/>
        </w:rPr>
        <w:t xml:space="preserve">за полагање на стручен испит </w:t>
      </w:r>
      <w:r w:rsidRPr="00AD7ECB">
        <w:rPr>
          <w:rFonts w:ascii="StobiSerif Regular" w:hAnsi="StobiSerif Regular"/>
          <w:sz w:val="22"/>
          <w:szCs w:val="22"/>
        </w:rPr>
        <w:t xml:space="preserve">кои се </w:t>
      </w:r>
      <w:r>
        <w:rPr>
          <w:rFonts w:ascii="StobiSerif Regular" w:hAnsi="StobiSerif Regular"/>
          <w:sz w:val="22"/>
          <w:szCs w:val="22"/>
        </w:rPr>
        <w:t>от</w:t>
      </w:r>
      <w:r w:rsidRPr="00AD7ECB">
        <w:rPr>
          <w:rFonts w:ascii="StobiSerif Regular" w:hAnsi="StobiSerif Regular"/>
          <w:sz w:val="22"/>
          <w:szCs w:val="22"/>
        </w:rPr>
        <w:t>почнати пред влегувањето во сила на овој закон ќе се завршат согласно</w:t>
      </w:r>
      <w:r w:rsidRPr="0095010E">
        <w:rPr>
          <w:rFonts w:ascii="StobiSans Regular" w:hAnsi="StobiSans Regular"/>
          <w:sz w:val="22"/>
          <w:szCs w:val="22"/>
        </w:rPr>
        <w:t xml:space="preserve">  </w:t>
      </w:r>
      <w:r w:rsidRPr="00DA6C64">
        <w:rPr>
          <w:rFonts w:ascii="StobiSerif Regular" w:hAnsi="StobiSerif Regular" w:cs="Arial"/>
          <w:sz w:val="22"/>
          <w:szCs w:val="22"/>
        </w:rPr>
        <w:t xml:space="preserve">Законот за основното образование („Службен весник на Република Македонија“ 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бр.103/08, 33/10, 116/10, 156/10, 18/11, 42/11, 51/11, 6/12, 100/12 и 24/13)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4150E8" w:rsidRPr="00930122" w:rsidRDefault="004150E8" w:rsidP="004150E8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членот 4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основното образование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4150E8" w:rsidRPr="00930122" w:rsidRDefault="004150E8" w:rsidP="004150E8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5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4150E8" w:rsidRPr="007D5E43" w:rsidRDefault="004150E8" w:rsidP="004150E8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4150E8" w:rsidRPr="007D5E43" w:rsidRDefault="004150E8" w:rsidP="004150E8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4150E8" w:rsidRPr="00A63856" w:rsidRDefault="004150E8" w:rsidP="004150E8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>изменување и дополнување и дополнување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то на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основното образование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>на член</w:t>
      </w:r>
      <w:r>
        <w:rPr>
          <w:rFonts w:ascii="StobiSerif Regular" w:hAnsi="StobiSerif Regular" w:cs="Arial"/>
          <w:iCs/>
          <w:sz w:val="22"/>
          <w:szCs w:val="22"/>
        </w:rPr>
        <w:t>овите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</w:t>
      </w:r>
      <w:r>
        <w:rPr>
          <w:rFonts w:ascii="StobiSerif Regular" w:hAnsi="StobiSerif Regular" w:cs="Arial"/>
          <w:iCs/>
          <w:sz w:val="22"/>
          <w:szCs w:val="22"/>
        </w:rPr>
        <w:t>85 и 174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основното образование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4150E8" w:rsidRPr="007D5E43" w:rsidRDefault="004150E8" w:rsidP="004150E8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4150E8" w:rsidRPr="007D5E43" w:rsidRDefault="004150E8" w:rsidP="004150E8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4150E8" w:rsidRPr="00B83128" w:rsidRDefault="004150E8" w:rsidP="004150E8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</w:t>
      </w:r>
      <w:r>
        <w:rPr>
          <w:rFonts w:ascii="StobiSerif Regular" w:hAnsi="StobiSerif Regular"/>
          <w:sz w:val="22"/>
          <w:szCs w:val="22"/>
        </w:rPr>
        <w:t>изменување и дополнување</w:t>
      </w:r>
      <w:r w:rsidRPr="000E6364">
        <w:rPr>
          <w:rFonts w:ascii="StobiSerif Regular" w:hAnsi="StobiSerif Regular"/>
          <w:sz w:val="22"/>
          <w:szCs w:val="22"/>
        </w:rPr>
        <w:t xml:space="preserve"> на Законот за </w:t>
      </w:r>
      <w:r>
        <w:rPr>
          <w:rFonts w:ascii="StobiSerif Regular" w:hAnsi="StobiSerif Regular"/>
          <w:sz w:val="22"/>
          <w:szCs w:val="22"/>
        </w:rPr>
        <w:t>основното образование</w:t>
      </w:r>
      <w:r w:rsidRPr="000E6364">
        <w:rPr>
          <w:rFonts w:ascii="StobiSerif Regular" w:hAnsi="StobiSerif Regular"/>
          <w:sz w:val="22"/>
          <w:szCs w:val="22"/>
        </w:rPr>
        <w:t xml:space="preserve">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основното образование</w:t>
      </w:r>
      <w:r w:rsidRPr="000E6364">
        <w:rPr>
          <w:rFonts w:ascii="StobiSerif Regular" w:hAnsi="StobiSerif Regular"/>
          <w:sz w:val="22"/>
          <w:szCs w:val="22"/>
        </w:rPr>
        <w:t>.</w:t>
      </w:r>
      <w:r w:rsidRPr="00040BEB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Исто така, се очекува и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4150E8" w:rsidRPr="000E6364" w:rsidRDefault="004150E8" w:rsidP="004150E8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Default="004150E8" w:rsidP="004150E8">
      <w:pPr>
        <w:jc w:val="center"/>
        <w:rPr>
          <w:rFonts w:ascii="StobiSerif Regular" w:hAnsi="StobiSerif Regular" w:cs="Arial"/>
          <w:sz w:val="22"/>
        </w:rPr>
      </w:pPr>
    </w:p>
    <w:p w:rsidR="004150E8" w:rsidRPr="00126C87" w:rsidRDefault="004150E8" w:rsidP="004150E8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lastRenderedPageBreak/>
        <w:t>ОДРЕДБ</w:t>
      </w:r>
      <w:r>
        <w:rPr>
          <w:rFonts w:ascii="StobiSerif Regular" w:hAnsi="StobiSerif Regular" w:cs="Arial"/>
          <w:sz w:val="22"/>
        </w:rPr>
        <w:t>И</w:t>
      </w:r>
      <w:r w:rsidRPr="00126C87">
        <w:rPr>
          <w:rFonts w:ascii="StobiSerif Regular" w:hAnsi="StobiSerif Regular" w:cs="Arial"/>
          <w:sz w:val="22"/>
        </w:rPr>
        <w:t xml:space="preserve"> ОД ЗАКОНОТ ЗА </w:t>
      </w:r>
      <w:r>
        <w:rPr>
          <w:rFonts w:ascii="StobiSerif Regular" w:hAnsi="StobiSerif Regular" w:cs="Arial"/>
          <w:sz w:val="22"/>
        </w:rPr>
        <w:t>ОСНОВНОТО ОБРАЗОВАНИЕ</w:t>
      </w:r>
    </w:p>
    <w:p w:rsidR="004150E8" w:rsidRPr="00126C87" w:rsidRDefault="004150E8" w:rsidP="004150E8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ЈИ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ИЗМЕНУВААТ И ДОПОЛНУВААТ</w:t>
      </w:r>
    </w:p>
    <w:p w:rsidR="004150E8" w:rsidRPr="007D5E43" w:rsidRDefault="004150E8" w:rsidP="004150E8">
      <w:pPr>
        <w:jc w:val="center"/>
        <w:rPr>
          <w:rFonts w:ascii="StobiSerif Regular" w:hAnsi="StobiSerif Regular" w:cs="Arial"/>
          <w:b/>
          <w:sz w:val="22"/>
        </w:rPr>
      </w:pPr>
    </w:p>
    <w:p w:rsidR="004150E8" w:rsidRPr="00D502DE" w:rsidRDefault="004150E8" w:rsidP="004150E8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D502DE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b w:val="0"/>
          <w:i w:val="0"/>
          <w:sz w:val="22"/>
          <w:szCs w:val="22"/>
        </w:rPr>
        <w:t xml:space="preserve"> 85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или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воспитувач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првпат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вработува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основно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училиште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воспитувач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(2)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трае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една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(3)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време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следува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плата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висина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80%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платата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воспитувачот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(4)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време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ставот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овој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оспособуваат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самостојна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воспитно-образовна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преку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совладување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програмата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(5)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време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наставниците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соработници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воспитувачите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подготвува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(6)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време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следи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(7)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определува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училиштето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редот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наставниците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соработници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или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воспитувачи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вршат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оспособува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имаат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или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советник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(8)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подготвува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програма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вклучува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методска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дидактичка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друга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подготовка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потребна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оспособување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наставникот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proofErr w:type="gramStart"/>
      <w:r w:rsidRPr="00D502DE">
        <w:rPr>
          <w:rFonts w:ascii="StobiSerif Regular" w:hAnsi="StobiSerif Regular"/>
          <w:sz w:val="22"/>
          <w:szCs w:val="22"/>
        </w:rPr>
        <w:t>Менторот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изработува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извештај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  <w:proofErr w:type="gramEnd"/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(9)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може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биде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време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повеќе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двајца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приправници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(10)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вршење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училиштето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менторот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исплаќа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надоместок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висина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10%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платата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ќе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прима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завршувањето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(11)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истекот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комисија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формирана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(12)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истекот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приправничкиот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стаж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полагањето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врши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подобност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деца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адолесценти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воспитно-образовната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дејност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натамошниот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текст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: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>).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(13)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Трошоците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полагањето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паѓаат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товар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proofErr w:type="gramStart"/>
      <w:r w:rsidRPr="00D502DE">
        <w:rPr>
          <w:rFonts w:ascii="StobiSerif Regular" w:hAnsi="StobiSerif Regular"/>
          <w:sz w:val="22"/>
          <w:szCs w:val="22"/>
        </w:rPr>
        <w:t>Висината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трошоците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утврдува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врз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реалните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трошоци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  <w:proofErr w:type="gramEnd"/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lastRenderedPageBreak/>
        <w:t xml:space="preserve">(14)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ангажира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лиценцирани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независна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акредитирана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професионална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институција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(15)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Ангажираното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лиценцирано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лице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ставот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(14)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овој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мислењето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спроведената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подобноста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работата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деца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адолесценти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воспитно-образовната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дејност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истото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доставува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Педагошката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служба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(16)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добил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позитивна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процена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карактеристиките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Педагошката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служба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му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издава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потврда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(17)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Формата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содржината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потврдата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ставот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(16)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овој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утврдува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Педагошката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служба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(18)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плаќа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надоместок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чија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висина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ја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утврдува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врз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реалните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трошоци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02DE">
        <w:rPr>
          <w:rFonts w:ascii="StobiSerif Regular" w:hAnsi="StobiSerif Regular"/>
          <w:sz w:val="22"/>
          <w:szCs w:val="22"/>
        </w:rPr>
        <w:t xml:space="preserve">(19)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Програмата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полагање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стручниот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приправникот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начинот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спроведувањето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испитот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ги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пропишува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</w:p>
    <w:p w:rsidR="004150E8" w:rsidRPr="00D502DE" w:rsidRDefault="004150E8" w:rsidP="004150E8">
      <w:pPr>
        <w:pStyle w:val="Heading5"/>
        <w:spacing w:before="0" w:after="0"/>
        <w:jc w:val="both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4150E8" w:rsidRPr="00D502DE" w:rsidRDefault="004150E8" w:rsidP="004150E8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proofErr w:type="spellStart"/>
      <w:r w:rsidRPr="00D502DE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b w:val="0"/>
          <w:i w:val="0"/>
          <w:sz w:val="22"/>
          <w:szCs w:val="22"/>
        </w:rPr>
        <w:t xml:space="preserve"> </w:t>
      </w:r>
      <w:r w:rsidRPr="00D502DE">
        <w:rPr>
          <w:rFonts w:ascii="StobiSerif Regular" w:hAnsi="StobiSerif Regular"/>
          <w:b w:val="0"/>
          <w:i w:val="0"/>
          <w:sz w:val="22"/>
          <w:szCs w:val="22"/>
          <w:lang w:val="mk-MK"/>
        </w:rPr>
        <w:t>174</w:t>
      </w:r>
    </w:p>
    <w:p w:rsidR="004150E8" w:rsidRPr="00D502DE" w:rsidRDefault="004150E8" w:rsidP="004150E8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D502DE">
        <w:rPr>
          <w:rFonts w:ascii="StobiSerif Regular" w:hAnsi="StobiSerif Regular"/>
          <w:sz w:val="22"/>
          <w:szCs w:val="22"/>
        </w:rPr>
        <w:t>Пред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поднесување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овој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Државниот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просветен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инспекторат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овластените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инспектори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водат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порамнување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со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за</w:t>
      </w:r>
      <w:proofErr w:type="spellEnd"/>
      <w:r w:rsidRPr="00D502D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502DE">
        <w:rPr>
          <w:rFonts w:ascii="StobiSerif Regular" w:hAnsi="StobiSerif Regular"/>
          <w:sz w:val="22"/>
          <w:szCs w:val="22"/>
        </w:rPr>
        <w:t>порамнување</w:t>
      </w:r>
      <w:proofErr w:type="spellEnd"/>
      <w:r w:rsidRPr="00D502DE">
        <w:rPr>
          <w:rFonts w:ascii="StobiSerif Regular" w:hAnsi="StobiSerif Regular"/>
          <w:sz w:val="22"/>
          <w:szCs w:val="22"/>
        </w:rPr>
        <w:t>.</w:t>
      </w:r>
      <w:proofErr w:type="gramEnd"/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0E8"/>
    <w:rsid w:val="0008129B"/>
    <w:rsid w:val="001310A4"/>
    <w:rsid w:val="004150E8"/>
    <w:rsid w:val="00E8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0E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4150E8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4150E8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0E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4150E8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4150E8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150E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4150E8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4150E8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styleId="NormalWeb">
    <w:name w:val="Normal (Web)"/>
    <w:basedOn w:val="Normal"/>
    <w:uiPriority w:val="99"/>
    <w:unhideWhenUsed/>
    <w:rsid w:val="004150E8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paragraph" w:customStyle="1" w:styleId="NormalStobiSansRegular">
    <w:name w:val="Normal + StobiSans Regular"/>
    <w:aliases w:val="Justified"/>
    <w:basedOn w:val="Normal"/>
    <w:rsid w:val="004150E8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E8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2013-09-26T11:57:00Z</dcterms:created>
  <dcterms:modified xsi:type="dcterms:W3CDTF">2013-09-26T11:58:00Z</dcterms:modified>
</cp:coreProperties>
</file>