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89" w:rsidRDefault="008D0F05">
      <w:pPr>
        <w:rPr>
          <w:lang w:val="sq-AL"/>
        </w:rPr>
      </w:pPr>
      <w:bookmarkStart w:id="0" w:name="_GoBack"/>
      <w:r>
        <w:rPr>
          <w:lang w:val="sq-AL"/>
        </w:rPr>
        <w:t xml:space="preserve">Ministria e Drejtësisë  organizon  diskutim publik për konsultime publike  për  draft tekstin  </w:t>
      </w:r>
      <w:r w:rsidR="00277889">
        <w:rPr>
          <w:lang w:val="sq-AL"/>
        </w:rPr>
        <w:t>e Propozim Ligjit për ndryshimin dhe  plotësimin e Ligjit për mbrojtjen e denoncuesve.</w:t>
      </w:r>
    </w:p>
    <w:p w:rsidR="00277889" w:rsidRDefault="00277889">
      <w:pPr>
        <w:rPr>
          <w:lang w:val="sq-AL"/>
        </w:rPr>
      </w:pPr>
      <w:r>
        <w:rPr>
          <w:lang w:val="sq-AL"/>
        </w:rPr>
        <w:t>Diskutimi publik do të mbahet më 21.11.2017, nga ora 10 deri në orën 12, në hapësirat e Ministrisë së Drejtësisë (adresa: rr. Dimitrie Çupovski, nr. 9).</w:t>
      </w:r>
    </w:p>
    <w:p w:rsidR="00277889" w:rsidRDefault="00277889" w:rsidP="00277889">
      <w:pPr>
        <w:spacing w:after="0"/>
        <w:rPr>
          <w:lang w:val="sq-AL"/>
        </w:rPr>
      </w:pPr>
      <w:r>
        <w:rPr>
          <w:lang w:val="sq-AL"/>
        </w:rPr>
        <w:t>Draft teksti i Propozimit është publikuar  për konsultime publike në këtë ueb – lokacion:</w:t>
      </w:r>
    </w:p>
    <w:p w:rsidR="00277889" w:rsidRDefault="003044A5" w:rsidP="00277889">
      <w:pPr>
        <w:spacing w:after="0" w:line="240" w:lineRule="auto"/>
      </w:pPr>
      <w:hyperlink r:id="rId6" w:history="1">
        <w:r w:rsidR="00277889">
          <w:rPr>
            <w:rStyle w:val="Hyperlink"/>
          </w:rPr>
          <w:t xml:space="preserve">https://ener.gov.mk/default.aspx?item=pub_regulation&amp;subitem=view_reg_detail&amp;itemid=dA+RsDL9vuNGUwwjQ9R3oA== </w:t>
        </w:r>
      </w:hyperlink>
    </w:p>
    <w:p w:rsidR="00277889" w:rsidRDefault="00277889" w:rsidP="00277889">
      <w:pPr>
        <w:spacing w:after="0" w:line="240" w:lineRule="auto"/>
      </w:pPr>
    </w:p>
    <w:p w:rsidR="00277889" w:rsidRDefault="00277889">
      <w:pPr>
        <w:rPr>
          <w:lang w:val="sq-AL"/>
        </w:rPr>
      </w:pPr>
      <w:r>
        <w:rPr>
          <w:lang w:val="sq-AL"/>
        </w:rPr>
        <w:t>Ftohen të gjithë  individët dhe organizatat e interesuara  të marrin pjesë në këtë eveniment me komente dhe vërejtje  të përgatitura në lidhje me  draft – tekstin e Propozimit,  qëllimi i parashikuar:</w:t>
      </w:r>
    </w:p>
    <w:p w:rsidR="00277889" w:rsidRDefault="00277889">
      <w:pPr>
        <w:rPr>
          <w:lang w:val="sq-AL"/>
        </w:rPr>
      </w:pPr>
      <w:r>
        <w:rPr>
          <w:lang w:val="sq-AL"/>
        </w:rPr>
        <w:t>Harmonizimi  i Ligjit  për mbrojtjen e  denoncuesve  me rekomandimet e  drejtuara  nga Këshilli i Evropës – Komisionit  të Venedikut me Mendimin e tij nr. 829/2015 nga 15 marsi 2016.</w:t>
      </w:r>
    </w:p>
    <w:p w:rsidR="00FB3B57" w:rsidRDefault="00FB3B57" w:rsidP="00FB3B57">
      <w:pPr>
        <w:rPr>
          <w:lang w:val="en-US"/>
        </w:rPr>
      </w:pPr>
      <w:r>
        <w:rPr>
          <w:lang w:val="sq-AL"/>
        </w:rPr>
        <w:t xml:space="preserve">Për pjesëmarrje në këtë diskutim publik është i domosdoshëm  regjistrim paraprak më së voni deri më 19.11.2017 me e-mesazh  në këtë adresë për   e – postë: </w:t>
      </w:r>
      <w:hyperlink r:id="rId7" w:history="1">
        <w:r w:rsidRPr="00D258D1">
          <w:rPr>
            <w:rStyle w:val="Hyperlink"/>
            <w:lang w:val="en-US"/>
          </w:rPr>
          <w:t>mpsorabotka@mjustice.gov.mk</w:t>
        </w:r>
      </w:hyperlink>
      <w:r>
        <w:rPr>
          <w:lang w:val="en-US"/>
        </w:rPr>
        <w:t xml:space="preserve"> </w:t>
      </w:r>
    </w:p>
    <w:p w:rsidR="00FB3B57" w:rsidRDefault="00FB3B57">
      <w:pPr>
        <w:rPr>
          <w:lang w:val="sq-AL"/>
        </w:rPr>
      </w:pPr>
      <w:r>
        <w:rPr>
          <w:lang w:val="sq-AL"/>
        </w:rPr>
        <w:t>Të dhënat e domosdoshme për regjistrim:</w:t>
      </w:r>
    </w:p>
    <w:p w:rsidR="00FB3B57" w:rsidRDefault="00FB3B57" w:rsidP="00FB3B5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Emri dhe mbiemri i pjesëmarrësit </w:t>
      </w:r>
    </w:p>
    <w:p w:rsidR="00FB3B57" w:rsidRDefault="00FB3B57" w:rsidP="00FB3B5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Informata  për  kontakt (telefon, adresë postare ose adresë e   e-postës).</w:t>
      </w:r>
    </w:p>
    <w:p w:rsidR="00277889" w:rsidRDefault="00FB3B57" w:rsidP="00FB3B5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Komente dhe vërejtje  në lidhje me  tekstin që është  </w:t>
      </w:r>
      <w:r w:rsidR="004477C6">
        <w:rPr>
          <w:lang w:val="sq-AL"/>
        </w:rPr>
        <w:t xml:space="preserve">çështje  </w:t>
      </w:r>
      <w:r>
        <w:rPr>
          <w:lang w:val="sq-AL"/>
        </w:rPr>
        <w:t xml:space="preserve">e diskutimit </w:t>
      </w:r>
      <w:r w:rsidRPr="00FB3B57">
        <w:rPr>
          <w:lang w:val="sq-AL"/>
        </w:rPr>
        <w:t xml:space="preserve"> </w:t>
      </w:r>
      <w:r>
        <w:rPr>
          <w:lang w:val="sq-AL"/>
        </w:rPr>
        <w:t>(PO,  në bashkëngjitje/Jo/Do të ekspozohen gojarisht)</w:t>
      </w:r>
    </w:p>
    <w:p w:rsidR="00FB3B57" w:rsidRDefault="00FB3B57" w:rsidP="00FB3B57">
      <w:pPr>
        <w:pStyle w:val="ListParagraph"/>
        <w:rPr>
          <w:lang w:val="sq-AL"/>
        </w:rPr>
      </w:pPr>
    </w:p>
    <w:p w:rsidR="00FB3B57" w:rsidRPr="00FB3B57" w:rsidRDefault="00FB3B57" w:rsidP="00FB3B57">
      <w:pPr>
        <w:pStyle w:val="ListParagraph"/>
        <w:tabs>
          <w:tab w:val="left" w:pos="0"/>
        </w:tabs>
        <w:ind w:left="0"/>
        <w:rPr>
          <w:lang w:val="sq-AL"/>
        </w:rPr>
      </w:pPr>
      <w:r>
        <w:rPr>
          <w:lang w:val="sq-AL"/>
        </w:rPr>
        <w:t>Me mbajtjen e diskutimit publik do të rrumbullakohen  konsultimet publike  në lidhje me  draft tekstin e Propozim Ligjit për ndryshimin dhe plotësimin e Ligjit për mbrojtjen e denoncuesve,  të filluara më  01.11.2017.</w:t>
      </w:r>
    </w:p>
    <w:p w:rsidR="00AD7A34" w:rsidRPr="008D0F05" w:rsidRDefault="008D0F05">
      <w:pPr>
        <w:rPr>
          <w:lang w:val="sq-AL"/>
        </w:rPr>
      </w:pPr>
      <w:r>
        <w:rPr>
          <w:lang w:val="sq-AL"/>
        </w:rPr>
        <w:t xml:space="preserve"> </w:t>
      </w:r>
      <w:bookmarkEnd w:id="0"/>
    </w:p>
    <w:sectPr w:rsidR="00AD7A34" w:rsidRPr="008D0F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AAE"/>
    <w:multiLevelType w:val="hybridMultilevel"/>
    <w:tmpl w:val="085C347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05"/>
    <w:rsid w:val="00277889"/>
    <w:rsid w:val="002A1EAE"/>
    <w:rsid w:val="002C227C"/>
    <w:rsid w:val="003044A5"/>
    <w:rsid w:val="0038503B"/>
    <w:rsid w:val="004477C6"/>
    <w:rsid w:val="008D0F05"/>
    <w:rsid w:val="00AD7A34"/>
    <w:rsid w:val="00B33CB1"/>
    <w:rsid w:val="00D3780F"/>
    <w:rsid w:val="00F87642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8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8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psorabotka@mjustice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.gov.mk/default.aspx?item=pub_regulation&amp;subitem=view_reg_detail&amp;itemid=dA+RsDL9vuNGUwwjQ9R3oA=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Фазиле Ајрулахи</dc:creator>
  <cp:lastModifiedBy>Даниела Ангеловска</cp:lastModifiedBy>
  <cp:revision>2</cp:revision>
  <dcterms:created xsi:type="dcterms:W3CDTF">2017-11-15T12:54:00Z</dcterms:created>
  <dcterms:modified xsi:type="dcterms:W3CDTF">2017-11-15T12:54:00Z</dcterms:modified>
</cp:coreProperties>
</file>