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5B" w:rsidRDefault="00357E5B" w:rsidP="00D640BB">
      <w:pPr>
        <w:spacing w:line="240" w:lineRule="auto"/>
        <w:jc w:val="center"/>
      </w:pPr>
      <w:r>
        <w:t xml:space="preserve">Покана за учество </w:t>
      </w:r>
      <w:r w:rsidR="00182DD4">
        <w:t>на</w:t>
      </w:r>
      <w:r>
        <w:t xml:space="preserve"> јавна расправа</w:t>
      </w:r>
      <w:r w:rsidR="00E05063">
        <w:t xml:space="preserve"> за јавни консултации по однос на нацрт текст на Предлог на Закон за изменување и дополнување на Законот за заштита на укажувачи</w:t>
      </w:r>
    </w:p>
    <w:p w:rsidR="00D640BB" w:rsidRPr="00D640BB" w:rsidRDefault="00D640BB" w:rsidP="00182DD4">
      <w:pPr>
        <w:rPr>
          <w:sz w:val="10"/>
          <w:szCs w:val="10"/>
        </w:rPr>
      </w:pPr>
    </w:p>
    <w:p w:rsidR="00550CCC" w:rsidRDefault="00550CCC" w:rsidP="00182DD4">
      <w:r>
        <w:t>Министерството за правда организира ј</w:t>
      </w:r>
      <w:r w:rsidR="00182DD4">
        <w:t>авна расправа за јавни консултации по однос на нацрт текст на Предлог на Закон за изменување и дополнување на Законот за заштита на укажувачи</w:t>
      </w:r>
      <w:r>
        <w:t>.</w:t>
      </w:r>
    </w:p>
    <w:p w:rsidR="00C36E06" w:rsidRDefault="00550CCC" w:rsidP="00182DD4">
      <w:r>
        <w:t xml:space="preserve">Јавната расправа ќе се </w:t>
      </w:r>
      <w:r w:rsidR="001C380D">
        <w:t>одржи</w:t>
      </w:r>
      <w:r>
        <w:t xml:space="preserve"> на 21.11.2017 година, од 10 часот до </w:t>
      </w:r>
      <w:r w:rsidR="00C36E06">
        <w:t>12 часот, во простории на Министерството за правда</w:t>
      </w:r>
      <w:r w:rsidR="008514D8">
        <w:t xml:space="preserve"> (адреса: ул.</w:t>
      </w:r>
      <w:r w:rsidR="006F417C">
        <w:t>„</w:t>
      </w:r>
      <w:r w:rsidR="008514D8">
        <w:t xml:space="preserve"> Димитрие Чуповски</w:t>
      </w:r>
      <w:r w:rsidR="006F417C">
        <w:t>“</w:t>
      </w:r>
      <w:r w:rsidR="008514D8">
        <w:t>, бр. 9, Скопје)</w:t>
      </w:r>
      <w:r w:rsidR="00C36E06">
        <w:t>.</w:t>
      </w:r>
    </w:p>
    <w:p w:rsidR="00B46A82" w:rsidRDefault="00C36E06" w:rsidP="008F0CB4">
      <w:pPr>
        <w:spacing w:after="0" w:line="240" w:lineRule="auto"/>
        <w:jc w:val="both"/>
      </w:pPr>
      <w:r>
        <w:t>Нацрт текстот на Предлогот е објавен за јавни консултации на следната веб-локација:</w:t>
      </w:r>
      <w:r w:rsidR="005D45E6">
        <w:t xml:space="preserve"> </w:t>
      </w:r>
    </w:p>
    <w:bookmarkStart w:id="0" w:name="_GoBack"/>
    <w:p w:rsidR="000D5604" w:rsidRDefault="007E1687" w:rsidP="008F0CB4">
      <w:pPr>
        <w:spacing w:after="0" w:line="240" w:lineRule="auto"/>
      </w:pPr>
      <w:r>
        <w:fldChar w:fldCharType="begin"/>
      </w:r>
      <w:r>
        <w:instrText xml:space="preserve"> HYPERLINK "https://ener.gov.mk/default.aspx?item=pub_regulation&amp;subitem=view_reg_detail&amp;itemid=dA+RsDL9vuNGUwwjQ9R3oA==" </w:instrText>
      </w:r>
      <w:r>
        <w:fldChar w:fldCharType="separate"/>
      </w:r>
      <w:r w:rsidR="005D45E6">
        <w:rPr>
          <w:rStyle w:val="Hyperlink"/>
        </w:rPr>
        <w:t xml:space="preserve">https://ener.gov.mk/default.aspx?item=pub_regulation&amp;subitem=view_reg_detail&amp;itemid=dA+RsDL9vuNGUwwjQ9R3oA== </w:t>
      </w:r>
      <w:r>
        <w:rPr>
          <w:rStyle w:val="Hyperlink"/>
        </w:rPr>
        <w:fldChar w:fldCharType="end"/>
      </w:r>
    </w:p>
    <w:bookmarkEnd w:id="0"/>
    <w:p w:rsidR="008F0CB4" w:rsidRDefault="008F0CB4" w:rsidP="008F0CB4">
      <w:pPr>
        <w:spacing w:after="0" w:line="240" w:lineRule="auto"/>
      </w:pPr>
    </w:p>
    <w:p w:rsidR="00C419F8" w:rsidRDefault="00B46A82" w:rsidP="00E642B0">
      <w:pPr>
        <w:jc w:val="both"/>
      </w:pPr>
      <w:r>
        <w:t xml:space="preserve">Се повикуваат заинтересираните поединци и организации да учествуваат на настанот со подготвени коментари и забелешки по однос на </w:t>
      </w:r>
      <w:r w:rsidR="00C419F8">
        <w:t>нацрт-текстот на Предлогот</w:t>
      </w:r>
      <w:r w:rsidR="00420B40">
        <w:t xml:space="preserve">, предвид целта: </w:t>
      </w:r>
      <w:r w:rsidR="00601D9A">
        <w:t xml:space="preserve">усогласување на Законот за заштита на укажувачи со препораките </w:t>
      </w:r>
      <w:r w:rsidR="00420B40">
        <w:t xml:space="preserve">упатени од </w:t>
      </w:r>
      <w:r w:rsidR="00601D9A">
        <w:t xml:space="preserve"> </w:t>
      </w:r>
      <w:r w:rsidR="00987E84">
        <w:t xml:space="preserve">Совет на Европа - </w:t>
      </w:r>
      <w:r w:rsidR="00601D9A">
        <w:t xml:space="preserve">Венецијанска комисија </w:t>
      </w:r>
      <w:r w:rsidR="00420B40" w:rsidRPr="00E642B0">
        <w:t>со</w:t>
      </w:r>
      <w:r w:rsidR="00E642B0" w:rsidRPr="00E642B0">
        <w:t xml:space="preserve"> нејзиното Мислење</w:t>
      </w:r>
      <w:r w:rsidR="00420B40" w:rsidRPr="00E642B0">
        <w:t xml:space="preserve"> бр. 829/2015 од 15 март 2016 година</w:t>
      </w:r>
      <w:r w:rsidR="00E642B0" w:rsidRPr="00E642B0">
        <w:t>.</w:t>
      </w:r>
    </w:p>
    <w:p w:rsidR="004408CB" w:rsidRDefault="00C419F8" w:rsidP="00182DD4">
      <w:pPr>
        <w:rPr>
          <w:lang w:val="en-US"/>
        </w:rPr>
      </w:pPr>
      <w:r>
        <w:t>За учество на настанот задолжителна е претходна регистрација</w:t>
      </w:r>
      <w:r w:rsidR="00D17481">
        <w:t xml:space="preserve"> најдоцна до 19.11.2017</w:t>
      </w:r>
      <w:r w:rsidR="00AB777D">
        <w:rPr>
          <w:lang w:val="en-US"/>
        </w:rPr>
        <w:t xml:space="preserve"> </w:t>
      </w:r>
      <w:r w:rsidR="00D17481">
        <w:t>година</w:t>
      </w:r>
      <w:r>
        <w:t xml:space="preserve"> </w:t>
      </w:r>
      <w:r w:rsidR="004408CB">
        <w:t xml:space="preserve">со </w:t>
      </w:r>
      <w:r w:rsidR="006F417C">
        <w:t>е-</w:t>
      </w:r>
      <w:r w:rsidR="004408CB">
        <w:t>порака на следната адреса за е-пошта</w:t>
      </w:r>
      <w:r w:rsidR="004408CB">
        <w:rPr>
          <w:lang w:val="en-US"/>
        </w:rPr>
        <w:t xml:space="preserve">: </w:t>
      </w:r>
      <w:hyperlink r:id="rId5" w:history="1">
        <w:r w:rsidR="004408CB" w:rsidRPr="00D258D1">
          <w:rPr>
            <w:rStyle w:val="Hyperlink"/>
            <w:lang w:val="en-US"/>
          </w:rPr>
          <w:t>mpsorabotka@mjustice.gov.mk</w:t>
        </w:r>
      </w:hyperlink>
      <w:r w:rsidR="004408CB">
        <w:rPr>
          <w:lang w:val="en-US"/>
        </w:rPr>
        <w:t xml:space="preserve"> </w:t>
      </w:r>
    </w:p>
    <w:p w:rsidR="00182DD4" w:rsidRDefault="00182DD4" w:rsidP="00182DD4">
      <w:r>
        <w:t xml:space="preserve"> </w:t>
      </w:r>
      <w:r w:rsidR="000753F9">
        <w:t>Задолжителни п</w:t>
      </w:r>
      <w:r w:rsidR="004408CB">
        <w:t>одатоци за регистрација:</w:t>
      </w:r>
    </w:p>
    <w:p w:rsidR="004408CB" w:rsidRDefault="004408CB" w:rsidP="000753F9">
      <w:pPr>
        <w:ind w:left="720"/>
      </w:pPr>
      <w:r>
        <w:t>1. Име и презиме на учесник</w:t>
      </w:r>
    </w:p>
    <w:p w:rsidR="001A02F5" w:rsidRDefault="00987E84" w:rsidP="000753F9">
      <w:pPr>
        <w:ind w:left="720"/>
      </w:pPr>
      <w:r>
        <w:t>2</w:t>
      </w:r>
      <w:r w:rsidR="001A02F5">
        <w:t>. Информации за контакт (телефон, поштенска адреса или адреса за е-пошта).</w:t>
      </w:r>
    </w:p>
    <w:p w:rsidR="004408CB" w:rsidRDefault="00D640BB" w:rsidP="000753F9">
      <w:pPr>
        <w:ind w:left="720"/>
      </w:pPr>
      <w:r>
        <w:t>3</w:t>
      </w:r>
      <w:r w:rsidR="001A02F5">
        <w:t xml:space="preserve">. </w:t>
      </w:r>
      <w:r w:rsidR="002E18F9">
        <w:t>К</w:t>
      </w:r>
      <w:r w:rsidR="00793948">
        <w:t>оментари и забелешки</w:t>
      </w:r>
      <w:r w:rsidR="002E18F9">
        <w:t xml:space="preserve"> по однос на текстот предмет на расправа</w:t>
      </w:r>
      <w:r w:rsidR="00793948">
        <w:t xml:space="preserve"> (</w:t>
      </w:r>
      <w:r w:rsidR="009C2282">
        <w:t>Да</w:t>
      </w:r>
      <w:r w:rsidR="00F66601">
        <w:t>, во прилог</w:t>
      </w:r>
      <w:r w:rsidR="009C2282">
        <w:t>/Не/Ќе се изложат усно)</w:t>
      </w:r>
      <w:r w:rsidR="00F66601">
        <w:t xml:space="preserve"> </w:t>
      </w:r>
    </w:p>
    <w:p w:rsidR="00E45F27" w:rsidRDefault="00E45F27" w:rsidP="00731A65">
      <w:pPr>
        <w:jc w:val="both"/>
      </w:pPr>
      <w:r>
        <w:t xml:space="preserve">Со </w:t>
      </w:r>
      <w:r w:rsidR="001C380D">
        <w:t>одржувањето</w:t>
      </w:r>
      <w:r>
        <w:t xml:space="preserve"> на јавната расправа ќе се заокружат јавните консултации</w:t>
      </w:r>
      <w:r w:rsidR="00FE12C6">
        <w:t xml:space="preserve"> по однос на нацрт текстот на Предлогот на Закон за изменување и дополнување на Законот за заштита на укажувачи</w:t>
      </w:r>
      <w:r w:rsidR="00731A65">
        <w:t>,</w:t>
      </w:r>
      <w:r w:rsidR="00FE12C6">
        <w:t xml:space="preserve"> </w:t>
      </w:r>
      <w:r w:rsidR="00F44367">
        <w:t>за</w:t>
      </w:r>
      <w:r w:rsidR="00731A65">
        <w:t>почнати на 01.11.2017</w:t>
      </w:r>
      <w:r w:rsidR="00F44367">
        <w:t xml:space="preserve"> година</w:t>
      </w:r>
      <w:r w:rsidR="00731A65">
        <w:t>.</w:t>
      </w:r>
      <w:r w:rsidR="00FE12C6">
        <w:t xml:space="preserve"> </w:t>
      </w:r>
    </w:p>
    <w:sectPr w:rsidR="00E45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5B"/>
    <w:rsid w:val="000753F9"/>
    <w:rsid w:val="000D5604"/>
    <w:rsid w:val="000E5BEC"/>
    <w:rsid w:val="00182DD4"/>
    <w:rsid w:val="001A02F5"/>
    <w:rsid w:val="001C380D"/>
    <w:rsid w:val="001F1B1E"/>
    <w:rsid w:val="002E18F9"/>
    <w:rsid w:val="00357E5B"/>
    <w:rsid w:val="003A5B1B"/>
    <w:rsid w:val="00420B40"/>
    <w:rsid w:val="004408CB"/>
    <w:rsid w:val="00550CCC"/>
    <w:rsid w:val="005D45E6"/>
    <w:rsid w:val="00601D9A"/>
    <w:rsid w:val="006F417C"/>
    <w:rsid w:val="00731A65"/>
    <w:rsid w:val="00793948"/>
    <w:rsid w:val="007E1687"/>
    <w:rsid w:val="00835CC3"/>
    <w:rsid w:val="008514D8"/>
    <w:rsid w:val="00887628"/>
    <w:rsid w:val="008F0CB4"/>
    <w:rsid w:val="008F3B37"/>
    <w:rsid w:val="00987E84"/>
    <w:rsid w:val="009C2282"/>
    <w:rsid w:val="00AB777D"/>
    <w:rsid w:val="00B46A82"/>
    <w:rsid w:val="00C36E06"/>
    <w:rsid w:val="00C419F8"/>
    <w:rsid w:val="00C54D81"/>
    <w:rsid w:val="00D17481"/>
    <w:rsid w:val="00D640BB"/>
    <w:rsid w:val="00D67FEF"/>
    <w:rsid w:val="00E05063"/>
    <w:rsid w:val="00E45F27"/>
    <w:rsid w:val="00E642B0"/>
    <w:rsid w:val="00F22EDE"/>
    <w:rsid w:val="00F44367"/>
    <w:rsid w:val="00F66601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8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8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sorabotka@mjustice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Димовска</dc:creator>
  <cp:lastModifiedBy>Елена Димовска</cp:lastModifiedBy>
  <cp:revision>2</cp:revision>
  <dcterms:created xsi:type="dcterms:W3CDTF">2017-11-15T09:07:00Z</dcterms:created>
  <dcterms:modified xsi:type="dcterms:W3CDTF">2017-11-15T09:07:00Z</dcterms:modified>
</cp:coreProperties>
</file>