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36" w:rsidRDefault="00551236" w:rsidP="00551236">
      <w:r>
        <w:t>ЗАКОН ЗА РАДИОДИФУЗНАТА ДЕЈНОСТ</w:t>
      </w:r>
    </w:p>
    <w:p w:rsidR="00551236" w:rsidRDefault="00551236" w:rsidP="00551236"/>
    <w:p w:rsidR="00551236" w:rsidRDefault="00551236" w:rsidP="00551236">
      <w:r>
        <w:t>КОНСОЛИДИРАН ТЕКСТ 1</w:t>
      </w:r>
    </w:p>
    <w:p w:rsidR="00551236" w:rsidRDefault="00551236" w:rsidP="00551236"/>
    <w:p w:rsidR="00551236" w:rsidRDefault="00551236" w:rsidP="00551236">
      <w:r>
        <w:t>I ОПШТИ ОДРЕДБИ</w:t>
      </w:r>
    </w:p>
    <w:p w:rsidR="00551236" w:rsidRDefault="00551236" w:rsidP="00551236"/>
    <w:p w:rsidR="00551236" w:rsidRDefault="00551236" w:rsidP="00551236">
      <w:r>
        <w:t>Член 1 2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2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3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4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5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II РАДИОДИФУЗЕРИ</w:t>
      </w:r>
    </w:p>
    <w:p w:rsidR="00551236" w:rsidRDefault="00551236" w:rsidP="00551236"/>
    <w:p w:rsidR="00551236" w:rsidRDefault="00551236" w:rsidP="00551236">
      <w:r>
        <w:t>Член 6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7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8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9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10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11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12</w:t>
      </w:r>
    </w:p>
    <w:p w:rsidR="00551236" w:rsidRDefault="00551236" w:rsidP="00551236"/>
    <w:p w:rsidR="00551236" w:rsidRDefault="00551236" w:rsidP="00551236">
      <w:r>
        <w:lastRenderedPageBreak/>
        <w:t>Вон сила</w:t>
      </w:r>
    </w:p>
    <w:p w:rsidR="00551236" w:rsidRDefault="00551236" w:rsidP="00551236"/>
    <w:p w:rsidR="00551236" w:rsidRDefault="00551236" w:rsidP="00551236">
      <w:r>
        <w:t xml:space="preserve">1. Стечај и ликвидација на трговско </w:t>
      </w:r>
      <w:proofErr w:type="spellStart"/>
      <w:r>
        <w:t>радиодифузно</w:t>
      </w:r>
      <w:proofErr w:type="spellEnd"/>
      <w:r>
        <w:t xml:space="preserve"> друштво</w:t>
      </w:r>
    </w:p>
    <w:p w:rsidR="00551236" w:rsidRDefault="00551236" w:rsidP="00551236"/>
    <w:p w:rsidR="00551236" w:rsidRDefault="00551236" w:rsidP="00551236">
      <w:r>
        <w:t>Член 12-а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12-б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12-в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III ЗАШТИТА НА ПЛУРАЛИЗМОТ, РАЗНОВИДНОСТА И ЈАВНОСТА НА РАБОТАТА НА РАДИОДИФУЗЕРИТЕ</w:t>
      </w:r>
    </w:p>
    <w:p w:rsidR="00551236" w:rsidRDefault="00551236" w:rsidP="00551236"/>
    <w:p w:rsidR="00551236" w:rsidRDefault="00551236" w:rsidP="00551236">
      <w:r>
        <w:t>Член 13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14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15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16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17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18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19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20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IV СОВЕТ ЗА РАДИОДИФУЗИЈА</w:t>
      </w:r>
    </w:p>
    <w:p w:rsidR="00551236" w:rsidRDefault="00551236" w:rsidP="00551236"/>
    <w:p w:rsidR="00551236" w:rsidRDefault="00551236" w:rsidP="00551236">
      <w:r>
        <w:t>Член 21</w:t>
      </w:r>
    </w:p>
    <w:p w:rsidR="00551236" w:rsidRDefault="00551236" w:rsidP="00551236"/>
    <w:p w:rsidR="00551236" w:rsidRDefault="00551236" w:rsidP="00551236">
      <w:r>
        <w:lastRenderedPageBreak/>
        <w:t>Вон сила</w:t>
      </w:r>
    </w:p>
    <w:p w:rsidR="00551236" w:rsidRDefault="00551236" w:rsidP="00551236"/>
    <w:p w:rsidR="00551236" w:rsidRDefault="00551236" w:rsidP="00551236">
      <w:r>
        <w:t>Член 22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23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24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25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26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27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28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29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30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31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32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33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34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lastRenderedPageBreak/>
        <w:t>Член 35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36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37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38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39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40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V ДОЗВОЛА ЗА ВРШЕЊЕ РАДИОДИФУЗНА ДЕЈНОСТ</w:t>
      </w:r>
    </w:p>
    <w:p w:rsidR="00551236" w:rsidRDefault="00551236" w:rsidP="00551236"/>
    <w:p w:rsidR="00551236" w:rsidRDefault="00551236" w:rsidP="00551236">
      <w:r>
        <w:t>Член 41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42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42-а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43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44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45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46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lastRenderedPageBreak/>
        <w:t>Член 47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48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49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50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51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52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53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54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55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56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57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58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59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60</w:t>
      </w:r>
    </w:p>
    <w:p w:rsidR="00551236" w:rsidRDefault="00551236" w:rsidP="00551236"/>
    <w:p w:rsidR="00551236" w:rsidRDefault="00551236" w:rsidP="00551236">
      <w:r>
        <w:lastRenderedPageBreak/>
        <w:t xml:space="preserve">За дозволата трговските </w:t>
      </w:r>
      <w:proofErr w:type="spellStart"/>
      <w:r>
        <w:t>радиодифузни</w:t>
      </w:r>
      <w:proofErr w:type="spellEnd"/>
      <w:r>
        <w:t xml:space="preserve"> друштва и непрофитните </w:t>
      </w:r>
      <w:proofErr w:type="spellStart"/>
      <w:r>
        <w:t>радиодифузни</w:t>
      </w:r>
      <w:proofErr w:type="spellEnd"/>
      <w:r>
        <w:t xml:space="preserve"> установи плаќаат годишен надоместок на сметка на Советот за радиодифузија.</w:t>
      </w:r>
    </w:p>
    <w:p w:rsidR="00551236" w:rsidRDefault="00551236" w:rsidP="00551236"/>
    <w:p w:rsidR="00551236" w:rsidRDefault="00551236" w:rsidP="00551236">
      <w:r>
        <w:t xml:space="preserve">Висината на надоместокот за дозволата се определува врз основа на следнава формула: (Н х БДП/200.000) х Рт х </w:t>
      </w:r>
      <w:proofErr w:type="spellStart"/>
      <w:r>
        <w:t>Кп</w:t>
      </w:r>
      <w:proofErr w:type="spellEnd"/>
      <w:r>
        <w:t>) + А, каде што:</w:t>
      </w:r>
    </w:p>
    <w:p w:rsidR="00551236" w:rsidRDefault="00551236" w:rsidP="00551236"/>
    <w:p w:rsidR="00551236" w:rsidRDefault="00551236" w:rsidP="00551236">
      <w:r>
        <w:t>Н - е број на вкупното население во подрачјето предвидено со дозволата, претставено како бодови, според последните податоци од Државниот завод за статистика,</w:t>
      </w:r>
    </w:p>
    <w:p w:rsidR="00551236" w:rsidRDefault="00551236" w:rsidP="00551236"/>
    <w:p w:rsidR="00551236" w:rsidRDefault="00551236" w:rsidP="00551236">
      <w:r>
        <w:t>БДП - е бруто домашен производ по жител, изразено во евра, а претставено како бодови, според последните податоци од Државниот завод за статистика,</w:t>
      </w:r>
    </w:p>
    <w:p w:rsidR="00551236" w:rsidRDefault="00551236" w:rsidP="00551236"/>
    <w:p w:rsidR="00551236" w:rsidRDefault="00551236" w:rsidP="00551236">
      <w:r>
        <w:t>Рт - е коефициент каде што за телевизиска програма е Рт=1, а за радиопрограма е Рт=1/4,</w:t>
      </w:r>
    </w:p>
    <w:p w:rsidR="00551236" w:rsidRDefault="00551236" w:rsidP="00551236"/>
    <w:p w:rsidR="00551236" w:rsidRDefault="00551236" w:rsidP="00551236">
      <w:proofErr w:type="spellStart"/>
      <w:r>
        <w:t>Кп</w:t>
      </w:r>
      <w:proofErr w:type="spellEnd"/>
      <w:r>
        <w:t xml:space="preserve"> - е коефициент кој во зависност од форматот на </w:t>
      </w:r>
      <w:proofErr w:type="spellStart"/>
      <w:r>
        <w:t>радиодифузниот</w:t>
      </w:r>
      <w:proofErr w:type="spellEnd"/>
      <w:r>
        <w:t xml:space="preserve"> сервис изнесува: </w:t>
      </w:r>
    </w:p>
    <w:p w:rsidR="00551236" w:rsidRDefault="00551236" w:rsidP="00551236">
      <w:r>
        <w:t xml:space="preserve">- за програма на трговско </w:t>
      </w:r>
      <w:proofErr w:type="spellStart"/>
      <w:r>
        <w:t>радиодифузно</w:t>
      </w:r>
      <w:proofErr w:type="spellEnd"/>
      <w:r>
        <w:t xml:space="preserve"> друштво што опфаќа информативни, играни, документарни, образовни, програми од областа на културата, уметноста и хуманитарните науки, спортски, музички и забавни програми изнесува од 0,75 до 1, </w:t>
      </w:r>
    </w:p>
    <w:p w:rsidR="00551236" w:rsidRDefault="00551236" w:rsidP="00551236">
      <w:r>
        <w:t xml:space="preserve">- за специјализирани програми на трговско </w:t>
      </w:r>
      <w:proofErr w:type="spellStart"/>
      <w:r>
        <w:t>радиодифузно</w:t>
      </w:r>
      <w:proofErr w:type="spellEnd"/>
      <w:r>
        <w:t xml:space="preserve"> друштво чии содржини се од ист вид (спортски, музички, културни, образовни и друго), изнесува од 1,15 до 1,5, </w:t>
      </w:r>
    </w:p>
    <w:p w:rsidR="00551236" w:rsidRDefault="00551236" w:rsidP="00551236">
      <w:r>
        <w:t xml:space="preserve">- за програми на трговско </w:t>
      </w:r>
      <w:proofErr w:type="spellStart"/>
      <w:r>
        <w:t>радиодифузно</w:t>
      </w:r>
      <w:proofErr w:type="spellEnd"/>
      <w:r>
        <w:t xml:space="preserve"> друштво наменети за </w:t>
      </w:r>
      <w:proofErr w:type="spellStart"/>
      <w:r>
        <w:t>телешопинг</w:t>
      </w:r>
      <w:proofErr w:type="spellEnd"/>
      <w:r>
        <w:t xml:space="preserve"> изнесува 2,5 и </w:t>
      </w:r>
    </w:p>
    <w:p w:rsidR="00551236" w:rsidRDefault="00551236" w:rsidP="00551236">
      <w:r>
        <w:t xml:space="preserve">- за програма на непрофитна </w:t>
      </w:r>
      <w:proofErr w:type="spellStart"/>
      <w:r>
        <w:t>радиодифузна</w:t>
      </w:r>
      <w:proofErr w:type="spellEnd"/>
      <w:r>
        <w:t xml:space="preserve"> установа изнесува 0,25 и</w:t>
      </w:r>
    </w:p>
    <w:p w:rsidR="00551236" w:rsidRDefault="00551236" w:rsidP="00551236"/>
    <w:p w:rsidR="00551236" w:rsidRDefault="00551236" w:rsidP="00551236">
      <w:r>
        <w:t>А - е константа која изнесува 100 бода за радио и 200 бода за телевизија.</w:t>
      </w:r>
    </w:p>
    <w:p w:rsidR="00551236" w:rsidRDefault="00551236" w:rsidP="00551236"/>
    <w:p w:rsidR="00551236" w:rsidRDefault="00551236" w:rsidP="00551236">
      <w:r>
        <w:t>Вредноста на еден бод изнесува 1 евро пресметано во денарска противвредност по средниот курс на еврото според Народната банка на Република Македонија на денот на плаќањето.</w:t>
      </w:r>
    </w:p>
    <w:p w:rsidR="00551236" w:rsidRDefault="00551236" w:rsidP="00551236"/>
    <w:p w:rsidR="00551236" w:rsidRDefault="00551236" w:rsidP="00551236">
      <w:r>
        <w:t>Висината на надоместокот за дозволата ја утврдува Советот за радиодифузија врз основа на горенаведената формула и ја соопштува на почетокот на календарската година по добивањето на податоците од Државниот завод за статистика.</w:t>
      </w:r>
    </w:p>
    <w:p w:rsidR="00551236" w:rsidRDefault="00551236" w:rsidP="00551236"/>
    <w:p w:rsidR="00551236" w:rsidRDefault="00551236" w:rsidP="00551236">
      <w:r>
        <w:t>За програми што се емитуваат во кодирана форма (со условен пристап) во надоместокот за дозволата се додава и по 5% од износот кој операторот го наплаќа по краен корисник на конкретниот програмски сервис.</w:t>
      </w:r>
    </w:p>
    <w:p w:rsidR="00551236" w:rsidRDefault="00551236" w:rsidP="00551236"/>
    <w:p w:rsidR="00551236" w:rsidRDefault="00551236" w:rsidP="00551236">
      <w:r>
        <w:t>Годишниот надоместок се плаќа за секоја тековна година почнувајќи од датумот на доделување на дозволата.</w:t>
      </w:r>
    </w:p>
    <w:p w:rsidR="00551236" w:rsidRDefault="00551236" w:rsidP="00551236"/>
    <w:p w:rsidR="00551236" w:rsidRDefault="00551236" w:rsidP="00551236">
      <w:r>
        <w:t>Член 61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62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63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64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65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66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67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VI ПРОГРАМСКИ СТАНДАРДИ</w:t>
      </w:r>
    </w:p>
    <w:p w:rsidR="00551236" w:rsidRDefault="00551236" w:rsidP="00551236"/>
    <w:p w:rsidR="00551236" w:rsidRDefault="00551236" w:rsidP="00551236">
      <w:r>
        <w:t>Член 68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69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70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71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72</w:t>
      </w:r>
    </w:p>
    <w:p w:rsidR="00551236" w:rsidRDefault="00551236" w:rsidP="00551236"/>
    <w:p w:rsidR="00551236" w:rsidRDefault="00551236" w:rsidP="00551236">
      <w:r>
        <w:lastRenderedPageBreak/>
        <w:t>Вон сила</w:t>
      </w:r>
    </w:p>
    <w:p w:rsidR="00551236" w:rsidRDefault="00551236" w:rsidP="00551236"/>
    <w:p w:rsidR="00551236" w:rsidRDefault="00551236" w:rsidP="00551236">
      <w:r>
        <w:t>Член 73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74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75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76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77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78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79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80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81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82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83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84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85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lastRenderedPageBreak/>
        <w:t>VII РЕКЛАМИРАЊЕ, ТЕЛЕШОПИНГ И СПОНЗОРСТВО</w:t>
      </w:r>
    </w:p>
    <w:p w:rsidR="00551236" w:rsidRDefault="00551236" w:rsidP="00551236"/>
    <w:p w:rsidR="00551236" w:rsidRDefault="00551236" w:rsidP="00551236">
      <w:r>
        <w:t>Член 86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87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88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89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90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91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92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93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94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95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96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97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98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lastRenderedPageBreak/>
        <w:t>Член 99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100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101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102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103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104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105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106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107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108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VIII ПРЕНОС НА ПРОГРАМСКИ СЕРВИСИ ПРЕКУ ЈАВНИ КОМУНИКАЦИСКИ МРЕЖИ</w:t>
      </w:r>
    </w:p>
    <w:p w:rsidR="00551236" w:rsidRDefault="00551236" w:rsidP="00551236"/>
    <w:p w:rsidR="00551236" w:rsidRDefault="00551236" w:rsidP="00551236">
      <w:r>
        <w:t>Член 109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110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111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lastRenderedPageBreak/>
        <w:t>Член 112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113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114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IX ЈАВЕН РАДИОДИФУЗЕН СЕРВИС</w:t>
      </w:r>
    </w:p>
    <w:p w:rsidR="00551236" w:rsidRDefault="00551236" w:rsidP="00551236"/>
    <w:p w:rsidR="00551236" w:rsidRDefault="00551236" w:rsidP="00551236">
      <w:r>
        <w:t>Член 115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116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117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118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119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120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121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122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123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124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lastRenderedPageBreak/>
        <w:t>Член 125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126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127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128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129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130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131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132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133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134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135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136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137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138</w:t>
      </w:r>
    </w:p>
    <w:p w:rsidR="00551236" w:rsidRDefault="00551236" w:rsidP="00551236"/>
    <w:p w:rsidR="00551236" w:rsidRDefault="00551236" w:rsidP="00551236">
      <w:r>
        <w:lastRenderedPageBreak/>
        <w:t>Вон сила</w:t>
      </w:r>
    </w:p>
    <w:p w:rsidR="00551236" w:rsidRDefault="00551236" w:rsidP="00551236"/>
    <w:p w:rsidR="00551236" w:rsidRDefault="00551236" w:rsidP="00551236">
      <w:r>
        <w:t>Член 139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140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140-а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141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141-а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142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X ЈАВЕН ОПЕРАТОР ЗА ПРЕНОС НА РАДИО И ТЕЛЕВИЗИСКИ СИГНАЛИ</w:t>
      </w:r>
    </w:p>
    <w:p w:rsidR="00551236" w:rsidRDefault="00551236" w:rsidP="00551236"/>
    <w:p w:rsidR="00551236" w:rsidRDefault="00551236" w:rsidP="00551236">
      <w:r>
        <w:t>Член 143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144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XI ФИНАНСИРАЊЕ</w:t>
      </w:r>
    </w:p>
    <w:p w:rsidR="00551236" w:rsidRDefault="00551236" w:rsidP="00551236"/>
    <w:p w:rsidR="00551236" w:rsidRDefault="00551236" w:rsidP="00551236">
      <w:r>
        <w:t>Член 145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146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147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148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lastRenderedPageBreak/>
        <w:t>Член 149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150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151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XII ПРАВО НА ИСПРАВКА И ОДГОВОР</w:t>
      </w:r>
    </w:p>
    <w:p w:rsidR="00551236" w:rsidRDefault="00551236" w:rsidP="00551236"/>
    <w:p w:rsidR="00551236" w:rsidRDefault="00551236" w:rsidP="00551236">
      <w:r>
        <w:t>Член 152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153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154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155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156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157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158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XIII ПРИСТАП ДО ИНФОРМАЦИИТЕ</w:t>
      </w:r>
    </w:p>
    <w:p w:rsidR="00551236" w:rsidRDefault="00551236" w:rsidP="00551236"/>
    <w:p w:rsidR="00551236" w:rsidRDefault="00551236" w:rsidP="00551236">
      <w:r>
        <w:t>Член 159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160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161</w:t>
      </w:r>
    </w:p>
    <w:p w:rsidR="00551236" w:rsidRDefault="00551236" w:rsidP="00551236"/>
    <w:p w:rsidR="00551236" w:rsidRDefault="00551236" w:rsidP="00551236">
      <w:r>
        <w:lastRenderedPageBreak/>
        <w:t>Вон сила</w:t>
      </w:r>
    </w:p>
    <w:p w:rsidR="00551236" w:rsidRDefault="00551236" w:rsidP="00551236"/>
    <w:p w:rsidR="00551236" w:rsidRDefault="00551236" w:rsidP="00551236">
      <w:r>
        <w:t>XIV ЗАШТИТА НА ИЗВОРОТ НА ИНФОРМАЦИИТЕ</w:t>
      </w:r>
    </w:p>
    <w:p w:rsidR="00551236" w:rsidRDefault="00551236" w:rsidP="00551236"/>
    <w:p w:rsidR="00551236" w:rsidRDefault="00551236" w:rsidP="00551236">
      <w:r>
        <w:t>Член 162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XV НАДЗОР НАД СПРОВЕДУВАЊЕТО НА ЗАКОНОТ</w:t>
      </w:r>
    </w:p>
    <w:p w:rsidR="00551236" w:rsidRDefault="00551236" w:rsidP="00551236"/>
    <w:p w:rsidR="00551236" w:rsidRDefault="00551236" w:rsidP="00551236">
      <w:r>
        <w:t>Член 163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164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165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XVI ПРЕКРШОЧНИ ОДРЕДБИ</w:t>
      </w:r>
    </w:p>
    <w:p w:rsidR="00551236" w:rsidRDefault="00551236" w:rsidP="00551236"/>
    <w:p w:rsidR="00551236" w:rsidRDefault="00551236" w:rsidP="00551236">
      <w:r>
        <w:t>Член 166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167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XVII ПРЕОДНИ И ЗАВРШНИ ОДРЕДБИ</w:t>
      </w:r>
    </w:p>
    <w:p w:rsidR="00551236" w:rsidRDefault="00551236" w:rsidP="00551236"/>
    <w:p w:rsidR="00551236" w:rsidRDefault="00551236" w:rsidP="00551236">
      <w:r>
        <w:t>Член 168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169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170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171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172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lastRenderedPageBreak/>
        <w:t>Член 173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174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175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176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177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178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179</w:t>
      </w:r>
    </w:p>
    <w:p w:rsidR="00551236" w:rsidRDefault="00551236" w:rsidP="00551236"/>
    <w:p w:rsidR="00551236" w:rsidRDefault="00551236" w:rsidP="00551236">
      <w:r>
        <w:t>Вон сила</w:t>
      </w:r>
    </w:p>
    <w:p w:rsidR="00551236" w:rsidRDefault="00551236" w:rsidP="00551236"/>
    <w:p w:rsidR="00551236" w:rsidRDefault="00551236" w:rsidP="00551236">
      <w:r>
        <w:t>Член 180</w:t>
      </w:r>
    </w:p>
    <w:p w:rsidR="00551236" w:rsidRDefault="00551236" w:rsidP="00551236"/>
    <w:p w:rsidR="000B02C7" w:rsidRDefault="00551236" w:rsidP="00551236">
      <w:r>
        <w:t>Вон сила</w:t>
      </w:r>
      <w:bookmarkStart w:id="0" w:name="_GoBack"/>
      <w:bookmarkEnd w:id="0"/>
    </w:p>
    <w:sectPr w:rsidR="000B0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36"/>
    <w:rsid w:val="00023712"/>
    <w:rsid w:val="000B02C7"/>
    <w:rsid w:val="0055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VRM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medina.hodza</dc:creator>
  <cp:lastModifiedBy>medina.hodza</cp:lastModifiedBy>
  <cp:revision>1</cp:revision>
  <dcterms:created xsi:type="dcterms:W3CDTF">2015-05-05T12:13:00Z</dcterms:created>
  <dcterms:modified xsi:type="dcterms:W3CDTF">2015-05-05T12:13:00Z</dcterms:modified>
</cp:coreProperties>
</file>