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A8" w:rsidRPr="00F86B24" w:rsidRDefault="00E962A8" w:rsidP="00AE7C63">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F86B24">
        <w:rPr>
          <w:rFonts w:ascii="StobiSerif Regular" w:eastAsia="Times New Roman" w:hAnsi="StobiSerif Regular" w:cs="Times New Roman"/>
          <w:b/>
          <w:caps/>
          <w:kern w:val="36"/>
        </w:rPr>
        <w:t>ЗАКОН ЗА ЖИЧАРИ И СКИ-ЛИФТОВИ</w:t>
      </w:r>
    </w:p>
    <w:p w:rsidR="00E962A8" w:rsidRPr="00F86B24" w:rsidRDefault="00E962A8" w:rsidP="00AE7C63">
      <w:pPr>
        <w:spacing w:before="360" w:after="360" w:line="240" w:lineRule="auto"/>
        <w:ind w:left="360" w:right="360"/>
        <w:jc w:val="center"/>
        <w:textAlignment w:val="center"/>
        <w:rPr>
          <w:rFonts w:ascii="StobiSerif Regular" w:eastAsia="Times New Roman" w:hAnsi="StobiSerif Regular" w:cs="Times New Roman"/>
          <w:b/>
        </w:rPr>
      </w:pPr>
      <w:r w:rsidRPr="00F86B24">
        <w:rPr>
          <w:rFonts w:ascii="StobiSerif Regular" w:eastAsia="Times New Roman" w:hAnsi="StobiSerif Regular" w:cs="Times New Roman"/>
          <w:b/>
        </w:rPr>
        <w:t>(„Службен весник на Република Македонија“ бр. 54/2000; 103/200</w:t>
      </w:r>
      <w:r w:rsidR="00CC2FFF" w:rsidRPr="00F86B24">
        <w:rPr>
          <w:rFonts w:ascii="StobiSerif Regular" w:eastAsia="Times New Roman" w:hAnsi="StobiSerif Regular" w:cs="Times New Roman"/>
          <w:b/>
        </w:rPr>
        <w:t>8; 23/2011; 53/2011 и 163/2013)</w:t>
      </w:r>
    </w:p>
    <w:p w:rsidR="00CC2FFF" w:rsidRPr="00F86B24" w:rsidRDefault="00CC2FFF" w:rsidP="00AE7C63">
      <w:pPr>
        <w:spacing w:before="360" w:after="360" w:line="240" w:lineRule="auto"/>
        <w:ind w:left="360" w:right="360"/>
        <w:jc w:val="center"/>
        <w:textAlignment w:val="center"/>
        <w:rPr>
          <w:rFonts w:ascii="StobiSerif Regular" w:eastAsia="Times New Roman" w:hAnsi="StobiSerif Regular" w:cs="Arial"/>
          <w:b/>
          <w:lang w:val="mk-MK"/>
        </w:rPr>
      </w:pPr>
      <w:r w:rsidRPr="00F86B24">
        <w:rPr>
          <w:rFonts w:ascii="StobiSerif Regular" w:eastAsia="Times New Roman" w:hAnsi="StobiSerif Regular" w:cs="Arial"/>
          <w:b/>
        </w:rPr>
        <w:t xml:space="preserve">КОНСОЛИДИРАН ТЕКСТ – </w:t>
      </w:r>
      <w:r w:rsidRPr="00F86B24">
        <w:rPr>
          <w:rFonts w:ascii="StobiSerif Regular" w:eastAsia="Times New Roman" w:hAnsi="StobiSerif Regular" w:cs="Arial"/>
          <w:b/>
          <w:lang w:val="mk-MK"/>
        </w:rPr>
        <w:t>неофицијална верзија</w:t>
      </w:r>
    </w:p>
    <w:p w:rsidR="00CC2FFF" w:rsidRPr="00AE7C63" w:rsidRDefault="00CC2FFF" w:rsidP="00AE7C63">
      <w:pPr>
        <w:spacing w:before="360" w:after="360" w:line="240" w:lineRule="auto"/>
        <w:ind w:left="360" w:right="360"/>
        <w:textAlignment w:val="center"/>
        <w:rPr>
          <w:rFonts w:ascii="StobiSerif Regular" w:eastAsia="Times New Roman" w:hAnsi="StobiSerif Regular" w:cs="Times New Roman"/>
        </w:rPr>
      </w:pPr>
    </w:p>
    <w:p w:rsidR="00E962A8" w:rsidRPr="00AE7C63" w:rsidRDefault="00E962A8" w:rsidP="00AE7C63">
      <w:pPr>
        <w:spacing w:before="240" w:after="120" w:line="240" w:lineRule="auto"/>
        <w:outlineLvl w:val="1"/>
        <w:rPr>
          <w:rFonts w:ascii="StobiSerif Regular" w:eastAsia="Times New Roman" w:hAnsi="StobiSerif Regular" w:cs="Times New Roman"/>
        </w:rPr>
      </w:pPr>
      <w:r w:rsidRPr="00AE7C63">
        <w:rPr>
          <w:rFonts w:ascii="StobiSerif Regular" w:eastAsia="Times New Roman" w:hAnsi="StobiSerif Regular" w:cs="Times New Roman"/>
        </w:rPr>
        <w:t>I. ОПШТИ ОДРЕДБИ</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1</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Со овој закон се уредуваат условите и начинот на изградбата, опремувањето, одржувањето, функционирањето и управувањето со жичарите и ски - лифтовите како и начинот и заштитата на организирање на превозот на лица со жичарите и ски - лифтовите.</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1-а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Во постапката при вршење на инспекциски надзор ќе се применуваат одредбите од Законот за инспекциски надзор доколку со овој закон поинаку не е уредено.</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2</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Одделни изрази употребени во овој закон го имаат следново значење:</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1. "Жичара" е транспортно средство за превоз на патници што се движи по јажиња.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2. "Ски - лифт" е средство што служи за влечење на скијачи по снег со влечно јаже.</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3. "Траса на жичара и ски-лифт" е земјишниот и воздушниот простор во кој се наоѓа опремата, уредите, телекомуникациските и сигнално - сигурносните и други постројки.</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4. "Појас на жичара" е просторот од сите страни на жичарата во кој не е дозволено да се изведуваат било какви работи кои   не се во функција на жичарата.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5. "Заштитен појас на жичарата" е просторот околу погонската станица, како и просторот над, под и од двете страни на трасата на жичарата.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lastRenderedPageBreak/>
        <w:t>6. "Појас на ски - лифтот и заштитен појас на ски - лифтот" е просторот од двете страни на ски - лифтот определен со инвестиционо - техничката документација.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7. "Станица на жичара или ски - лифт" е уредено и означено место на трасата на жичарата или ски - лифтот и служи за качување и слегување на лица.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8. "Скијачка патека" е уредена површина на теренот која служи за скијање.</w:t>
      </w:r>
    </w:p>
    <w:p w:rsidR="00E962A8" w:rsidRPr="00AE7C63" w:rsidRDefault="00E962A8" w:rsidP="00AE7C63">
      <w:pPr>
        <w:spacing w:before="240" w:after="120" w:line="240" w:lineRule="auto"/>
        <w:outlineLvl w:val="1"/>
        <w:rPr>
          <w:rFonts w:ascii="StobiSerif Regular" w:eastAsia="Times New Roman" w:hAnsi="StobiSerif Regular" w:cs="Times New Roman"/>
        </w:rPr>
      </w:pPr>
      <w:r w:rsidRPr="00AE7C63">
        <w:rPr>
          <w:rFonts w:ascii="StobiSerif Regular" w:eastAsia="Times New Roman" w:hAnsi="StobiSerif Regular" w:cs="Times New Roman"/>
        </w:rPr>
        <w:t>II. ИЗГРАДБА, ОПРЕМУВАЊЕ, ОДРЖУВАЊЕ, ФУНКЦИОНИРАЊЕ И УПРАВУВАЊЕ НА ЖИЧАРИТЕ И СКИ-ЛИФТОВИТЕ</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3</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Жичарите и ски - лифтовите мораат да се градат, опремуваат, одржуваат и функционираат така што да одговараат на својата намена и барањата на безбедноста на превозот на лица, како и на условите утврдени со овој закон.</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Поблиските прописи за опремата и уредите, за жичарите и ски - лифтовите ги донесува министерот за транспорт и врски.</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4</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Жичарите и ски - лифтовите се градат, опремуваат и одржуваат согласно со техничките нормативи и стандарди за изградба, опремување и одржување на жичарите и ски - лифтовите.</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Нормативите и стандардите за изградба, опремување и одржување на жичарите и ски - лифтовите ги пропишува министерот за стопанство во согласност со министерот за транспорт и врски.</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5</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По извршената изградба на жичарата или ски - лифтот се врши технички преглед врз основа на кој се донесува решение за употреба.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Со техничкиот преглед се утврдува дали жичарата или ски - лифтот се изградени во согласност со овој закон, инвестиционо - техничката документација, стандардите и техничките нормативи, како и дали се исполнети сите технички услови во градежно - технички и сообраќајно - технички поглед за уреден и безбеден превоз на лица.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Техничкиот преглед од став 1 на овој член го врши Комисија за технички преглед.</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Комисијата од став 3 на овој член ја формира органот што го издал одобрението за градење.</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Жичарата или ски - лифтот може да се предадат во сообраќај само врз основа на решението за употреба од став 1 на овој член.</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Решението од став 1 на овој член го донесува органот што го издал одобрението за градење.</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6</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За извршување на работите на одржувањето на жичарата и ски - лифтот се грижи правното лице кое управува со жичарата или ски - лифтот.</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Со жичарата и ски - лифтот може да управува правно лице регистрирано за вршење на таа дејност, а кое ги исполнува следниве услови: </w:t>
      </w:r>
      <w:r w:rsidRPr="00AE7C63">
        <w:rPr>
          <w:rFonts w:ascii="StobiSerif Regular" w:eastAsia="Times New Roman" w:hAnsi="StobiSerif Regular" w:cs="Times New Roman"/>
        </w:rPr>
        <w:br/>
        <w:t>- технички е опремено со опрема и уреди за непречено функционирање на жичарата и ски - лифтот; </w:t>
      </w:r>
      <w:r w:rsidRPr="00AE7C63">
        <w:rPr>
          <w:rFonts w:ascii="StobiSerif Regular" w:eastAsia="Times New Roman" w:hAnsi="StobiSerif Regular" w:cs="Times New Roman"/>
        </w:rPr>
        <w:br/>
        <w:t>- има организирано служба со потребен број вработено стручни лица од соодветна струка за вршење на дејноста, и тоа: за жичара најмалку две лица со V степен на образование од машинска или електро струка, со најмалку три години работно искуство во оваа струка, а за ски - лифт најмалку едно лице со IV степен на образование од машинска или електро - струка со најмалку три години работно искуство во оваа струка.</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7</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Жичарата и ски - лифтот се одржуваат на начин со кој се обезбедува нивно безбедно и непречено функционирање, под услови определени со овој закон и прописите донесени врз основа на овој закон.</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8</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Правното лице кое управува со жичарите и ски - лифтовите е должно да презема мерки за редовно и уредно одржување на жичарата или ски - лифтот, како и на појасот на жичарата или ски - лифтот, заради непречено и безбедно функционирање.</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Доколку со преземањето на дејствијата од став 1 на овој член правното лице предизвика штета, истото е должно да ја надомести, според општите прописи за надомест на штета.</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9</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Заради обезбедување на непречено и безбедно функционирање на жичарата или ски - лифтот не е дозволено да се изведуваат било какви работи или други активности на трасата на жичарата или ски - лифтот и појасот на жичарата или ски - лифтот, ако со тие работи се загрозува безбедното функционирање на жичарата или ски - лифтот.</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10</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Појас на жичарата е просторот од двете страни на жичарата од најмалку 3 метри од најистакнатиот дел на жичарата, земајќи ги предвид сите случаи на отклонот на возилото и јажињата, просторот под најнискиот дел на жичарата во широчина од 2 метри на непристапни и забранети места, 3 метри на пристапни места и ски - патеки, 1,5 метар на фиксни пречки, 7 метри над јавните патишта и 12 метри над железничките пруги, како и просторот над највисокиот дел од жичарата во висина од 3 метри.</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Заштитниот појас на жичарата е просторот под појасот на жичарата до земјишното тло, просторот над појасот на жичарата во висина од 6 метри и просторот од двете страни на жичарата во широчина од 20 метри, сметано од појасот на жичарата.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Во заштитниот појас на жичарата можат да се градат објекти, да се поставуваат уреди, како и да се вршат други работи под определени услови пропишани со овој закон, доколку притоа не се загрозува сообраќајот и стабилноста на жичарата.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Согласност за изградба на објектите и поставување на уредите од став 3 на овој член, во заштитниот појас на жичарата издава министерот за транспорт и врски.</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11</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Заради обезбедување на безбедно и непречено функционирање на ски - лифтот, како и безбедно движење на лицата по скијачка патека, не е дозволено скијачката патека да се пресекува со трасата на ски - лифт или со патна сообраќајница.</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12</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Во текот на употребата задолжително се вршат прегледи на одделни елементи и склопови на жичарата и ски - лифтот. Прегледите кај жичарата се дневни, неделни, месечни, полугодишни, годишни и двогодишни, а кај ски - лифтот дневни, месечни и годишни.</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Дневните, неделните, месечните и полугодишните прегледи кај жичарата, односно дневните и месечните прегледи кај ски - лифтот ги врши правното лице кое управува со жичарите и ски - лифтовите.</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Годишните и двогодишните прегледи кај жичарата и годишните прегледи кај ски - лифтот, како и прегледите по извршен ремонт на жичарата, односно ски - лифтот може да ги врши правно лице регистрирано за вршење на таа дејност овластено од министерот за транспорт и врски, доколку ги исполнува следниве услови: </w:t>
      </w:r>
      <w:r w:rsidRPr="00AE7C63">
        <w:rPr>
          <w:rFonts w:ascii="StobiSerif Regular" w:eastAsia="Times New Roman" w:hAnsi="StobiSerif Regular" w:cs="Times New Roman"/>
        </w:rPr>
        <w:br/>
        <w:t>- има соодветна опрема за вршење на таа дејност; и </w:t>
      </w:r>
      <w:r w:rsidRPr="00AE7C63">
        <w:rPr>
          <w:rFonts w:ascii="StobiSerif Regular" w:eastAsia="Times New Roman" w:hAnsi="StobiSerif Regular" w:cs="Times New Roman"/>
        </w:rPr>
        <w:br/>
        <w:t>- има вработено најмалку три стручни лица за вршење на дејноста, и тоа: едно лице со VII степен на образование, дипломиран машински инженер, со најмалку 5 години работно искуство во струката, едно лице со VII степен на образование, дипломиран електроинженер, со најмалку пет години работно искуство во струката и едно лице со V степен на образование, машинска или електро - техничка насока, со најмалку три години работно искуство во струката.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Правното лице кое управува со жичарата, или ски - лифтот за дневните, неделните, месечните, полугодишните, годишните и двогодишните прегледи води евиденција.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Начинот на водење на евиденцијата од став 5 на овој член го пропишува министерот за транспорт и врски.</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За извршените прегледи правното лице од ставовите 3 и 4 на овој член издава потврда за исправноста на жичарата, односно ски - лифтот и за тоа е должно да го извести Министерството за транспорт и врски и Дражавниот инспекторат за транспорт , најдоцна во рок од 15 дена од денот на издавањето на потврдата.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Правното лице кое управува со жичарата односно ски - лифтот мора да издаде упатство за употреба на жичарата или ски - лифтот.</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Обликот и содржината на упатството за употреба на жичарата или ски - лифтот го пропишува министерот за транспорт и врски.</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13</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На трасата на жичарата или ски - лифтот има определени места за качување и слегување на лица (станица на жичарата или ски - лифтот).</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Станицата на жичарата или ски - лифтот мора да има ознака на станица, истакнат возен ред и знаци за предупредување, опасност и известување, како и упатство за употреба на жичарата и ски - лифтот истакнати на видно место и достапни на сите корисници.</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14</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Жичарите мораат да имаат опрема за спасување на патниците во кабините и седиштата.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Во станицата на жичарата има просторија за давање на прва помош на повредени лица и опрема за пренос и превоз на повредените.</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Правното лице кое управува со жичарата или ски - лифтот во случај  на несреќа или загрозена безбедност е должно да организира спасување на лицата, да им даде прва помош, а по потреба да ја извести и најблиската здравствена станица.</w:t>
      </w:r>
    </w:p>
    <w:p w:rsidR="00E962A8" w:rsidRPr="00AE7C63" w:rsidRDefault="00E962A8" w:rsidP="00AE7C63">
      <w:pPr>
        <w:spacing w:before="240" w:after="120" w:line="240" w:lineRule="auto"/>
        <w:outlineLvl w:val="1"/>
        <w:rPr>
          <w:rFonts w:ascii="StobiSerif Regular" w:eastAsia="Times New Roman" w:hAnsi="StobiSerif Regular" w:cs="Times New Roman"/>
        </w:rPr>
      </w:pPr>
      <w:r w:rsidRPr="00AE7C63">
        <w:rPr>
          <w:rFonts w:ascii="StobiSerif Regular" w:eastAsia="Times New Roman" w:hAnsi="StobiSerif Regular" w:cs="Times New Roman"/>
        </w:rPr>
        <w:t>III. НАЧИН НА ОРГАНИЗИРАЊЕ НА ПРЕВОЗ НА ЛИЦА И ЗАШТИТА</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15</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Превозот на лица на жичарата и ски - лифтот може да се врши како јавен превоз и превоз за сопствени потреби.</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Јавниот превоз на лица се врши според утврден возен ред од страна на правното лице кое управува со жичарата односно ски - лифтот.</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Правното лице од став 2 на овој член е должно да се придржува на утврдениот возен ред.</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Превозот за сопствени потреби може да се врши и надвор од утврдениот возен ред.</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16</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Правното лице кое управува со жичарата или ски - лифтот, во случај на временски непогоди ( луња, грмотевица, магла и слично ), не смее да ги пушти во работа жичарата или ски - лифтот.</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17</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Правното лице кое управува со жичарата или ски-лифтот е должно да ги преземе сите потребни заштини мерки и работи  во поглед на редовното одржување и организација на превозот и обезбедување на потребните услови за безбедност на сите лица кои се наоѓаат на жичарата или ски - лифтот, како и на лицата кои се наоѓаат во заштитниот појас на жичарата или ски - лифтот.</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18</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Лицата кои се наоѓаат на жичарата или ски - лифтот се должни  да се придржуваат кон означениот начин на движење, како и на знаците за предупредување, опасност и известување и не смеат со своето однесување да ја загрозат личната безбедност и безбедноста на другите корисници.</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19</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Во случај на несреќа која има за последица смрт или потешки повреди на лица, или е направена поголема материјална штета, правното лице кое управува со жичарата или ски - лифтот, е должно веднаш да го извести Министерството за внатрешни работи и Државниот инспекторат за транспорт.</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20</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Правното лице кое управува со жичарата и ски - лифтот во случај на застој на работа на жичарата или ски - лифтот е должно да се грижи за безбедноста на лицата и да обезбеди нивно враќање до почетната станица.</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21</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Во случај на привремено запирање на работата на жичарата или ски - лифтот, правното лице кое управува со жичарата или ски - лифтот е должно да ги извести лицата за времетраењето на запирањето.</w:t>
      </w:r>
    </w:p>
    <w:p w:rsidR="00E962A8" w:rsidRPr="00AE7C63" w:rsidRDefault="00E962A8" w:rsidP="00AE7C63">
      <w:pPr>
        <w:spacing w:before="240" w:after="120" w:line="240" w:lineRule="auto"/>
        <w:outlineLvl w:val="1"/>
        <w:rPr>
          <w:rFonts w:ascii="StobiSerif Regular" w:eastAsia="Times New Roman" w:hAnsi="StobiSerif Regular" w:cs="Times New Roman"/>
        </w:rPr>
      </w:pPr>
      <w:r w:rsidRPr="00AE7C63">
        <w:rPr>
          <w:rFonts w:ascii="StobiSerif Regular" w:eastAsia="Times New Roman" w:hAnsi="StobiSerif Regular" w:cs="Times New Roman"/>
        </w:rPr>
        <w:t>IV. НАДЗОР</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22</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Надзор над спроведувањето на одредбите на овој закон врши Министерството за транспорт и врски.</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23</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Инспекциски надзор над спроведувањето на одредбите од овој закон и на прописите што се однесуваат на жичарата и ски - лифтот врши Државниот инспекторат за транспорт, преку инспектори за жичари и ски - лифтови.</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За работата на Државниот инспекторат за транспорт директорот на Државниот инспекторат за транспорт донесува годишна програма за работата на инспекторите за жичари и ски - лифтови на начин и услови предвидени согласно со Законот за превоз во патниот сообраќај.</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24</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Инспекторите за жичари и ски - лифтови вршат надзор над: </w:t>
      </w:r>
      <w:r w:rsidRPr="00AE7C63">
        <w:rPr>
          <w:rFonts w:ascii="StobiSerif Regular" w:eastAsia="Times New Roman" w:hAnsi="StobiSerif Regular" w:cs="Times New Roman"/>
        </w:rPr>
        <w:br/>
        <w:t>- состојбата на жичарата и ски - лифтот; </w:t>
      </w:r>
      <w:r w:rsidRPr="00AE7C63">
        <w:rPr>
          <w:rFonts w:ascii="StobiSerif Regular" w:eastAsia="Times New Roman" w:hAnsi="StobiSerif Regular" w:cs="Times New Roman"/>
        </w:rPr>
        <w:br/>
        <w:t>- извршувањето на одредбите на овој закон во поглед на условите за работа на жичарата и ски - лифтот; </w:t>
      </w:r>
      <w:r w:rsidRPr="00AE7C63">
        <w:rPr>
          <w:rFonts w:ascii="StobiSerif Regular" w:eastAsia="Times New Roman" w:hAnsi="StobiSerif Regular" w:cs="Times New Roman"/>
        </w:rPr>
        <w:br/>
        <w:t>- примената на техничките прописи, нормативи и стандарди при изградбата и </w:t>
      </w:r>
      <w:r w:rsidRPr="00AE7C63">
        <w:rPr>
          <w:rFonts w:ascii="StobiSerif Regular" w:eastAsia="Times New Roman" w:hAnsi="StobiSerif Regular" w:cs="Times New Roman"/>
        </w:rPr>
        <w:br/>
        <w:t>одржувањето на жичарата и ски - лифтот, на објектите и постројките и </w:t>
      </w:r>
      <w:r w:rsidRPr="00AE7C63">
        <w:rPr>
          <w:rFonts w:ascii="StobiSerif Regular" w:eastAsia="Times New Roman" w:hAnsi="StobiSerif Regular" w:cs="Times New Roman"/>
        </w:rPr>
        <w:br/>
        <w:t>- работите што се изведуваат на тие објекти и постројки или во заштитниот појас на жичарата и ски - лифтот.</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Инспекторите од став 1 на овој член имаат право да ја разгледуваат и другата документација што содржи податоци потребни за вршење на инспекцискиот надзор.</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25</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Правното лице кое управува со жичарата и ски - лифтот е должно на инспекторот за жичари и ски - лифтови да му овозможи непречено вршење на инспекцискиот надзор и увид во документацијата потребна за вршење на надзорот.</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26</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Инспектор за жичари и ски – лифтови може да биде лице кое: </w:t>
      </w:r>
      <w:r w:rsidRPr="00AE7C63">
        <w:rPr>
          <w:rFonts w:ascii="StobiSerif Regular" w:eastAsia="Times New Roman" w:hAnsi="StobiSerif Regular" w:cs="Times New Roman"/>
        </w:rPr>
        <w:br/>
        <w:t>- е државјанин на Република Македонија, </w:t>
      </w:r>
      <w:r w:rsidRPr="00AE7C63">
        <w:rPr>
          <w:rFonts w:ascii="StobiSerif Regular" w:eastAsia="Times New Roman" w:hAnsi="StobiSerif Regular" w:cs="Times New Roman"/>
        </w:rPr>
        <w:br/>
        <w:t>- е полнолетно, </w:t>
      </w:r>
      <w:r w:rsidRPr="00AE7C63">
        <w:rPr>
          <w:rFonts w:ascii="StobiSerif Regular" w:eastAsia="Times New Roman" w:hAnsi="StobiSerif Regular" w:cs="Times New Roman"/>
        </w:rPr>
        <w:br/>
        <w:t>- има општа здравствена способност, </w:t>
      </w:r>
      <w:r w:rsidRPr="00AE7C63">
        <w:rPr>
          <w:rFonts w:ascii="StobiSerif Regular" w:eastAsia="Times New Roman" w:hAnsi="StobiSerif Regular" w:cs="Times New Roman"/>
        </w:rPr>
        <w:br/>
        <w:t>- не му е изречена казна со правосилна судска пресуда за забрана на вршење на професија, дејност или должност, </w:t>
      </w:r>
      <w:r w:rsidRPr="00AE7C63">
        <w:rPr>
          <w:rFonts w:ascii="StobiSerif Regular" w:eastAsia="Times New Roman" w:hAnsi="StobiSerif Regular" w:cs="Times New Roman"/>
        </w:rPr>
        <w:br/>
        <w:t>- има стекнати најмалку 300 кредити според ЕКТС или завршен VII/1 степен од областа на машинството, градежништвото или електротехниката, што се докажува со уверение, </w:t>
      </w:r>
      <w:r w:rsidRPr="00AE7C63">
        <w:rPr>
          <w:rFonts w:ascii="StobiSerif Regular" w:eastAsia="Times New Roman" w:hAnsi="StobiSerif Regular" w:cs="Times New Roman"/>
        </w:rPr>
        <w:br/>
        <w:t>- има пет години работно искуство во струката од областа на машинството, градежништвото или електротехниката, </w:t>
      </w:r>
      <w:r w:rsidRPr="00AE7C63">
        <w:rPr>
          <w:rFonts w:ascii="StobiSerif Regular" w:eastAsia="Times New Roman" w:hAnsi="StobiSerif Regular" w:cs="Times New Roman"/>
        </w:rPr>
        <w:br/>
        <w:t>- ги исполнува другите услови утврдени во актот за систематизација на работните места, </w:t>
      </w:r>
      <w:r w:rsidRPr="00AE7C63">
        <w:rPr>
          <w:rFonts w:ascii="StobiSerif Regular" w:eastAsia="Times New Roman" w:hAnsi="StobiSerif Regular" w:cs="Times New Roman"/>
        </w:rPr>
        <w:br/>
        <w:t>- поседува меѓународно признат сертификат за работа со компјутерски програми за канцелариско работење, и тоа еден од следниве: </w:t>
      </w:r>
      <w:r w:rsidRPr="00AE7C63">
        <w:rPr>
          <w:rFonts w:ascii="StobiSerif Regular" w:eastAsia="Times New Roman" w:hAnsi="StobiSerif Regular" w:cs="Times New Roman"/>
        </w:rPr>
        <w:br/>
        <w:t>1) Certiport: IC3 GS4 Key Applications - положен; </w:t>
      </w:r>
      <w:r w:rsidRPr="00AE7C63">
        <w:rPr>
          <w:rFonts w:ascii="StobiSerif Regular" w:eastAsia="Times New Roman" w:hAnsi="StobiSerif Regular" w:cs="Times New Roman"/>
        </w:rPr>
        <w:br/>
        <w:t>2) Microsoft: MOS Word или MOS Excell - положен или </w:t>
      </w:r>
      <w:r w:rsidRPr="00AE7C63">
        <w:rPr>
          <w:rFonts w:ascii="StobiSerif Regular" w:eastAsia="Times New Roman" w:hAnsi="StobiSerif Regular" w:cs="Times New Roman"/>
        </w:rPr>
        <w:br/>
        <w:t>3) ECDL: Core - положен, </w:t>
      </w:r>
      <w:r w:rsidRPr="00AE7C63">
        <w:rPr>
          <w:rFonts w:ascii="StobiSerif Regular" w:eastAsia="Times New Roman" w:hAnsi="StobiSerif Regular" w:cs="Times New Roman"/>
        </w:rPr>
        <w:br/>
        <w:t>- има добиено позитивно мислење за соодветност за работното место преку полагање на психолошки тест и тест за интегритет, согласно со прописите кои се однесуваат на државните службеници и </w:t>
      </w:r>
      <w:r w:rsidRPr="00AE7C63">
        <w:rPr>
          <w:rFonts w:ascii="StobiSerif Regular" w:eastAsia="Times New Roman" w:hAnsi="StobiSerif Regular" w:cs="Times New Roman"/>
        </w:rPr>
        <w:br/>
        <w:t>- има лиценца за инспектор од областа на надлежноста на инспекциската служба.</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27</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Инспекторот за жичари и ски - лифтови е овластен: </w:t>
      </w:r>
      <w:r w:rsidRPr="00AE7C63">
        <w:rPr>
          <w:rFonts w:ascii="StobiSerif Regular" w:eastAsia="Times New Roman" w:hAnsi="StobiSerif Regular" w:cs="Times New Roman"/>
        </w:rPr>
        <w:br/>
        <w:t>1. Да нареди отстранување на техничките и другите недостатоци на жичарата или ски - лифтот, ако постои опасност со нивната употреба да се загрози безбедноста на жичарата или ски - лифтот. </w:t>
      </w:r>
      <w:r w:rsidRPr="00AE7C63">
        <w:rPr>
          <w:rFonts w:ascii="StobiSerif Regular" w:eastAsia="Times New Roman" w:hAnsi="StobiSerif Regular" w:cs="Times New Roman"/>
        </w:rPr>
        <w:br/>
        <w:t>2. Да нареди отстранување на неправилностите во вршењето на превозот со жичарата и ски - лифтот и вршењето на превозот да се усогласи со пропишаните услови. </w:t>
      </w:r>
      <w:r w:rsidRPr="00AE7C63">
        <w:rPr>
          <w:rFonts w:ascii="StobiSerif Regular" w:eastAsia="Times New Roman" w:hAnsi="StobiSerif Regular" w:cs="Times New Roman"/>
        </w:rPr>
        <w:br/>
        <w:t>3. Да нареди запирање на градба на жичара или ски - лифт, ако нема одобрение за градба. </w:t>
      </w:r>
      <w:r w:rsidRPr="00AE7C63">
        <w:rPr>
          <w:rFonts w:ascii="StobiSerif Regular" w:eastAsia="Times New Roman" w:hAnsi="StobiSerif Regular" w:cs="Times New Roman"/>
        </w:rPr>
        <w:br/>
        <w:t>4. Да нареди забрана за работа на жичара или ски - лифт ако нема решение за употреба. </w:t>
      </w:r>
      <w:r w:rsidRPr="00AE7C63">
        <w:rPr>
          <w:rFonts w:ascii="StobiSerif Regular" w:eastAsia="Times New Roman" w:hAnsi="StobiSerif Regular" w:cs="Times New Roman"/>
        </w:rPr>
        <w:br/>
        <w:t>5. Да ја прегледа техничката документација во врска со изградбата, ремонтот и одржувањето на жичарата или ски - лифтот. </w:t>
      </w:r>
      <w:r w:rsidRPr="00AE7C63">
        <w:rPr>
          <w:rFonts w:ascii="StobiSerif Regular" w:eastAsia="Times New Roman" w:hAnsi="StobiSerif Regular" w:cs="Times New Roman"/>
        </w:rPr>
        <w:br/>
        <w:t>6. Да нареди запирање на работите што се изведуваат во заштитниот појас на жичарата и ски - лифтот, ако се утврди дека постои опасност со тие работи да се загрози безбедноста на жичарата или ски - лифтот. </w:t>
      </w:r>
      <w:r w:rsidRPr="00AE7C63">
        <w:rPr>
          <w:rFonts w:ascii="StobiSerif Regular" w:eastAsia="Times New Roman" w:hAnsi="StobiSerif Regular" w:cs="Times New Roman"/>
        </w:rPr>
        <w:br/>
        <w:t>7. Да нареди рушење на објект или негов дел што се гради во појасот или заштитниот појас на жичарата или ски - лифтот, спротивно на условите од овој закон. </w:t>
      </w:r>
      <w:r w:rsidRPr="00AE7C63">
        <w:rPr>
          <w:rFonts w:ascii="StobiSerif Regular" w:eastAsia="Times New Roman" w:hAnsi="StobiSerif Regular" w:cs="Times New Roman"/>
        </w:rPr>
        <w:br/>
        <w:t>8. Привремено да забрани работа на жичарата или ски-лифтот ако не се вршат редовно пропишаните прегледи или ако жичарата или ски - лифтот не се во состојба на нив да се врши безбеден превоз. </w:t>
      </w:r>
      <w:r w:rsidRPr="00AE7C63">
        <w:rPr>
          <w:rFonts w:ascii="StobiSerif Regular" w:eastAsia="Times New Roman" w:hAnsi="StobiSerif Regular" w:cs="Times New Roman"/>
        </w:rPr>
        <w:br/>
        <w:t>9. Да нареди отстранување на работниците од работните места кои не ги исполнуваат пропишаните услови во поглед на стручната подготовка, работното искуство и работната дисциплина.</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27-а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Работите на инспекциски надзор инспекторот за жичари и ски - лифтови ги врши согласно со годишната програма од членот 23 став 2 на овој закон.</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28</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Правните и физичките лица кои во непосредна близина на жичарата или ски - лифтот вршат работи, се должни на инспекторот за жичари или ски - лифтови да му овозможат вршење на инспекцијата, да му дадат потребни податоци и известувања и да му ја стават на увид потребната документација.</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29</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(1) Инспекторите за жичари или ски - лифтови, работите на инспекција ги вршат самостојно и донесуваат решение во рамките на овластувањата определени со овој закон.</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(2) Против решението на инспекторот за жичари и ски - лифтови може да се поднесе жалба во рок од осум дена од денот на приемот на решението.</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(3) По жалбата против решението од ставот (2) на овој член одлучува Државната комисија за одлучување во управна постапка и постапка од работен однос во втор степен.</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(4) Жалбата од став 2 на овој член, ако тоа го бара итноста на мерките одредени во решението, не го одлага извршувањето на решението.</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30</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Инспекторот за жичари и ски - лифтови, службеното својство го докажува со легитимација.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Легитимацијата од став 1 на овој член ја издава министерот за транспорт и врски.</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Формата и содржината на образецот на легитимацијата ја пропишува министерот за транспорт и врски.</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31</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Доколку инспекторот за жичари и ски - лифтови при вршењето на инспекцискиот надзор утврди дека е поврeден Законот, составува записник во кој ги констатира утврдените неправилности врз основа на кој ќе донесе решение во кое ќе определи рок од 15 дена за отстранување на неправилностите.</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Доколку во определениот рок од ставот 1 на овој член не се отстранат неправилностите, инспекторот за жичари и ски - лифтови е должен да поднесе барање за поведување на прекршочна постапка.</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31-а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Доколку при вршењето на инспекцискиот надзор инспекторот за жичари и ски - лифтови утврди дека по прв пат е сторена неправилност од членовите 33 став 1 точки 4 и 7, 34 став 1 точка 3 и 36 точка 1 на овој закон, е должен да состави записник во кој ќе ја утврди сторената неправилност со укажување за отстранување на истата во рок од 15 дена и со истовремено врачување на покана за спроведување на постапка за едукација на лицето или субјектот каде што е утврдена неправилноста при вршењето на инспекцискиот надзор.</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Формата и содржината на поканата за едукација, како и начинот на спроведувањето на постапката на едукацијата ги пропишува министерот за транспорт и врски.</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Едукацијата ја организира и спроведува инспекторот за жичари и ски - лифтови, во рок не подолг од 20 дена од денот на извршениот инспекциски надзор.</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Едукацијата може да се спроведе за повеќе утврдени исти или истородни неправилности за еден или повеќе субјекти.</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Доколку во закажаниот термин лицето или субјектот над кој се спроведува едукација не се јави на едукацијата, ќе се смета дека едукацијата е спроведена.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Доколку лицето или субјектот над кој се спроведува едукација се јави на закажаната едукација и истата ја заврши, ќе се смета дека е едуциран по однос на утврдената неправилност.</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Доколку инспекторот за жичари и ски - лифтови при спроведувањето на контролниот инспекциски надзор утврди дека се отстранети констатираните неправилности од ставот 1 на овој член ќе донесе заклучок за запирање на постапката за инспекциски надзор.</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Доколку инспекторот за жичари и ски - лифтови при вршењето на контролниот надзор утврди дека не се отстранети утврдените неправилности од ставот 1 на овој член ќе поднесе барање за поведување на прекршочна постапка пред надлежен суд.</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Инспекторот за жичари и ски - лифтови води евиденција за спроведената едукација на начин пропишан од министерот за транспорт и врски.</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31-б</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Државниот инспекторат за транспорт за извршените инспекциски контроли од инспекторите за жичари и ски - лифтови изготвува квартални извештаи кои ги доставува до Министерството за транспорт и врски за нивно објавување на веб страницата на Министерството.</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32</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Правното лице кое управува со жичарата или ски - лифтот е должно да го извести Државниот инспекторат за транспорт за работите кои ќе се изведуваат на жичарата или ски - лифтот или во нивна непосредна близина, а кои можат да бидат од влијание за безбедноста, во рок од 15 дена пред започнување на работите.</w:t>
      </w:r>
    </w:p>
    <w:p w:rsidR="00E962A8" w:rsidRPr="00AE7C63" w:rsidRDefault="00E962A8" w:rsidP="00AE7C63">
      <w:pPr>
        <w:spacing w:before="240" w:after="120" w:line="240" w:lineRule="auto"/>
        <w:outlineLvl w:val="1"/>
        <w:rPr>
          <w:rFonts w:ascii="StobiSerif Regular" w:eastAsia="Times New Roman" w:hAnsi="StobiSerif Regular" w:cs="Times New Roman"/>
        </w:rPr>
      </w:pPr>
      <w:r w:rsidRPr="00AE7C63">
        <w:rPr>
          <w:rFonts w:ascii="StobiSerif Regular" w:eastAsia="Times New Roman" w:hAnsi="StobiSerif Regular" w:cs="Times New Roman"/>
        </w:rPr>
        <w:t>V. ПРЕКРШОЧНИ ОДРЕДБИ </w:t>
      </w:r>
      <w:hyperlink r:id="rId4" w:history="1">
        <w:r w:rsidRPr="00AE7C63">
          <w:rPr>
            <w:rFonts w:ascii="StobiSerif Regular" w:eastAsia="Times New Roman" w:hAnsi="StobiSerif Regular" w:cs="Times New Roman"/>
            <w:u w:val="single"/>
          </w:rPr>
          <w:t>2</w:t>
        </w:r>
      </w:hyperlink>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33</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Глоба во износ од 2.000 до 3.000 евра во денарска противвредност ќе му се изрече за прекршок на правно лице, ако: </w:t>
      </w:r>
      <w:r w:rsidRPr="00AE7C63">
        <w:rPr>
          <w:rFonts w:ascii="StobiSerif Regular" w:eastAsia="Times New Roman" w:hAnsi="StobiSerif Regular" w:cs="Times New Roman"/>
        </w:rPr>
        <w:br/>
        <w:t>1) предаде во сообраќај жичара или ски - лифт без решение за употреба (член 5 став 5); </w:t>
      </w:r>
      <w:r w:rsidRPr="00AE7C63">
        <w:rPr>
          <w:rFonts w:ascii="StobiSerif Regular" w:eastAsia="Times New Roman" w:hAnsi="StobiSerif Regular" w:cs="Times New Roman"/>
        </w:rPr>
        <w:br/>
        <w:t>2) не презема мерки за редовно и уредно одржување на жичарата или ски - лифтот, како и во појасот на жичарата или ски - лифтот, заради непречено и безбедно функционирање (член 8 став 1); </w:t>
      </w:r>
      <w:r w:rsidRPr="00AE7C63">
        <w:rPr>
          <w:rFonts w:ascii="StobiSerif Regular" w:eastAsia="Times New Roman" w:hAnsi="StobiSerif Regular" w:cs="Times New Roman"/>
        </w:rPr>
        <w:br/>
        <w:t>3) изведува било какви работи и активности на трасата на жичарата или ски - лифтот и во појасот на жичарата или ски - лифтот, со кои би се загрозило безбедното функционирање на жичарата или ски - лифтот (член 9); </w:t>
      </w:r>
      <w:r w:rsidRPr="00AE7C63">
        <w:rPr>
          <w:rFonts w:ascii="StobiSerif Regular" w:eastAsia="Times New Roman" w:hAnsi="StobiSerif Regular" w:cs="Times New Roman"/>
        </w:rPr>
        <w:br/>
        <w:t>4) во заштитниот појас на жичарата гради објекти или поставува уреди без согласност (член 10 став 4); </w:t>
      </w:r>
      <w:r w:rsidRPr="00AE7C63">
        <w:rPr>
          <w:rFonts w:ascii="StobiSerif Regular" w:eastAsia="Times New Roman" w:hAnsi="StobiSerif Regular" w:cs="Times New Roman"/>
        </w:rPr>
        <w:br/>
        <w:t>5) жичарата нема опрема за спасување на патниците во кабините и седиштата или ако не обезбеди соодветна просторија во станицата на жичарата за давање на прва помош или ако нема опрема за пренос и превоз на повредените (член 14); </w:t>
      </w:r>
      <w:r w:rsidRPr="00AE7C63">
        <w:rPr>
          <w:rFonts w:ascii="StobiSerif Regular" w:eastAsia="Times New Roman" w:hAnsi="StobiSerif Regular" w:cs="Times New Roman"/>
        </w:rPr>
        <w:br/>
        <w:t>6) жичарата или ски - лифтот ги пушти во работа во услови на временски непогоди (член 16); </w:t>
      </w:r>
      <w:r w:rsidRPr="00AE7C63">
        <w:rPr>
          <w:rFonts w:ascii="StobiSerif Regular" w:eastAsia="Times New Roman" w:hAnsi="StobiSerif Regular" w:cs="Times New Roman"/>
        </w:rPr>
        <w:br/>
        <w:t>7) не ги презема сите потребни мерки и работи во поглед на одржувањето и организацијата на превозот и обезбедувањето на услови за безбедност на сите лица кои се наоѓаат на жичарата или ски - лифтот или во заштитниот појас (член 17) и </w:t>
      </w:r>
      <w:r w:rsidRPr="00AE7C63">
        <w:rPr>
          <w:rFonts w:ascii="StobiSerif Regular" w:eastAsia="Times New Roman" w:hAnsi="StobiSerif Regular" w:cs="Times New Roman"/>
        </w:rPr>
        <w:br/>
        <w:t>8) во случај на несреќа која има за последица смрт или потешки повреди на лица, или е направена поголема материјална штета не го извести Министерството за внатрешни работи и Државниот инспекторат за транспорт. (член 19).</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За прекршок од ставот 1 на овој член глоба во износ од 1.500 до 2.000 евра во денарска противвредност ќе му се изрече и на одговорното лице во правното лице.</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34</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Глоба во износ од 1.500 до 2.500 евра во денарска противвредност ќе му се изрече за прекршок на правно лице, ако:  </w:t>
      </w:r>
      <w:r w:rsidRPr="00AE7C63">
        <w:rPr>
          <w:rFonts w:ascii="StobiSerif Regular" w:eastAsia="Times New Roman" w:hAnsi="StobiSerif Regular" w:cs="Times New Roman"/>
        </w:rPr>
        <w:br/>
        <w:t>1) во текот на употребата не ги врши прегледите на одделни елементи и склопови на жичарата и ски - лифтот (член 12); </w:t>
      </w:r>
      <w:r w:rsidRPr="00AE7C63">
        <w:rPr>
          <w:rFonts w:ascii="StobiSerif Regular" w:eastAsia="Times New Roman" w:hAnsi="StobiSerif Regular" w:cs="Times New Roman"/>
        </w:rPr>
        <w:br/>
        <w:t>2) на станицата на жичарата или ски - лифтот на видно место не постави ознака, не истакне возен ред, знаци за опасност и известување и упатство за употреба за жичарата и ски - лифтот (член 13 став 2); </w:t>
      </w:r>
      <w:r w:rsidRPr="00AE7C63">
        <w:rPr>
          <w:rFonts w:ascii="StobiSerif Regular" w:eastAsia="Times New Roman" w:hAnsi="StobiSerif Regular" w:cs="Times New Roman"/>
        </w:rPr>
        <w:br/>
        <w:t>3) не утврди возен ред или не се придржува на утврдениот возен ред (член 15 став 2 и 3); </w:t>
      </w:r>
      <w:r w:rsidRPr="00AE7C63">
        <w:rPr>
          <w:rFonts w:ascii="StobiSerif Regular" w:eastAsia="Times New Roman" w:hAnsi="StobiSerif Regular" w:cs="Times New Roman"/>
        </w:rPr>
        <w:br/>
        <w:t>4) во случај на запирање на работата на жичарата или ски - лифтот не се грижи за безбедноста на лицата и не обезбеди нивно враќање до почетната станица (член 20) и </w:t>
      </w:r>
      <w:r w:rsidRPr="00AE7C63">
        <w:rPr>
          <w:rFonts w:ascii="StobiSerif Regular" w:eastAsia="Times New Roman" w:hAnsi="StobiSerif Regular" w:cs="Times New Roman"/>
        </w:rPr>
        <w:br/>
        <w:t>5) во случај на привремено запирање работата на жичарата или ски - лифтот не ги извести патниците за времето на застојот (член 21).</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За прекршок од ставот 1 на овој член глоба во износ од 700 до 1.000 евра во денарска противвредност ќе му се изрече и на одговорното лице во правното лице.</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За прекршок од ставот 1 точки 2, 3 и 4 од овој член инспекторот за жичари и ски - лифтови може на самото место да изрече глоба во износ од 600, евра во денарска противвредност на одговорното лице во правното лице, при што на сторителот ќе му врачи покана за плаќање на глобата кој треба да ја плати во рок од осум дена од денот на врачувањето на поканата.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Ако сторителот не ја плати глобата во рокот определен со поканата од ставот 3 на овој член инспекторот за жичари и ски - лифтови ќе поднесе барање за поведување на прекршочна постапка.</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35</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Глоба во износ од 1.000 до 2.000 евра во денарска противвредност ќе му се изрече за прекршок на правно лице, ако: </w:t>
      </w:r>
      <w:r w:rsidRPr="00AE7C63">
        <w:rPr>
          <w:rFonts w:ascii="StobiSerif Regular" w:eastAsia="Times New Roman" w:hAnsi="StobiSerif Regular" w:cs="Times New Roman"/>
        </w:rPr>
        <w:br/>
        <w:t>1) на инспекторот за жичари и ски - лифтови не му овозможи вршење на инспекција, не му дава потребни објаснувања или не му ја става на увид потребната документација (член 28); </w:t>
      </w:r>
      <w:r w:rsidRPr="00AE7C63">
        <w:rPr>
          <w:rFonts w:ascii="StobiSerif Regular" w:eastAsia="Times New Roman" w:hAnsi="StobiSerif Regular" w:cs="Times New Roman"/>
        </w:rPr>
        <w:br/>
        <w:t>2) не постапи по решението на инспекторот (член 29) и </w:t>
      </w:r>
      <w:r w:rsidRPr="00AE7C63">
        <w:rPr>
          <w:rFonts w:ascii="StobiSerif Regular" w:eastAsia="Times New Roman" w:hAnsi="StobiSerif Regular" w:cs="Times New Roman"/>
        </w:rPr>
        <w:br/>
        <w:t>3) не го извести Државниот инспекторат за транспорт за работите кои ќе се изведуваат на жичарата или ски - лифтот или во нивна непосредна близина во рок од 15 дена пред започнувањето на работите (член 32).</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За прекршок од ставот 1 на овој член глоба во износ од 500 до 1.000 евра во денарска противвредност ќе му се изрече и на одговорното лице во правното лице.</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36</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Глоба во износ од 500 до 1.000 евра во денарска противвредност ќе му се изрече за прекршок на физичко лице, ако: </w:t>
      </w:r>
      <w:r w:rsidRPr="00AE7C63">
        <w:rPr>
          <w:rFonts w:ascii="StobiSerif Regular" w:eastAsia="Times New Roman" w:hAnsi="StobiSerif Regular" w:cs="Times New Roman"/>
        </w:rPr>
        <w:br/>
        <w:t>1) не се придржува на означениот начин на движење, знаците за предупредување и опасност или ако со своето однесување ја загрозува личната безбедност и безбедноста на другите корисници (член 18); </w:t>
      </w:r>
      <w:r w:rsidRPr="00AE7C63">
        <w:rPr>
          <w:rFonts w:ascii="StobiSerif Regular" w:eastAsia="Times New Roman" w:hAnsi="StobiSerif Regular" w:cs="Times New Roman"/>
        </w:rPr>
        <w:br/>
        <w:t>2) На инспекторот за жичари и ски - лифтови не му овозможи вршење на инспекција, не му дава потребни објаснувања и не му ја стави на увид потребната документација (член 28) и </w:t>
      </w:r>
      <w:r w:rsidRPr="00AE7C63">
        <w:rPr>
          <w:rFonts w:ascii="StobiSerif Regular" w:eastAsia="Times New Roman" w:hAnsi="StobiSerif Regular" w:cs="Times New Roman"/>
        </w:rPr>
        <w:br/>
        <w:t>3) Не постапи по решението на инспекторот (член 29).</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За прекршок од ставот 1 точка 1 на овој член инспекторот за жичари и ски - лифтови може на самото место да изрече глоба во износ од 200 евра во денарска противвредност на физичко лице, при што на сторителот на прекршокот ќе му врачи покана за плаќање на глобата кој треба да ја плати во рок од осум дена од денот на врачувањето на поканата.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Ако сторителот не ја плати глобата од ставот 2 на овој член во рокот определен со поканата инспекторот за жичари и ски - лифтови ќе поднесе барање за поведување на  прекршочна постапка.</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36-а</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i/>
          <w:iCs/>
        </w:rPr>
        <w:t>Избришан</w:t>
      </w:r>
      <w:r w:rsidRPr="00AE7C63">
        <w:rPr>
          <w:rFonts w:ascii="StobiSerif Regular" w:eastAsia="Times New Roman" w:hAnsi="StobiSerif Regular" w:cs="Times New Roman"/>
        </w:rPr>
        <w:t> </w:t>
      </w:r>
      <w:hyperlink r:id="rId5" w:history="1">
        <w:r w:rsidRPr="00AE7C63">
          <w:rPr>
            <w:rFonts w:ascii="StobiSerif Regular" w:eastAsia="Times New Roman" w:hAnsi="StobiSerif Regular" w:cs="Times New Roman"/>
            <w:u w:val="single"/>
          </w:rPr>
          <w:t>3</w:t>
        </w:r>
      </w:hyperlink>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36-б</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Прекршочната постапка за прекршоците предвидени со овој закон ја води надлежниот суд.</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Пред поднесување на барањето за поведување на прекршочна постапка за прекршоците предвидени со овој закон, инспекторот за жичари и ски - лифтови води постапка за порамнување согласно со одредбите од Законот за прекршоците.</w:t>
      </w:r>
    </w:p>
    <w:p w:rsidR="00E962A8" w:rsidRPr="00AE7C63" w:rsidRDefault="00E962A8" w:rsidP="00AE7C63">
      <w:pPr>
        <w:spacing w:before="240" w:after="120" w:line="240" w:lineRule="auto"/>
        <w:outlineLvl w:val="1"/>
        <w:rPr>
          <w:rFonts w:ascii="StobiSerif Regular" w:eastAsia="Times New Roman" w:hAnsi="StobiSerif Regular" w:cs="Times New Roman"/>
        </w:rPr>
      </w:pPr>
      <w:r w:rsidRPr="00AE7C63">
        <w:rPr>
          <w:rFonts w:ascii="StobiSerif Regular" w:eastAsia="Times New Roman" w:hAnsi="StobiSerif Regular" w:cs="Times New Roman"/>
        </w:rPr>
        <w:t>VI. ПРЕОДНИ И ЗАВРШНИ ОДРЕДБИ</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37</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Правните лица кои управуваат со жичарата или ски - лифтот се должни своето работење да го усогласат со одредбите на овој закон во рок од една година од денот на неговото влегување во сила.</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38</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Поблиските прописи за извршување на овој закон ќе се донесат во рок од шест месеци од денот на влегувањето во сила на овој закон.</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До донесувањето на прописите врз основа на овластувањата од овој закон ќе се применуваат поблиските прописи што важеле до денот на влегувањето во сила на овој закон.</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39</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Со денот на влегувањето во сила на овој закон престанува да важи Законот за жичарите и ски - лифтовите ("Службен весник на СРМ" бр. 4/89, 10/90 и "Службен весник на Република Македонија" бр. 62/93).</w:t>
      </w:r>
    </w:p>
    <w:p w:rsidR="00E962A8" w:rsidRPr="00AE7C63" w:rsidRDefault="00E962A8" w:rsidP="00AE7C63">
      <w:pPr>
        <w:spacing w:before="240" w:after="120" w:line="240" w:lineRule="auto"/>
        <w:outlineLvl w:val="4"/>
        <w:rPr>
          <w:rFonts w:ascii="StobiSerif Regular" w:eastAsia="Times New Roman" w:hAnsi="StobiSerif Regular" w:cs="Times New Roman"/>
          <w:b/>
          <w:bCs/>
        </w:rPr>
      </w:pPr>
      <w:r w:rsidRPr="00AE7C63">
        <w:rPr>
          <w:rFonts w:ascii="StobiSerif Regular" w:eastAsia="Times New Roman" w:hAnsi="StobiSerif Regular" w:cs="Times New Roman"/>
          <w:b/>
          <w:bCs/>
        </w:rPr>
        <w:t>Член 40</w:t>
      </w:r>
    </w:p>
    <w:p w:rsidR="00E962A8" w:rsidRPr="00AE7C63" w:rsidRDefault="00E962A8" w:rsidP="00AE7C63">
      <w:pPr>
        <w:spacing w:before="100" w:beforeAutospacing="1" w:after="100" w:afterAutospacing="1" w:line="240" w:lineRule="auto"/>
        <w:rPr>
          <w:rFonts w:ascii="StobiSerif Regular" w:eastAsia="Times New Roman" w:hAnsi="StobiSerif Regular" w:cs="Times New Roman"/>
        </w:rPr>
      </w:pPr>
      <w:r w:rsidRPr="00AE7C63">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w:t>
      </w:r>
    </w:p>
    <w:p w:rsidR="00E962A8" w:rsidRPr="00AE7C63" w:rsidRDefault="00E962A8" w:rsidP="00AE7C63">
      <w:pPr>
        <w:spacing w:before="360" w:after="360" w:line="240" w:lineRule="auto"/>
        <w:ind w:right="4"/>
        <w:textAlignment w:val="center"/>
        <w:rPr>
          <w:rFonts w:ascii="StobiSerif Regular" w:eastAsia="Times New Roman" w:hAnsi="StobiSerif Regular" w:cs="Times New Roman"/>
        </w:rPr>
      </w:pPr>
      <w:r w:rsidRPr="00AE7C63">
        <w:rPr>
          <w:rFonts w:ascii="StobiSerif Regular" w:eastAsia="Times New Roman" w:hAnsi="StobiSerif Regular" w:cs="Times New Roman"/>
          <w:b/>
          <w:bCs/>
        </w:rPr>
        <w:t>ОДРЕДБИ ОД ДРУГИ ЗАКОНИ</w:t>
      </w:r>
      <w:r w:rsidRPr="00AE7C63">
        <w:rPr>
          <w:rFonts w:ascii="StobiSerif Regular" w:eastAsia="Times New Roman" w:hAnsi="StobiSerif Regular" w:cs="Times New Roman"/>
        </w:rPr>
        <w:t> </w:t>
      </w:r>
      <w:r w:rsidRPr="00AE7C63">
        <w:rPr>
          <w:rFonts w:ascii="StobiSerif Regular" w:eastAsia="Times New Roman" w:hAnsi="StobiSerif Regular" w:cs="Times New Roman"/>
        </w:rPr>
        <w:br/>
        <w:t>Закон за изменување и дополнување на Законот за жичари и ски - лифтови („Службен весник на Република Македонија" бр. 23/2011): </w:t>
      </w:r>
      <w:r w:rsidRPr="00AE7C63">
        <w:rPr>
          <w:rFonts w:ascii="StobiSerif Regular" w:eastAsia="Times New Roman" w:hAnsi="StobiSerif Regular" w:cs="Times New Roman"/>
        </w:rPr>
        <w:br/>
      </w:r>
      <w:r w:rsidRPr="00AE7C63">
        <w:rPr>
          <w:rFonts w:ascii="StobiSerif Regular" w:eastAsia="Times New Roman" w:hAnsi="StobiSerif Regular" w:cs="Times New Roman"/>
          <w:b/>
          <w:bCs/>
        </w:rPr>
        <w:t>Член 8</w:t>
      </w:r>
      <w:r w:rsidRPr="00AE7C63">
        <w:rPr>
          <w:rFonts w:ascii="StobiSerif Regular" w:eastAsia="Times New Roman" w:hAnsi="StobiSerif Regular" w:cs="Times New Roman"/>
        </w:rPr>
        <w:t> </w:t>
      </w:r>
      <w:r w:rsidRPr="00AE7C63">
        <w:rPr>
          <w:rFonts w:ascii="StobiSerif Regular" w:eastAsia="Times New Roman" w:hAnsi="StobiSerif Regular" w:cs="Times New Roman"/>
        </w:rPr>
        <w:br/>
        <w:t>Подзаконските акти од овој закон ќе се донесат во рок еден месец од денот на влегувањето во сила на овој закон.</w:t>
      </w:r>
    </w:p>
    <w:p w:rsidR="00E962A8" w:rsidRPr="00AE7C63" w:rsidRDefault="00E962A8" w:rsidP="00AE7C63">
      <w:pPr>
        <w:spacing w:before="360" w:after="360" w:line="240" w:lineRule="auto"/>
        <w:ind w:right="4"/>
        <w:textAlignment w:val="center"/>
        <w:rPr>
          <w:rFonts w:ascii="StobiSerif Regular" w:eastAsia="Times New Roman" w:hAnsi="StobiSerif Regular" w:cs="Times New Roman"/>
        </w:rPr>
      </w:pPr>
      <w:r w:rsidRPr="00AE7C63">
        <w:rPr>
          <w:rFonts w:ascii="StobiSerif Regular" w:eastAsia="Times New Roman" w:hAnsi="StobiSerif Regular" w:cs="Times New Roman"/>
        </w:rPr>
        <w:t>Закон за изменување и дополнување на Законот за жичари и ски - лифтови („Службен весник на Република Македонија" бр. 23/2011): </w:t>
      </w:r>
      <w:r w:rsidRPr="00AE7C63">
        <w:rPr>
          <w:rFonts w:ascii="StobiSerif Regular" w:eastAsia="Times New Roman" w:hAnsi="StobiSerif Regular" w:cs="Times New Roman"/>
        </w:rPr>
        <w:br/>
      </w:r>
      <w:r w:rsidRPr="00AE7C63">
        <w:rPr>
          <w:rFonts w:ascii="StobiSerif Regular" w:eastAsia="Times New Roman" w:hAnsi="StobiSerif Regular" w:cs="Times New Roman"/>
          <w:b/>
          <w:bCs/>
        </w:rPr>
        <w:t>Член 9 </w:t>
      </w:r>
      <w:r w:rsidRPr="00AE7C63">
        <w:rPr>
          <w:rFonts w:ascii="StobiSerif Regular" w:eastAsia="Times New Roman" w:hAnsi="StobiSerif Regular" w:cs="Times New Roman"/>
          <w:b/>
          <w:bCs/>
        </w:rPr>
        <w:br/>
      </w:r>
      <w:r w:rsidRPr="00AE7C63">
        <w:rPr>
          <w:rFonts w:ascii="StobiSerif Regular" w:eastAsia="Times New Roman" w:hAnsi="StobiSerif Regular" w:cs="Times New Roman"/>
        </w:rPr>
        <w:t>Одредбите од членовите 1-а, 23 ставови 2 и 3, 27-а и 29 на овој закон ќе започнат да се применуваат со денот на започнувањето на примената на Законот за инспекциски надзор.</w:t>
      </w:r>
    </w:p>
    <w:p w:rsidR="00E962A8" w:rsidRPr="00AE7C63" w:rsidRDefault="00E962A8" w:rsidP="00AE7C63">
      <w:pPr>
        <w:spacing w:before="360" w:after="360" w:line="240" w:lineRule="auto"/>
        <w:ind w:right="4"/>
        <w:textAlignment w:val="center"/>
        <w:rPr>
          <w:rFonts w:ascii="StobiSerif Regular" w:eastAsia="Times New Roman" w:hAnsi="StobiSerif Regular" w:cs="Times New Roman"/>
        </w:rPr>
      </w:pPr>
      <w:r w:rsidRPr="00AE7C63">
        <w:rPr>
          <w:rFonts w:ascii="StobiSerif Regular" w:eastAsia="Times New Roman" w:hAnsi="StobiSerif Regular" w:cs="Times New Roman"/>
        </w:rPr>
        <w:t>Закон за дополнување на Законот за жичари и ски - лифтови („Службен весник на Република Македонија" бр. 53/2011): </w:t>
      </w:r>
      <w:r w:rsidRPr="00AE7C63">
        <w:rPr>
          <w:rFonts w:ascii="StobiSerif Regular" w:eastAsia="Times New Roman" w:hAnsi="StobiSerif Regular" w:cs="Times New Roman"/>
        </w:rPr>
        <w:br/>
      </w:r>
      <w:r w:rsidRPr="00AE7C63">
        <w:rPr>
          <w:rFonts w:ascii="StobiSerif Regular" w:eastAsia="Times New Roman" w:hAnsi="StobiSerif Regular" w:cs="Times New Roman"/>
          <w:b/>
          <w:bCs/>
        </w:rPr>
        <w:t>Член 2 </w:t>
      </w:r>
      <w:r w:rsidRPr="00AE7C63">
        <w:rPr>
          <w:rFonts w:ascii="StobiSerif Regular" w:eastAsia="Times New Roman" w:hAnsi="StobiSerif Regular" w:cs="Times New Roman"/>
          <w:b/>
          <w:bCs/>
        </w:rPr>
        <w:br/>
      </w:r>
      <w:r w:rsidRPr="00AE7C63">
        <w:rPr>
          <w:rFonts w:ascii="StobiSerif Regular" w:eastAsia="Times New Roman" w:hAnsi="StobiSerif Regular" w:cs="Times New Roman"/>
        </w:rPr>
        <w:t>Подзаконските акти предвидени со членот 1 од овој закон ќе се донесат во рок од 15 дена од денот на влегувањето во сила на овој закон. </w:t>
      </w:r>
      <w:r w:rsidRPr="00AE7C63">
        <w:rPr>
          <w:rFonts w:ascii="StobiSerif Regular" w:eastAsia="Times New Roman" w:hAnsi="StobiSerif Regular" w:cs="Times New Roman"/>
        </w:rPr>
        <w:br/>
        <w:t>По донесувањето на подзаконскиот акт од ставот 2 на овој член истиот веднаш, а најдоцна во рок од 24 часа се објавува на веб страницата на Министерството за транспорт и врски.</w:t>
      </w:r>
    </w:p>
    <w:p w:rsidR="00E962A8" w:rsidRPr="00AE7C63" w:rsidRDefault="00E962A8" w:rsidP="00AE7C63">
      <w:pPr>
        <w:spacing w:before="360" w:after="360" w:line="240" w:lineRule="auto"/>
        <w:ind w:right="4"/>
        <w:textAlignment w:val="center"/>
        <w:rPr>
          <w:rFonts w:ascii="StobiSerif Regular" w:eastAsia="Times New Roman" w:hAnsi="StobiSerif Regular" w:cs="Times New Roman"/>
        </w:rPr>
      </w:pPr>
      <w:r w:rsidRPr="00AE7C63">
        <w:rPr>
          <w:rFonts w:ascii="StobiSerif Regular" w:eastAsia="Times New Roman" w:hAnsi="StobiSerif Regular" w:cs="Times New Roman"/>
        </w:rPr>
        <w:t>Закон за изменување на Законот за жичари и ски-лифтови („Службен весник на Република Македонија" бр. 163/2011): </w:t>
      </w:r>
      <w:r w:rsidRPr="00AE7C63">
        <w:rPr>
          <w:rFonts w:ascii="StobiSerif Regular" w:eastAsia="Times New Roman" w:hAnsi="StobiSerif Regular" w:cs="Times New Roman"/>
        </w:rPr>
        <w:br/>
      </w:r>
      <w:r w:rsidRPr="00AE7C63">
        <w:rPr>
          <w:rFonts w:ascii="StobiSerif Regular" w:eastAsia="Times New Roman" w:hAnsi="StobiSerif Regular" w:cs="Times New Roman"/>
          <w:b/>
          <w:bCs/>
        </w:rPr>
        <w:t>Член 4</w:t>
      </w:r>
      <w:r w:rsidRPr="00AE7C63">
        <w:rPr>
          <w:rFonts w:ascii="StobiSerif Regular" w:eastAsia="Times New Roman" w:hAnsi="StobiSerif Regular" w:cs="Times New Roman"/>
        </w:rPr>
        <w:t> </w:t>
      </w:r>
      <w:r w:rsidRPr="00AE7C63">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ќе започне да се применува од 1 мај 2014 година.</w:t>
      </w:r>
    </w:p>
    <w:p w:rsidR="008F4689" w:rsidRPr="00AE7C63" w:rsidRDefault="008F4689" w:rsidP="00AE7C63">
      <w:pPr>
        <w:ind w:right="4"/>
        <w:rPr>
          <w:rFonts w:ascii="StobiSerif Regular" w:hAnsi="StobiSerif Regular"/>
        </w:rPr>
      </w:pPr>
    </w:p>
    <w:sectPr w:rsidR="008F4689" w:rsidRPr="00AE7C63" w:rsidSect="008F46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E962A8"/>
    <w:rsid w:val="00161951"/>
    <w:rsid w:val="00267C18"/>
    <w:rsid w:val="003F6F34"/>
    <w:rsid w:val="00466D64"/>
    <w:rsid w:val="004F5971"/>
    <w:rsid w:val="00533F81"/>
    <w:rsid w:val="00663758"/>
    <w:rsid w:val="00781EB8"/>
    <w:rsid w:val="008D3350"/>
    <w:rsid w:val="008F4689"/>
    <w:rsid w:val="00AA32AE"/>
    <w:rsid w:val="00AE7C63"/>
    <w:rsid w:val="00AF3F40"/>
    <w:rsid w:val="00BB629F"/>
    <w:rsid w:val="00C5552A"/>
    <w:rsid w:val="00CC2FFF"/>
    <w:rsid w:val="00D81956"/>
    <w:rsid w:val="00DF7EBF"/>
    <w:rsid w:val="00E87F52"/>
    <w:rsid w:val="00E962A8"/>
    <w:rsid w:val="00F86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89"/>
  </w:style>
  <w:style w:type="paragraph" w:styleId="Heading1">
    <w:name w:val="heading 1"/>
    <w:basedOn w:val="Normal"/>
    <w:link w:val="Heading1Char"/>
    <w:uiPriority w:val="9"/>
    <w:qFormat/>
    <w:rsid w:val="00E962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962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962A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2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962A8"/>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962A8"/>
    <w:rPr>
      <w:rFonts w:ascii="Times New Roman" w:eastAsia="Times New Roman" w:hAnsi="Times New Roman" w:cs="Times New Roman"/>
      <w:b/>
      <w:bCs/>
      <w:sz w:val="20"/>
      <w:szCs w:val="20"/>
    </w:rPr>
  </w:style>
  <w:style w:type="paragraph" w:customStyle="1" w:styleId="fixme">
    <w:name w:val="fixme"/>
    <w:basedOn w:val="Normal"/>
    <w:rsid w:val="00E96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962A8"/>
  </w:style>
  <w:style w:type="character" w:styleId="Hyperlink">
    <w:name w:val="Hyperlink"/>
    <w:basedOn w:val="DefaultParagraphFont"/>
    <w:uiPriority w:val="99"/>
    <w:semiHidden/>
    <w:unhideWhenUsed/>
    <w:rsid w:val="00E962A8"/>
    <w:rPr>
      <w:color w:val="0000FF"/>
      <w:u w:val="single"/>
    </w:rPr>
  </w:style>
  <w:style w:type="character" w:customStyle="1" w:styleId="footnote">
    <w:name w:val="footnote"/>
    <w:basedOn w:val="DefaultParagraphFont"/>
    <w:rsid w:val="00E962A8"/>
  </w:style>
  <w:style w:type="paragraph" w:styleId="NormalWeb">
    <w:name w:val="Normal (Web)"/>
    <w:basedOn w:val="Normal"/>
    <w:uiPriority w:val="99"/>
    <w:semiHidden/>
    <w:unhideWhenUsed/>
    <w:rsid w:val="00E962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62A8"/>
    <w:rPr>
      <w:b/>
      <w:bCs/>
    </w:rPr>
  </w:style>
  <w:style w:type="character" w:styleId="Emphasis">
    <w:name w:val="Emphasis"/>
    <w:basedOn w:val="DefaultParagraphFont"/>
    <w:uiPriority w:val="20"/>
    <w:qFormat/>
    <w:rsid w:val="00E962A8"/>
    <w:rPr>
      <w:i/>
      <w:iCs/>
    </w:rPr>
  </w:style>
  <w:style w:type="paragraph" w:customStyle="1" w:styleId="note">
    <w:name w:val="note"/>
    <w:basedOn w:val="Normal"/>
    <w:rsid w:val="00E96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
    <w:name w:val="warn"/>
    <w:basedOn w:val="Normal"/>
    <w:rsid w:val="00E962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228717">
      <w:bodyDiv w:val="1"/>
      <w:marLeft w:val="0"/>
      <w:marRight w:val="0"/>
      <w:marTop w:val="0"/>
      <w:marBottom w:val="0"/>
      <w:divBdr>
        <w:top w:val="none" w:sz="0" w:space="0" w:color="auto"/>
        <w:left w:val="none" w:sz="0" w:space="0" w:color="auto"/>
        <w:bottom w:val="none" w:sz="0" w:space="0" w:color="auto"/>
        <w:right w:val="none" w:sz="0" w:space="0" w:color="auto"/>
      </w:divBdr>
      <w:divsChild>
        <w:div w:id="1858346240">
          <w:marLeft w:val="0"/>
          <w:marRight w:val="0"/>
          <w:marTop w:val="0"/>
          <w:marBottom w:val="0"/>
          <w:divBdr>
            <w:top w:val="none" w:sz="0" w:space="0" w:color="auto"/>
            <w:left w:val="none" w:sz="0" w:space="0" w:color="auto"/>
            <w:bottom w:val="none" w:sz="0" w:space="0" w:color="auto"/>
            <w:right w:val="none" w:sz="0" w:space="0" w:color="auto"/>
          </w:divBdr>
          <w:divsChild>
            <w:div w:id="27679813">
              <w:marLeft w:val="0"/>
              <w:marRight w:val="0"/>
              <w:marTop w:val="0"/>
              <w:marBottom w:val="0"/>
              <w:divBdr>
                <w:top w:val="none" w:sz="0" w:space="0" w:color="auto"/>
                <w:left w:val="none" w:sz="0" w:space="0" w:color="auto"/>
                <w:bottom w:val="none" w:sz="0" w:space="0" w:color="auto"/>
                <w:right w:val="none" w:sz="0" w:space="0" w:color="auto"/>
              </w:divBdr>
            </w:div>
          </w:divsChild>
        </w:div>
        <w:div w:id="493766331">
          <w:marLeft w:val="0"/>
          <w:marRight w:val="0"/>
          <w:marTop w:val="0"/>
          <w:marBottom w:val="0"/>
          <w:divBdr>
            <w:top w:val="none" w:sz="0" w:space="0" w:color="auto"/>
            <w:left w:val="none" w:sz="0" w:space="0" w:color="auto"/>
            <w:bottom w:val="none" w:sz="0" w:space="0" w:color="auto"/>
            <w:right w:val="none" w:sz="0" w:space="0" w:color="auto"/>
          </w:divBdr>
        </w:div>
      </w:divsChild>
    </w:div>
    <w:div w:id="8336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kademika.com.mk/" TargetMode="External"/><Relationship Id="rId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4060</Words>
  <Characters>23142</Characters>
  <Application>Microsoft Office Word</Application>
  <DocSecurity>0</DocSecurity>
  <Lines>192</Lines>
  <Paragraphs>54</Paragraphs>
  <ScaleCrop>false</ScaleCrop>
  <Company>Deftones</Company>
  <LinksUpToDate>false</LinksUpToDate>
  <CharactersWithSpaces>27148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dcterms:created xsi:type="dcterms:W3CDTF">2015-02-06T09:05:00Z</dcterms:created>
  <dcterms:modified xsi:type="dcterms:W3CDTF">2015-03-11T13:45:00Z</dcterms:modified>
</cp:coreProperties>
</file>