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046" w:rsidRPr="007E6348" w:rsidRDefault="00734046" w:rsidP="006D3450">
      <w:pPr>
        <w:spacing w:before="100" w:beforeAutospacing="1" w:after="100" w:afterAutospacing="1" w:line="240" w:lineRule="auto"/>
        <w:jc w:val="center"/>
        <w:outlineLvl w:val="0"/>
        <w:rPr>
          <w:rFonts w:ascii="StobiSerif Regular" w:eastAsia="Times New Roman" w:hAnsi="StobiSerif Regular" w:cs="Times New Roman"/>
          <w:b/>
          <w:caps/>
          <w:kern w:val="36"/>
        </w:rPr>
      </w:pPr>
      <w:r w:rsidRPr="007E6348">
        <w:rPr>
          <w:rFonts w:ascii="StobiSerif Regular" w:eastAsia="Times New Roman" w:hAnsi="StobiSerif Regular" w:cs="Times New Roman"/>
          <w:b/>
          <w:caps/>
          <w:kern w:val="36"/>
        </w:rPr>
        <w:t>ЗАКОН ЗА ВОЗДУХОПЛОВСТВО</w:t>
      </w:r>
    </w:p>
    <w:p w:rsidR="00734046" w:rsidRPr="007E6348" w:rsidRDefault="00734046" w:rsidP="006D3450">
      <w:pPr>
        <w:spacing w:before="360" w:after="360" w:line="240" w:lineRule="auto"/>
        <w:ind w:left="360" w:right="360"/>
        <w:jc w:val="center"/>
        <w:textAlignment w:val="center"/>
        <w:rPr>
          <w:rFonts w:ascii="StobiSerif Regular" w:eastAsia="Times New Roman" w:hAnsi="StobiSerif Regular" w:cs="Times New Roman"/>
          <w:b/>
        </w:rPr>
      </w:pPr>
      <w:r w:rsidRPr="007E6348">
        <w:rPr>
          <w:rFonts w:ascii="StobiSerif Regular" w:eastAsia="Times New Roman" w:hAnsi="StobiSerif Regular" w:cs="Times New Roman"/>
          <w:b/>
        </w:rPr>
        <w:t>(„Службен весник на Република Македонија“ бр. 14/2006; 24/2007; 103/2008; 67/2010; 24/201</w:t>
      </w:r>
      <w:r w:rsidR="00AF6B8B" w:rsidRPr="007E6348">
        <w:rPr>
          <w:rFonts w:ascii="StobiSerif Regular" w:eastAsia="Times New Roman" w:hAnsi="StobiSerif Regular" w:cs="Times New Roman"/>
          <w:b/>
        </w:rPr>
        <w:t>2; 80/2012; 155/2012 и 42/2014)</w:t>
      </w:r>
    </w:p>
    <w:p w:rsidR="00AF6B8B" w:rsidRPr="006D3450" w:rsidRDefault="00AF6B8B" w:rsidP="006D3450">
      <w:pPr>
        <w:spacing w:before="360" w:after="360" w:line="240" w:lineRule="auto"/>
        <w:ind w:left="360" w:right="360"/>
        <w:jc w:val="center"/>
        <w:textAlignment w:val="center"/>
        <w:rPr>
          <w:rFonts w:ascii="StobiSerif Regular" w:eastAsia="Times New Roman" w:hAnsi="StobiSerif Regular" w:cs="Arial"/>
          <w:b/>
          <w:lang w:val="mk-MK"/>
        </w:rPr>
      </w:pPr>
      <w:r w:rsidRPr="006D3450">
        <w:rPr>
          <w:rFonts w:ascii="StobiSerif Regular" w:eastAsia="Times New Roman" w:hAnsi="StobiSerif Regular" w:cs="Arial"/>
          <w:b/>
        </w:rPr>
        <w:t xml:space="preserve">КОНСОЛИДИРАН ТЕКСТ – </w:t>
      </w:r>
      <w:r w:rsidRPr="006D3450">
        <w:rPr>
          <w:rFonts w:ascii="StobiSerif Regular" w:eastAsia="Times New Roman" w:hAnsi="StobiSerif Regular" w:cs="Arial"/>
          <w:b/>
          <w:lang w:val="mk-MK"/>
        </w:rPr>
        <w:t>неофицијална верзија</w:t>
      </w:r>
    </w:p>
    <w:p w:rsidR="00AF6B8B" w:rsidRPr="006D3450" w:rsidRDefault="00AF6B8B" w:rsidP="006D3450">
      <w:pPr>
        <w:spacing w:before="360" w:after="360" w:line="240" w:lineRule="auto"/>
        <w:ind w:left="360" w:right="360"/>
        <w:textAlignment w:val="center"/>
        <w:rPr>
          <w:rFonts w:ascii="StobiSerif Regular" w:eastAsia="Times New Roman" w:hAnsi="StobiSerif Regular" w:cs="Times New Roman"/>
        </w:rPr>
      </w:pPr>
    </w:p>
    <w:p w:rsidR="00734046" w:rsidRPr="006D3450" w:rsidRDefault="00734046" w:rsidP="006D3450">
      <w:pPr>
        <w:spacing w:before="240" w:after="120" w:line="240" w:lineRule="auto"/>
        <w:outlineLvl w:val="3"/>
        <w:rPr>
          <w:rFonts w:ascii="StobiSerif Regular" w:eastAsia="Times New Roman" w:hAnsi="StobiSerif Regular" w:cs="Times New Roman"/>
          <w:b/>
          <w:bCs/>
        </w:rPr>
      </w:pPr>
      <w:r w:rsidRPr="006D3450">
        <w:rPr>
          <w:rFonts w:ascii="StobiSerif Regular" w:eastAsia="Times New Roman" w:hAnsi="StobiSerif Regular" w:cs="Times New Roman"/>
          <w:b/>
          <w:bCs/>
        </w:rPr>
        <w:t>ПРВ ДЕЛ</w:t>
      </w:r>
    </w:p>
    <w:p w:rsidR="00734046" w:rsidRPr="006D3450" w:rsidRDefault="00734046" w:rsidP="006D3450">
      <w:pPr>
        <w:spacing w:before="240" w:after="120" w:line="240" w:lineRule="auto"/>
        <w:outlineLvl w:val="1"/>
        <w:rPr>
          <w:rFonts w:ascii="StobiSerif Regular" w:eastAsia="Times New Roman" w:hAnsi="StobiSerif Regular" w:cs="Times New Roman"/>
        </w:rPr>
      </w:pPr>
      <w:r w:rsidRPr="006D3450">
        <w:rPr>
          <w:rFonts w:ascii="StobiSerif Regular" w:eastAsia="Times New Roman" w:hAnsi="StobiSerif Regular" w:cs="Times New Roman"/>
        </w:rPr>
        <w:t>ОСНОВНИ ОДРЕДБИ</w:t>
      </w:r>
    </w:p>
    <w:p w:rsidR="00734046" w:rsidRPr="006D3450" w:rsidRDefault="00734046" w:rsidP="006D3450">
      <w:pPr>
        <w:spacing w:before="240" w:after="120" w:line="240" w:lineRule="auto"/>
        <w:outlineLvl w:val="4"/>
        <w:rPr>
          <w:rFonts w:ascii="StobiSerif Regular" w:eastAsia="Times New Roman" w:hAnsi="StobiSerif Regular" w:cs="Times New Roman"/>
          <w:b/>
          <w:bCs/>
        </w:rPr>
      </w:pPr>
      <w:r w:rsidRPr="006D3450">
        <w:rPr>
          <w:rFonts w:ascii="StobiSerif Regular" w:eastAsia="Times New Roman" w:hAnsi="StobiSerif Regular" w:cs="Times New Roman"/>
          <w:b/>
          <w:bCs/>
        </w:rPr>
        <w:t>Член 1</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(1) Со овој закон се уредуваат условите и начинот на вршење на дејностите од областа на воздухопловството во Република Македонија.</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(2) Одредбите од овој закон се применуваат на сите воздухоплови, со тоа што на домашните државни и странските државни воздухоплови се применуваат само ако е тоа изречно предвидено со овој закон, а на странските цивилни воздухоплови, кога го користат македонскиот воздушен простор во согласност со меѓународните договори кои ја обврзуваат Република Македонија.</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(3) Надвор од територијата на Република Македонија одредбите од овој закон и прописите донесени врз основа на  овој  закон се применуваат на воздухопловите регистрирани во Република Македонија доколку се во согласност со законодавството на државата на чија територија се наоѓа воздухопловот.</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(4) Одредбите од овој закон се применуваат и на воените аеродроми и на воениот дел од военoцивилните аеродроми  (мешовити аеродроми), ако тоа е предвидено со овој закон.</w:t>
      </w:r>
    </w:p>
    <w:p w:rsidR="00734046" w:rsidRPr="006D3450" w:rsidRDefault="00734046" w:rsidP="006D3450">
      <w:pPr>
        <w:spacing w:before="240" w:after="120" w:line="240" w:lineRule="auto"/>
        <w:outlineLvl w:val="4"/>
        <w:rPr>
          <w:rFonts w:ascii="StobiSerif Regular" w:eastAsia="Times New Roman" w:hAnsi="StobiSerif Regular" w:cs="Times New Roman"/>
          <w:b/>
          <w:bCs/>
        </w:rPr>
      </w:pPr>
      <w:r w:rsidRPr="006D3450">
        <w:rPr>
          <w:rFonts w:ascii="StobiSerif Regular" w:eastAsia="Times New Roman" w:hAnsi="StobiSerif Regular" w:cs="Times New Roman"/>
          <w:b/>
          <w:bCs/>
        </w:rPr>
        <w:t>Член 2</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(1) Република Македонија има целосен и неограничен суверенитет на воздушниот простор над својата територија и организира услуги на воздухопловна навигација во тој простор.</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(2) Воздушниот простор на Република Македонија (во натамошниот текст: македонски воздушен простор) е неповредлив.</w:t>
      </w:r>
    </w:p>
    <w:p w:rsidR="00734046" w:rsidRPr="006D3450" w:rsidRDefault="00734046" w:rsidP="006D3450">
      <w:pPr>
        <w:spacing w:before="240" w:after="120" w:line="240" w:lineRule="auto"/>
        <w:outlineLvl w:val="4"/>
        <w:rPr>
          <w:rFonts w:ascii="StobiSerif Regular" w:eastAsia="Times New Roman" w:hAnsi="StobiSerif Regular" w:cs="Times New Roman"/>
          <w:b/>
          <w:bCs/>
        </w:rPr>
      </w:pPr>
      <w:r w:rsidRPr="006D3450">
        <w:rPr>
          <w:rFonts w:ascii="StobiSerif Regular" w:eastAsia="Times New Roman" w:hAnsi="StobiSerif Regular" w:cs="Times New Roman"/>
          <w:b/>
          <w:bCs/>
        </w:rPr>
        <w:lastRenderedPageBreak/>
        <w:t>Член 2-а</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Без оглед на одредбите од членот 1 на овој закон: </w:t>
      </w:r>
      <w:r w:rsidRPr="006D3450">
        <w:rPr>
          <w:rFonts w:ascii="StobiSerif Regular" w:eastAsia="Times New Roman" w:hAnsi="StobiSerif Regular" w:cs="Times New Roman"/>
        </w:rPr>
        <w:br/>
        <w:t>- правилата за доделување на слотови се уредени со Регулативата (ЕЕЗ) бр. 95/93 од 18 јануари 1993 година за заеднички правила за доделување на слотови на аеродромите во Заедницата која е преземена со Анексот 1 на Мултилатералната спогодба за основање на Европска заедничка воздухопловна област (“Службен весник на Република Македонија” број 27/2007 и 98/2009), (во натамошниот текст: Регулативата 95/93 на ЕУ), </w:t>
      </w:r>
      <w:r w:rsidRPr="006D3450">
        <w:rPr>
          <w:rFonts w:ascii="StobiSerif Regular" w:eastAsia="Times New Roman" w:hAnsi="StobiSerif Regular" w:cs="Times New Roman"/>
        </w:rPr>
        <w:br/>
        <w:t>- пристапот на пазарот за извршување на аеродромски услуги на прифаќање и испраќање на воздухоплови, патници, багаж, стока и пошта и опслужување на воздухопловите со гориво и мазиво на воздухопловните пристаништа отворени за јавен воздушен превоз е уреден со Директивата 96/67/ЕЗ од 15 октомври 1996 година за пристап на пазарот на аеродромски услуги на воздухопловните пристаништа на Заедницата која е преземена со Анексот 1 на Мултилатералната спогодба за основање на Европска заедничка воздухопловна област (“Службен весник на Република Македонија” број 27/2007 и 98/2009), (во натамошниот текст: Директивата 96/67 на ЕУ), </w:t>
      </w:r>
      <w:r w:rsidRPr="006D3450">
        <w:rPr>
          <w:rFonts w:ascii="StobiSerif Regular" w:eastAsia="Times New Roman" w:hAnsi="StobiSerif Regular" w:cs="Times New Roman"/>
        </w:rPr>
        <w:br/>
        <w:t>- истражувањето на воздухопловни несреќи, сериозни инциденти, инциденти и настани е уредено со Директивата 94/56/ЕЗ од 21 ноември 1994 година за воспоставување на фундаментални принципи по кои се води истражувањето на несреќи и инциденти во цивилното воздухопловство која е преземена со Анексот 1 на Мултилатералната спогодба за основање на Европска заедничка воздухопловна област (“Службен весник на Република Македонија” број 27/2007 и 98/2009), (во натамошниот текст: Директивата 94/56 на ЕУ), </w:t>
      </w:r>
      <w:r w:rsidRPr="006D3450">
        <w:rPr>
          <w:rFonts w:ascii="StobiSerif Regular" w:eastAsia="Times New Roman" w:hAnsi="StobiSerif Regular" w:cs="Times New Roman"/>
        </w:rPr>
        <w:br/>
        <w:t>- пријавувањето на несреќи, сериозни инциденти, инциденти и настани е уредено со Директивата 2003/42/ЕЗ од 13 јуни 2003 година за пријавување на настани во цивилното воздухопловство која е преземена со Анексот 1 на Мултилатералната спогодба за основање на Европска заедничка воздухопловна област (“Службен весник на Република Македонија” број 27/2007 и 98/2009), (во натамошниот текст: Директивата 2003/42 на ЕУ), </w:t>
      </w:r>
      <w:r w:rsidRPr="006D3450">
        <w:rPr>
          <w:rFonts w:ascii="StobiSerif Regular" w:eastAsia="Times New Roman" w:hAnsi="StobiSerif Regular" w:cs="Times New Roman"/>
        </w:rPr>
        <w:br/>
        <w:t>- организацијата на работното време, времетраењето на одморот и другите права на членовите на екипажот на воздухоплов се уредени со Директивата 2000/79/ЕЗ од 27 ноември 2000 година која се однесува на Европскиот договор за организација на работното време на мобилни работници во цивилното воздухопловство која е преземена со Анексот 1 од Мултилатералната спогодба за основање на Европска заедничка воздухопловна област (“Службен весник на Република Македонија” број 27/2007 и 98/2009), (во натамошниот текст: Директивата 2000/79 на ЕУ), </w:t>
      </w:r>
      <w:r w:rsidRPr="006D3450">
        <w:rPr>
          <w:rFonts w:ascii="StobiSerif Regular" w:eastAsia="Times New Roman" w:hAnsi="StobiSerif Regular" w:cs="Times New Roman"/>
        </w:rPr>
        <w:br/>
        <w:t>- заедничките правила за вршење на јавен воздушен превоз во меѓународниот воздушен сообраќај се уредени со Регулативата (ЕЗ) број 1008/2008 од 24 септември 2008 година за заедничките правила за воздушен превоз во Заедницата која е преземена со Анексот 1 од Мултилатералната спогодба за основање на Европска заедничка воздухопловна област (“Службен весник на Република Македонија” број 27/2007 и 98/2009), (во натамошниот текст: Регулативата 1008/2008 на ЕУ) и </w:t>
      </w:r>
      <w:r w:rsidRPr="006D3450">
        <w:rPr>
          <w:rFonts w:ascii="StobiSerif Regular" w:eastAsia="Times New Roman" w:hAnsi="StobiSerif Regular" w:cs="Times New Roman"/>
        </w:rPr>
        <w:br/>
        <w:t>- листата на превозници предмет на оперативна забрана и правилата за нејзино имплементирање се уредени со Регулативата (ЕЗ) број 2111/2005 од 14 декември 2005 година за воспоставување на листа на Заедницата на превозници кои се предмет на оперативна забрана во рамките на Заедницата и за информирање на патниците за идентитетот на превозникот која е преземена со Анексот 1 од Мултилатералната спогодба за основање на Европска заедничка воздухопловна област („Службен весник на Република Македонија” број 27/2007 и 98/2009), (во натамошниот текст: Регулативата 2111/2005 на ЕУ).</w:t>
      </w:r>
    </w:p>
    <w:p w:rsidR="00734046" w:rsidRPr="006D3450" w:rsidRDefault="00734046" w:rsidP="006D3450">
      <w:pPr>
        <w:spacing w:before="240" w:after="120" w:line="240" w:lineRule="auto"/>
        <w:outlineLvl w:val="4"/>
        <w:rPr>
          <w:rFonts w:ascii="StobiSerif Regular" w:eastAsia="Times New Roman" w:hAnsi="StobiSerif Regular" w:cs="Times New Roman"/>
          <w:b/>
          <w:bCs/>
        </w:rPr>
      </w:pPr>
      <w:r w:rsidRPr="006D3450">
        <w:rPr>
          <w:rFonts w:ascii="StobiSerif Regular" w:eastAsia="Times New Roman" w:hAnsi="StobiSerif Regular" w:cs="Times New Roman"/>
          <w:b/>
          <w:bCs/>
        </w:rPr>
        <w:t>Член 3</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(1) Подзаконските прописи предвидени со овој закон се изготвуваат во согласност со прифатените меѓународни воздухопловни стандарди, препорачаните практики и легислатива на ЕУ, ICAO, ECAC, JAA/EASA и EUROCONTROL како и ратификуваните меѓународни договори.</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(2) Меѓународните стандарди, регулативи, упатства и препорачани практики на кои подзаконските прописи вршат  само  упатување, директно се сметаат за прифатени и се применуваат.</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(3) Подзаконските прописи прeдвидени со овој закон за државните (воени, полициски и царински) воздухоплови се изготвуваат од страна на надлежните министерства, a во согласност со соодветните меѓународни стандарди, прописи и процедури.</w:t>
      </w:r>
    </w:p>
    <w:p w:rsidR="00734046" w:rsidRPr="006D3450" w:rsidRDefault="00734046" w:rsidP="006D3450">
      <w:pPr>
        <w:spacing w:before="240" w:after="120" w:line="240" w:lineRule="auto"/>
        <w:outlineLvl w:val="4"/>
        <w:rPr>
          <w:rFonts w:ascii="StobiSerif Regular" w:eastAsia="Times New Roman" w:hAnsi="StobiSerif Regular" w:cs="Times New Roman"/>
          <w:b/>
          <w:bCs/>
        </w:rPr>
      </w:pPr>
      <w:r w:rsidRPr="006D3450">
        <w:rPr>
          <w:rFonts w:ascii="StobiSerif Regular" w:eastAsia="Times New Roman" w:hAnsi="StobiSerif Regular" w:cs="Times New Roman"/>
          <w:b/>
          <w:bCs/>
        </w:rPr>
        <w:t>Член 4</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Одделни изрази употребени во овој закон го имаат следново значење:</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1. “Аеродром” е определена копнена или водна површина со површини за маневрирање и површини за полетување и слетување, платформи, објекти, уреди и опрема наменети за безбедно движење, слетување, полетување и престој на воздухоплови;</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2. “Аеродром на дестинација” е аеродром на кој воздухопловот го завршува летот според утврдениот план на летот;</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3. “Аеродромски услуги” се услуги што се даваат на воздухопловното пристаниште значајни за безбедно одвивање на воздушниот сообраќај и опфаќаат: </w:t>
      </w:r>
      <w:r w:rsidRPr="006D3450">
        <w:rPr>
          <w:rFonts w:ascii="StobiSerif Regular" w:eastAsia="Times New Roman" w:hAnsi="StobiSerif Regular" w:cs="Times New Roman"/>
        </w:rPr>
        <w:br/>
        <w:t>а) прифаќање и испраќање на воздухоплови, патници, багаж, стока и пошта, </w:t>
      </w:r>
      <w:r w:rsidRPr="006D3450">
        <w:rPr>
          <w:rFonts w:ascii="StobiSerif Regular" w:eastAsia="Times New Roman" w:hAnsi="StobiSerif Regular" w:cs="Times New Roman"/>
        </w:rPr>
        <w:br/>
        <w:t>б) противпожарна заштита, </w:t>
      </w:r>
      <w:r w:rsidRPr="006D3450">
        <w:rPr>
          <w:rFonts w:ascii="StobiSerif Regular" w:eastAsia="Times New Roman" w:hAnsi="StobiSerif Regular" w:cs="Times New Roman"/>
        </w:rPr>
        <w:br/>
        <w:t>в) медицински услуги за членови на екипаж и патници, </w:t>
      </w:r>
      <w:r w:rsidRPr="006D3450">
        <w:rPr>
          <w:rFonts w:ascii="StobiSerif Regular" w:eastAsia="Times New Roman" w:hAnsi="StobiSerif Regular" w:cs="Times New Roman"/>
        </w:rPr>
        <w:br/>
        <w:t>г) опслужување на воздухоплови со гориво и мазиво и </w:t>
      </w:r>
      <w:r w:rsidRPr="006D3450">
        <w:rPr>
          <w:rFonts w:ascii="StobiSerif Regular" w:eastAsia="Times New Roman" w:hAnsi="StobiSerif Regular" w:cs="Times New Roman"/>
        </w:rPr>
        <w:br/>
        <w:t>д) обезбедување од дејствија на незаконско постапување;</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4. “Акробатско летање” е намерно менување на положбата на воздухоплов во лет со нагли промени на правецот, висината и брзината на летањето, при што воздухопловот зазема разни положби во однос на земјата;</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5. </w:t>
      </w:r>
      <w:r w:rsidRPr="006D3450">
        <w:rPr>
          <w:rFonts w:ascii="StobiSerif Regular" w:eastAsia="Times New Roman" w:hAnsi="StobiSerif Regular" w:cs="Times New Roman"/>
          <w:i/>
          <w:iCs/>
        </w:rPr>
        <w:t>Избришана</w:t>
      </w:r>
      <w:r w:rsidRPr="006D3450">
        <w:rPr>
          <w:rFonts w:ascii="StobiSerif Regular" w:eastAsia="Times New Roman" w:hAnsi="StobiSerif Regular" w:cs="Times New Roman"/>
        </w:rPr>
        <w:t> </w:t>
      </w:r>
      <w:hyperlink r:id="rId4" w:history="1">
        <w:r w:rsidRPr="006D3450">
          <w:rPr>
            <w:rFonts w:ascii="StobiSerif Regular" w:eastAsia="Times New Roman" w:hAnsi="StobiSerif Regular" w:cs="Times New Roman"/>
            <w:u w:val="single"/>
          </w:rPr>
          <w:t>2</w:t>
        </w:r>
      </w:hyperlink>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6. “Безбедносен преглед (Screening)” е примена на технички и/или други средства (вклучувајќи и рачен претрес), наменети за идентификација и/или откривање на оружје, експлозиви или други опасни средства, предмети и супстанции кои можат да се користат за извршување на акти на незаконско постапување;</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7. “Програма за обезбедување” е збир на правила и постапки коишто се применуваат а национално ниво, на ниво на аеродром, превозник или друго правно лице кои се дадени во писмена форма и се усвоени, односно одобрени од надлежен орган со цел за заштита на цивилниот воздушен сообраќај од дејствија на незаконско постапување;</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8. “Водач на воздухоплов” е пилот назначен од операторот, или од сопственикот, кој е одговорен за безбедно оперирање со воздухопловот за време на вршење на летот;</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9. “Воздухопловно информативен регион (Flight Information Region- FIR)” е воздушен простор со определени димензии во чии  рамки е обезбедена услуга на информирање во лет и услуга на тревожење;</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10. “Воздушен сообраќај” е летање на воздухоплови или движење на воздухоплови по површините за маневрирање;</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11. “Воздушен пат” е контролирана област или дел од  воздушниот простор воспоставен во форма на коридор;</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12. “Воздушен превоз” е дел од воздушниот сообраќај којшто се врши заради превоз на лица, предмети и пошта;</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13. “Воздушен превоз за сопствени потреби” е некомерцијален превоз во домашниот, односно меѓународниот воздушен  сообраќај којшто се врши со воздухоплов наменет за превоз на лица и предмети за сопствени потреби (личен превоз, превоз на деловни партнери, нивниот багаж и слично);</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14. “Воздухопловна манифестација (Air Show)” е активност организирана заради изложба на воздухопловна техника (Stating display), изведба на летачка - падобранска програма (Flying display) или и двете истовремено, а која што е наменета за публика односно јавност;</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15. “Воздухопловно-спортски дејности” се активности коишто опфаќаат летање со воздухоплови, скокање со падобрани, моделарство за рекреативни цели и спортски натпревари, односно постигнување на спортски резултати;</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16. “Воздухопловно пристаниште” е аеродром или дел од аеродром оспособен и отворен првенствено за јавен воздушен превоз;</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17. “Воздухоплов” е секоја направа што може да се одржува во атмосферата поради реакција на воздухот, освен реакцијата на воздухот што се одбива од површината на земјата;</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18.“Воздухоплови кои не се според ICAO стандардите” се ултралесните летала (микролесните), моторизираните крила и крилата за слободно  летање (змејови, параглајдери и други);</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19. “Воздухопловна информација” е онаа информација која произлегува од групирање, анализирање и креирање на воздухопловни податоци;</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20. “Воздухопловен информативен циркулар (Aeronautical Information Circular- AIC)” е известување што содржи информации кои не се издаваат со НОТАМ или што не влегуваат во АИП, а се од административна природа и се однесуваат на воздухопловна навигација, техничко-административни работи, на одредби од прописите или на безбедноста на летањето;</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21. “Време во кое воздухопловното пристаниште е отворено” е времето од почетокот до завршетокот на работата на правното лице што дава аеродромски услуги;</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22. “Граничен коридор” е дел од воздушниот пат по правило над државната граница, определен за влегување на воздухоплови во македонскиот воздушен простор и за излегување од тој простор;</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22-а. “Давател на аеродромски услуги” е правно или физичко лице што на трети лица им обезбедува една или повеќе категории на аеродромски услуги;</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23. “Дозвола” е исправа со која се потврдува дека лицето кое спаѓа во персонал во воздухопловството е оспособено за вршење на определени стручни работи;</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24. “Државни воздухоплови”, во смисла на овој закон, се воените, полициските и царинските воздухоплови;</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25. “Екипажот на воздухопловот” го сочинуваат летачкиот персонал и кабинскиот персонал на воздухопловот;</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25-а. “ЕЗВО” е Европска заедничка воздухопловна област воспоставена со Договор меѓу земјите членки на Европската унија и балканските земји, Исланд и Норвешка;</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26. “ECAC (European Civil Aviation Conference)” - Европска конференција за цивилно воздухопловство;</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27. “EUROCONTROL”- Европска организација за безбедност на воздушната пловидба;</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28. “Забранета зона” е дел од македонскиот воздушен простор со утврдени димензии над одредена територија во која е забранет воздушен сообраќај;</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29. “Зборник на воздухопловни информации на Република Македонија (Aeronautical Information Publication-AIP)” е публикација која содржи воздухопловни информации од траен карактер, есенцијални за воздушниот сообраќај, а која е изготвена од давателот на услугата на воздухопловната навигација и е одобрена од Агенцијата;</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30. “Аеродромска зона на сообраќај” е воздушен простор со определени димензии утврден околу еден аеродром заради заштита на сообраќајот на тој аеродром;</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31. “ICAO (International Civil Aviation Organization)” - Меѓународна организација за цивилно воздухопловство;</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32. “Информирање во лет (Flight Information Service- FIS)” е услуга која има за цел давање на совети и информации корисни за безбедно и ефикасно одвивање на летот;</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33. “Известување од контролата на летањето” е давање на информации на капетанот - командирот на воздухопловот, корисни за безбедно и ефикасно извршување на летот;</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34. “Инструкција од контролата на летање” е упатство на капетанот - командирот на воздухопловот да го изврши летот на одреден начин;</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35. “Инцидент” е настан, кој не е несреќа поврзан со работата на воздухопловот, кој влијае или можел да влијае врз безбедноста на работата на воздухопловот;</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36. “Итно известување (Notice to Airman - NOTAM)” е известување дистрибуирано по пат на однапред дефинирана телекомуникациона мрежа и содржи информации кои се однесуваат на воспоставување, состојба  или  измена  на  воздухопловно техничко средство, објект, услуга, процедура или опасност, чиешто навремено доставување до учесниците во воздушниот сообраќај е од суштинска важност за нив, а се издава во сите случаи кога информацијата има привремен  карактер или не може да биде дистрибуирана доволно брзо со публикување на амандман (АМД) или додаток (СУП) на АИП;</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37. “Јавен воздушен превоз” e лет или серија од летови за превоз на патници, карго и/или пошта за надоместок и/или закупнина;</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38. “ЈАА (Joint Aviation Authorities)” - Здружени воздухопловни власти;</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39. “Контрола на летањето” е услуга која има за цел раздвојување на воздухоплови и спречување на судир  меѓу  воздухоплови во лет и на површините за маневрирање и меѓу воздухоплови и препреки на земја, како и да обезбеди редовен и експедитивен проток на воздушниот сообраќај;</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40. “Корисник на воздухоплов, аеродром, леталиште, објект, средства или опрема” е правно или физичко лице кое не е сопственик (носител на правото на располагање) , туку го користи врз основа на договор за закуп, концесија, или лизинг, акт на надлежен државен орган, или по друг правен основ;</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40-а. “Корисник на воздухопловно пристаниште” е правно или физичко лице одговорно за превоз на патници, пошта и/или стока по воздух од или до соодветното воздухопловно пристаниште;</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41. “Леталиште” е определена копнена или водна површина што ги исполнува пропишаните услови за безбедно полетување и слетување на воздухоплови за вршење на специјални услуги кои, по правило, се користат за земјоделство, шумарство и слично;</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42. “Линија во редовниот јавен воздушен превоз” е серија летови меѓу две или повеќе дестинации што се вршат според редот на летање;</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43. “Македонски воздушен простор” е воздушниот простор над територијата на Република Македонија;</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44. “Надлежна контрола на летање” е институција што ги врши работите на контрола на летањето во определен дел на воздушниот простор;</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45. “Нередовен јавен воздушен превоз” е секој воздушен превоз кој не е редовен јавен воздушен превоз;</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46. “Несреќа” е настан поврзан со работата на воздухоплов кој се случува во периодот кога кое било лице се качува во воздухопловот со намера да лета па се до времето кога сите овие лица се симнале, во кој период: </w:t>
      </w:r>
      <w:r w:rsidRPr="006D3450">
        <w:rPr>
          <w:rFonts w:ascii="StobiSerif Regular" w:eastAsia="Times New Roman" w:hAnsi="StobiSerif Regular" w:cs="Times New Roman"/>
        </w:rPr>
        <w:br/>
        <w:t>а) некое лице е смртно или сериозно повредено како резултат на: </w:t>
      </w:r>
      <w:r w:rsidRPr="006D3450">
        <w:rPr>
          <w:rFonts w:ascii="StobiSerif Regular" w:eastAsia="Times New Roman" w:hAnsi="StobiSerif Regular" w:cs="Times New Roman"/>
        </w:rPr>
        <w:br/>
        <w:t>- неговиот престој во воздухопловот или </w:t>
      </w:r>
      <w:r w:rsidRPr="006D3450">
        <w:rPr>
          <w:rFonts w:ascii="StobiSerif Regular" w:eastAsia="Times New Roman" w:hAnsi="StobiSerif Regular" w:cs="Times New Roman"/>
        </w:rPr>
        <w:br/>
        <w:t>- директен контакт со кој било дел од воздухопловот, вклучувајќи ги и деловите кои се откачиле од авионот или </w:t>
      </w:r>
      <w:r w:rsidRPr="006D3450">
        <w:rPr>
          <w:rFonts w:ascii="StobiSerif Regular" w:eastAsia="Times New Roman" w:hAnsi="StobiSerif Regular" w:cs="Times New Roman"/>
        </w:rPr>
        <w:br/>
        <w:t>- директно изложување на издувниот млаз на моторите, освен кога повредите се од вообичаени причини, се самонанесени или се нанесени од страна на други лица, или кога повредите се нанесени на „слепи патници“ кои се кријат вон зоните кои вообичаено им стојат на располагање на патниците и екипажот или </w:t>
      </w:r>
      <w:r w:rsidRPr="006D3450">
        <w:rPr>
          <w:rFonts w:ascii="StobiSerif Regular" w:eastAsia="Times New Roman" w:hAnsi="StobiSerif Regular" w:cs="Times New Roman"/>
        </w:rPr>
        <w:br/>
        <w:t>б) воздухопловот претрпува оштетување или структурно уништување кое: </w:t>
      </w:r>
      <w:r w:rsidRPr="006D3450">
        <w:rPr>
          <w:rFonts w:ascii="StobiSerif Regular" w:eastAsia="Times New Roman" w:hAnsi="StobiSerif Regular" w:cs="Times New Roman"/>
        </w:rPr>
        <w:br/>
        <w:t>- неповолно влијае врз цврстината на конструкцијата, перформансите или карактеристиките на летањето на воздухопловот и </w:t>
      </w:r>
      <w:r w:rsidRPr="006D3450">
        <w:rPr>
          <w:rFonts w:ascii="StobiSerif Regular" w:eastAsia="Times New Roman" w:hAnsi="StobiSerif Regular" w:cs="Times New Roman"/>
        </w:rPr>
        <w:br/>
        <w:t>- нормално би барало голема поправка (ремонт) или замена на оштетениот составен дел, освен за дефект или оштетување на моторите, кога оштетувањето е ограничено на моторот, неговите заштитни обвивки (капотажи) или додатоци или за оштетување кое е ограничено на елисите, врвовите на крилјата, антените, гумите на тркалата, кочниците, аеродинамичната оплата на моторот, малите вдлабнатини или дупки на обвивката на воздухопловот или </w:t>
      </w:r>
      <w:r w:rsidRPr="006D3450">
        <w:rPr>
          <w:rFonts w:ascii="StobiSerif Regular" w:eastAsia="Times New Roman" w:hAnsi="StobiSerif Regular" w:cs="Times New Roman"/>
        </w:rPr>
        <w:br/>
        <w:t>в) воздухопловот исчезнува или е целосно недостапен;</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47. “Обезбедување од дејствија на незаконско постапување (Security)” е збир на мерки и активности кои претставуваат комбинација на човечки и техничко-технолошки средства наменети за заштита на цивилниот воздушен сообраќај од акти на незаконско постапување;</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48. “Објавување на  начинот вообичаен во воздушниот сообраќај” е објавување во “Зборникот на воздухопловни  информации (АИП)” или за итни известувања (НОТАМ) или со воздухопловни информативни циркулари (АИЦ);</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49. “Одобрение од контролата на летањето” е  одобрување на воздухопловот летот да го изврши под услови определени од надлежната контрола на летање;</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50. “Овластување” е одобрение запишано во дозволата или е составен дел на дозволата, со коешто се утврдени  посебните  услови, права или ограничувања што се однесуваат на дозволата;</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51. “Опасна зона” е дел од воздушниот простор во кој се одвива активност опасна за воздушниот сообраќај  или во  која  можат да настанат појави опасни за воздушниот сообраќај во одредено време;</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52. “Оперативен лет” е лет на државен воздухоплов со специјални потреби на кој не можат да се применат општите правила, постапки и прописи за летање туку се применуваат правила, постапки и прописи за летање донесени од страна на надлежните државни органи;</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53. “Оперативен минимум за аеродром” се ограничувања на употребата на аеродром за полетување, или слетување,  обично изразени преку видливост (visibility) или видливост на полетно слетна патека (RVR – runway visual range), висина на одлука (DA/H) или минимум висина на снижување (MDA/H) и услови на облачност;</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54. “Оцена на сообразност на воздухоплов, мотор, елиса и опрема на воздухоплов и падобран” е утврдување дали  новиот  тип на воздухоплов, мотор, елиса и опрема на воздухоплов и падобран одговара на пропишаните технички услови за техничките услови за пловидбеност, односно техничките услови за користење;</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55. “Оператор на аеродром” е физичко или правно лице кое е сопственик или корисник на инфраструктура на аеродром, односно леталиште;</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55-а. “Оператор на воздухопловно пристаниште” е правно лице кое, со или без други активности, има за цел да управува и раководи со аеродромската инфраструктура, да ги координира и контролира активностите на операторите присутни на соодветното воздухопловно пристаниште или систем на воздухопловни пристаништа, во согласност со законодавството на Република Македонија;</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55-б. “Систем на воздухопловни пристаништа” се две или повеќе воздухопловни пристаништа групирани со цел да го опслужуваат истиот град или повеќе населени места (конурбација);</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56. “Панорамско летање” е летање по определена рута заради разгледување од воздух;</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57. “Патека за возење” е патека на аеродром на земја, определена за движење на воздухоплови на земја и за поврзување на делови на аеродроми;</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58. “Персонал во воздухопловството” се лица кои врз основа на степенот на стручна подготовка, стручната оспособеност, дозволата во која е впишано соодветно овластување или уверение за оспособеност, како и овластувањата, вршат и обезбедуваат работи од значење за безбедноста на воздухопловството.</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Во персонал во воздухопловството спаѓаат: </w:t>
      </w:r>
      <w:r w:rsidRPr="006D3450">
        <w:rPr>
          <w:rFonts w:ascii="StobiSerif Regular" w:eastAsia="Times New Roman" w:hAnsi="StobiSerif Regular" w:cs="Times New Roman"/>
        </w:rPr>
        <w:br/>
        <w:t>а) летачки персонал кој управува со воздухоплов и врши други работи во врска со управување со воздухопловот, </w:t>
      </w:r>
      <w:r w:rsidRPr="006D3450">
        <w:rPr>
          <w:rFonts w:ascii="StobiSerif Regular" w:eastAsia="Times New Roman" w:hAnsi="StobiSerif Regular" w:cs="Times New Roman"/>
        </w:rPr>
        <w:br/>
        <w:t>б) воздухопловно-технички персонал кој врши работи во врска со одржувањето и измената на воздухоплови, мотори, елиси и опрема за воздухоплови, </w:t>
      </w:r>
      <w:r w:rsidRPr="006D3450">
        <w:rPr>
          <w:rFonts w:ascii="StobiSerif Regular" w:eastAsia="Times New Roman" w:hAnsi="StobiSerif Regular" w:cs="Times New Roman"/>
        </w:rPr>
        <w:br/>
        <w:t>в) персонал на контрола на летањето кој врши работи на контрола на летањето, </w:t>
      </w:r>
      <w:r w:rsidRPr="006D3450">
        <w:rPr>
          <w:rFonts w:ascii="StobiSerif Regular" w:eastAsia="Times New Roman" w:hAnsi="StobiSerif Regular" w:cs="Times New Roman"/>
        </w:rPr>
        <w:br/>
        <w:t>г) персонал кој врши работи во врска со утврдувањето на  условите на летот и со постапките за подготвување на летот (flight dispatcher), </w:t>
      </w:r>
      <w:r w:rsidRPr="006D3450">
        <w:rPr>
          <w:rFonts w:ascii="StobiSerif Regular" w:eastAsia="Times New Roman" w:hAnsi="StobiSerif Regular" w:cs="Times New Roman"/>
        </w:rPr>
        <w:br/>
        <w:t>д) падобрански персонал кој искокнува од воздухоплови во лет со падобран, </w:t>
      </w:r>
      <w:r w:rsidRPr="006D3450">
        <w:rPr>
          <w:rFonts w:ascii="StobiSerif Regular" w:eastAsia="Times New Roman" w:hAnsi="StobiSerif Regular" w:cs="Times New Roman"/>
        </w:rPr>
        <w:br/>
        <w:t>ѓ) кабински персонал кој врши работи во патничката кабина на воздухопловот, кои се однесуваат на безбедноста на влезените лица кои не се летачки персонал или лица кои вршат верификација на радионавигациските уреди во воздухот, </w:t>
      </w:r>
      <w:r w:rsidRPr="006D3450">
        <w:rPr>
          <w:rFonts w:ascii="StobiSerif Regular" w:eastAsia="Times New Roman" w:hAnsi="StobiSerif Regular" w:cs="Times New Roman"/>
        </w:rPr>
        <w:br/>
        <w:t>е) персоналот за метеоролошко обезбедување на воздушниот сообраќај, </w:t>
      </w:r>
      <w:r w:rsidRPr="006D3450">
        <w:rPr>
          <w:rFonts w:ascii="StobiSerif Regular" w:eastAsia="Times New Roman" w:hAnsi="StobiSerif Regular" w:cs="Times New Roman"/>
        </w:rPr>
        <w:br/>
        <w:t>ж) персонал за поставување, одржување, контрола и мониторирање на техничките средства, уредите и опремата,  за  давање на услуги на воздухопловна навигација (ATSEP), </w:t>
      </w:r>
      <w:r w:rsidRPr="006D3450">
        <w:rPr>
          <w:rFonts w:ascii="StobiSerif Regular" w:eastAsia="Times New Roman" w:hAnsi="StobiSerif Regular" w:cs="Times New Roman"/>
        </w:rPr>
        <w:br/>
        <w:t>з) персоналот кој врши подготовка и издавање на воздухопловни информации, карти публикации и процедури и </w:t>
      </w:r>
      <w:r w:rsidRPr="006D3450">
        <w:rPr>
          <w:rFonts w:ascii="StobiSerif Regular" w:eastAsia="Times New Roman" w:hAnsi="StobiSerif Regular" w:cs="Times New Roman"/>
        </w:rPr>
        <w:br/>
        <w:t>ѕ) </w:t>
      </w:r>
      <w:r w:rsidRPr="006D3450">
        <w:rPr>
          <w:rFonts w:ascii="StobiSerif Regular" w:eastAsia="Times New Roman" w:hAnsi="StobiSerif Regular" w:cs="Times New Roman"/>
          <w:i/>
          <w:iCs/>
        </w:rPr>
        <w:t>Избришана</w:t>
      </w:r>
      <w:r w:rsidRPr="006D3450">
        <w:rPr>
          <w:rFonts w:ascii="StobiSerif Regular" w:eastAsia="Times New Roman" w:hAnsi="StobiSerif Regular" w:cs="Times New Roman"/>
        </w:rPr>
        <w:t> </w:t>
      </w:r>
      <w:hyperlink r:id="rId5" w:history="1">
        <w:r w:rsidRPr="006D3450">
          <w:rPr>
            <w:rFonts w:ascii="StobiSerif Regular" w:eastAsia="Times New Roman" w:hAnsi="StobiSerif Regular" w:cs="Times New Roman"/>
            <w:u w:val="single"/>
          </w:rPr>
          <w:t>3</w:t>
        </w:r>
      </w:hyperlink>
      <w:r w:rsidRPr="006D3450">
        <w:rPr>
          <w:rFonts w:ascii="StobiSerif Regular" w:eastAsia="Times New Roman" w:hAnsi="StobiSerif Regular" w:cs="Times New Roman"/>
        </w:rPr>
        <w:t> </w:t>
      </w:r>
      <w:r w:rsidRPr="006D3450">
        <w:rPr>
          <w:rFonts w:ascii="StobiSerif Regular" w:eastAsia="Times New Roman" w:hAnsi="StobiSerif Regular" w:cs="Times New Roman"/>
        </w:rPr>
        <w:br/>
        <w:t>и) персонал за регулирање и обезбедување на оптимален проток на воздушниот сообраќај.</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Друг стручен персонал се стручно оспособени лица кои вршат други работи од значење за безбедноста на воздухопловството. Во друг стручен персонал спаѓаат: професионални пожарникари, персоналот за прифаќање и испраќање на воздухоплови, патници, багаж, стока и пошта лица за опслужување на воздухоплови со гориво  и мазиво, медицински лица, лица за обезбедување од дејствија на незаконско постапување, како и лица кои ја одржуваат аеродромската инфраструктура, односно маневарските површини, објектите и инсталациите на аеродром од значење на безбедноста на воздушниот сообраќај;</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59. “План на лет” се утврдени податоци кои се доставуваат до единиците за АТС услуги, а кои се однесуваат на планиран лет или дел од лет на воздухоплов;</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60.“Платформа” е определена површина на еден аеродром на земја на која се прифаќа воздухоплов заради натоварување и растоварување на патници, пошта или товар, за полнење со гориво, паркирање или одржување;</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61. “Пловидбеност на воздухоплов” е на пропишан начин утврдена способност на воздухопловот за безбеден воздушен сообраќај;</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62. “Површина за маневрирање” е дел од аеродромот определен за полетување, слетување и за движење на воздухоплови на земја во врска со полетување и слетување, исклучувајќи ги платформите;</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63. “Полетно-слетна патека” е определена правоаголна површина на аеродромот наменета за полетување или слетување на воздухоплови;</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64. “Потрага по воздухоплов и спасување на воздухоплов” е организиран систем за потрага по воздухоплови и спасување на патниците и екипажот;</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65. “Превоз во домашен воздушен сообраќај” е превоз при чие вршење местото на поаѓање и дестинацијата се наоѓаат на територијата на Република Македонија;</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66. “Превоз во меѓународен воздушен сообраќај” е превоз при чиешто вршење местото на поаѓање и дестинацијата се наоѓаат на територијата на две држави или на територијата на една држава, ако е предвидено слетување на територијата на друга држава;</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67. “Прифатени стандарди и препорачани практики” се стандарди и препорачани практики кои се сметаат за дел од националните воздухопловни прописи на Република Македонија;</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68. “Работно време на член на екипаж на воздухоплов” е времето што членот на екипажот ќе го помине на работа од еден час пред планираното време за полетување до 30 минути по слетувањето;</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69. “Редовен јавен воздушен превоз” е серија од летови која ги има следниве карактеристики: </w:t>
      </w:r>
      <w:r w:rsidRPr="006D3450">
        <w:rPr>
          <w:rFonts w:ascii="StobiSerif Regular" w:eastAsia="Times New Roman" w:hAnsi="StobiSerif Regular" w:cs="Times New Roman"/>
        </w:rPr>
        <w:br/>
        <w:t>а) на секој лет патничките седишта и/или капацитетот за транспорт на карго и/или пошта се достапни за индивидуално купување од јавноста (директно од превозникот или од овластени агенти) и </w:t>
      </w:r>
      <w:r w:rsidRPr="006D3450">
        <w:rPr>
          <w:rFonts w:ascii="StobiSerif Regular" w:eastAsia="Times New Roman" w:hAnsi="StobiSerif Regular" w:cs="Times New Roman"/>
        </w:rPr>
        <w:br/>
        <w:t>б) секој лет има за цел вршење на сообраќај меѓу исти два или повеќе аеродроми или: </w:t>
      </w:r>
      <w:r w:rsidRPr="006D3450">
        <w:rPr>
          <w:rFonts w:ascii="StobiSerif Regular" w:eastAsia="Times New Roman" w:hAnsi="StobiSerif Regular" w:cs="Times New Roman"/>
        </w:rPr>
        <w:br/>
        <w:t>- согласно со објавен ред на летање или </w:t>
      </w:r>
      <w:r w:rsidRPr="006D3450">
        <w:rPr>
          <w:rFonts w:ascii="StobiSerif Regular" w:eastAsia="Times New Roman" w:hAnsi="StobiSerif Regular" w:cs="Times New Roman"/>
        </w:rPr>
        <w:br/>
        <w:t>- со летови кои се толку редовни или чести што претставуваат препознатливи систематски серии;</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70. “Ред на летање” е утврдено време на полетување и слетување на воздухоплови во редовниот јавен воздушен превоз;</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70-а.“Самостоен давател на услуги” е корисник на воздухопловното пристаниште кој самостојно извршува една или повеќе категории на аеродромски услуги;</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70-б. “Самостојно извршување на услуги” е кога корисникот на воздухопловното пристаниште директно извршува сам за себе една или повеќе категории на аеродромски услуги, а за што не склучува договор со трето лице. Корисниците на воздухопловното пристаниште не се сметаат меѓу себе како трети лица, ако: </w:t>
      </w:r>
      <w:r w:rsidRPr="006D3450">
        <w:rPr>
          <w:rFonts w:ascii="StobiSerif Regular" w:eastAsia="Times New Roman" w:hAnsi="StobiSerif Regular" w:cs="Times New Roman"/>
        </w:rPr>
        <w:br/>
        <w:t>- еден од нив има мнозински дел во сопственоста на другиот или </w:t>
      </w:r>
      <w:r w:rsidRPr="006D3450">
        <w:rPr>
          <w:rFonts w:ascii="StobiSerif Regular" w:eastAsia="Times New Roman" w:hAnsi="StobiSerif Regular" w:cs="Times New Roman"/>
        </w:rPr>
        <w:br/>
        <w:t>- ист субјект има поголем дел во сопственоста на двата;</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71. “Специјализирани услуги со воздухоплов (Aerial Work)” се воздухопловни активности во кои воздухопловот се користи  за  давање на специјализирани услуги како што се: за потребите на земјоделството, шумарството, здравството, градежништвото, за фотографирање и снимање, набљудување и патролирање,, рекламни цели (фрлање на летоци, влечење на рекламни пароли) и друго, односно услуги кои не спаѓаат во превоз на лица, предмети и пошта;</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72. “Сериозен инцидент” е загрозување на безбедноста на еден воздухоплов којшто вклучува околности кои укажуваат дека речиси се случила несреќа;</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73. “Стручна подготовка” е вид и степен на образование;</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74. “Стручна оспособеност” е ниво на знаење и способност за вршење на посебни стручни работи во воздушниот сообраќај со која не се стекнува степен на стручна подготовка;</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74-a. “Субјекти на воздухопловната индустрија” се оператори на воздухоплови, воздухопловни школски центри, оператори на аеродроми или леталишта, даватели на аеродромски услуги, даватели на услуги на воздухопловна навигација, организации за дизајн, градба или одржување на воздухоплови и други субјекти кои вршат некоја од дејностите во воздухопловството утврдена со овој закон;</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75. “Терен” е копнена површина која ги задоволува условите за повремено извршување на активности со воздухоплови од посебна категорија, падобрани, балони и хеликоптери;</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76. “Технички лет” е летот на воздухопловот од аеродромот на кој ќе се затече до аеродромот на кој ќе се изврши сервис на воздухопловот;</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77. </w:t>
      </w:r>
      <w:r w:rsidRPr="006D3450">
        <w:rPr>
          <w:rFonts w:ascii="StobiSerif Regular" w:eastAsia="Times New Roman" w:hAnsi="StobiSerif Regular" w:cs="Times New Roman"/>
          <w:i/>
          <w:iCs/>
        </w:rPr>
        <w:t>Избришанa</w:t>
      </w:r>
      <w:r w:rsidRPr="006D3450">
        <w:rPr>
          <w:rFonts w:ascii="StobiSerif Regular" w:eastAsia="Times New Roman" w:hAnsi="StobiSerif Regular" w:cs="Times New Roman"/>
        </w:rPr>
        <w:t> </w:t>
      </w:r>
      <w:hyperlink r:id="rId6" w:history="1">
        <w:r w:rsidRPr="006D3450">
          <w:rPr>
            <w:rFonts w:ascii="StobiSerif Regular" w:eastAsia="Times New Roman" w:hAnsi="StobiSerif Regular" w:cs="Times New Roman"/>
            <w:u w:val="single"/>
          </w:rPr>
          <w:t>4</w:t>
        </w:r>
      </w:hyperlink>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78. “Упатство за работа (Maintenance Control Manual MCM &amp; Maintenance Management Exposition Manual MMEM)” е прирачник што ги содржи процедурите, инструкциите и раководењето за работата на воздухопловно-техничкиот персонал при извршување на нивните должности и одговорности;</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79. “Условно забранета зона” е дел од македонскиот воздушен простор над определена територија во која воздушниот  сообраќај не може да се врши во определено време и под определени услови;</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80. “Услуги на воздухопловна навигација (ANS-Air Navigation Services)” се услуги кои се даваат во воздухопловно информативниот регион и опфаќаат: </w:t>
      </w:r>
      <w:r w:rsidRPr="006D3450">
        <w:rPr>
          <w:rFonts w:ascii="StobiSerif Regular" w:eastAsia="Times New Roman" w:hAnsi="StobiSerif Regular" w:cs="Times New Roman"/>
        </w:rPr>
        <w:br/>
        <w:t>а) АТМ услуги (Air Traffic Management) опфаќаат: </w:t>
      </w:r>
      <w:r w:rsidRPr="006D3450">
        <w:rPr>
          <w:rFonts w:ascii="StobiSerif Regular" w:eastAsia="Times New Roman" w:hAnsi="StobiSerif Regular" w:cs="Times New Roman"/>
        </w:rPr>
        <w:br/>
        <w:t>- АТС услуги (ATS-Air Traffic Services): </w:t>
      </w:r>
      <w:r w:rsidRPr="006D3450">
        <w:rPr>
          <w:rFonts w:ascii="StobiSerif Regular" w:eastAsia="Times New Roman" w:hAnsi="StobiSerif Regular" w:cs="Times New Roman"/>
        </w:rPr>
        <w:br/>
        <w:t>- контрола на летањето, информирање во лет и тревожење, </w:t>
      </w:r>
      <w:r w:rsidRPr="006D3450">
        <w:rPr>
          <w:rFonts w:ascii="StobiSerif Regular" w:eastAsia="Times New Roman" w:hAnsi="StobiSerif Regular" w:cs="Times New Roman"/>
        </w:rPr>
        <w:br/>
        <w:t>- регулирање на протокот на воздушен сообраќај и </w:t>
      </w:r>
      <w:r w:rsidRPr="006D3450">
        <w:rPr>
          <w:rFonts w:ascii="StobiSerif Regular" w:eastAsia="Times New Roman" w:hAnsi="StobiSerif Regular" w:cs="Times New Roman"/>
        </w:rPr>
        <w:br/>
        <w:t>- организација на воздушниот простор, </w:t>
      </w:r>
      <w:r w:rsidRPr="006D3450">
        <w:rPr>
          <w:rFonts w:ascii="StobiSerif Regular" w:eastAsia="Times New Roman" w:hAnsi="StobiSerif Regular" w:cs="Times New Roman"/>
        </w:rPr>
        <w:br/>
        <w:t>б) воздухопловно информирање (Aeronautical Information Service- AIS), </w:t>
      </w:r>
      <w:r w:rsidRPr="006D3450">
        <w:rPr>
          <w:rFonts w:ascii="StobiSerif Regular" w:eastAsia="Times New Roman" w:hAnsi="StobiSerif Regular" w:cs="Times New Roman"/>
        </w:rPr>
        <w:br/>
        <w:t>в) метеоролошко обезбедување на воздушниот сообраќај и </w:t>
      </w:r>
      <w:r w:rsidRPr="006D3450">
        <w:rPr>
          <w:rFonts w:ascii="StobiSerif Regular" w:eastAsia="Times New Roman" w:hAnsi="StobiSerif Regular" w:cs="Times New Roman"/>
        </w:rPr>
        <w:br/>
        <w:t>г) поставување, одржување, контрола и мониторирање на техничките средства, уредите и опремата, за давање на услуги на воздухопловна навигација (CNS Services);</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81. “Цивилно воздухопловство” е кој било сообраќај кој го вршат само цивилни воздухоплови со исклучок на сообраќајот кој го вршат државните воздухоплови наведени во членот 3 на Чикашката конвенција за цивилно воздухопловство.</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82. ECIP - Европски план за меѓусебно приближување и имплементација (ECIP European Converegence Implementation Plan) и</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83. “Аеродромска инфраструктура” се полетно слетни патеки, патеки за возење, пристанишни платформи, инсталации за вертикална сигнализација и терминална зграда со придружни објекти и инсталации.</w:t>
      </w:r>
    </w:p>
    <w:p w:rsidR="00734046" w:rsidRPr="006D3450" w:rsidRDefault="00734046" w:rsidP="006D3450">
      <w:pPr>
        <w:spacing w:before="240" w:after="120" w:line="240" w:lineRule="auto"/>
        <w:outlineLvl w:val="3"/>
        <w:rPr>
          <w:rFonts w:ascii="StobiSerif Regular" w:eastAsia="Times New Roman" w:hAnsi="StobiSerif Regular" w:cs="Times New Roman"/>
          <w:b/>
          <w:bCs/>
        </w:rPr>
      </w:pPr>
      <w:r w:rsidRPr="006D3450">
        <w:rPr>
          <w:rFonts w:ascii="StobiSerif Regular" w:eastAsia="Times New Roman" w:hAnsi="StobiSerif Regular" w:cs="Times New Roman"/>
          <w:b/>
          <w:bCs/>
        </w:rPr>
        <w:t>ВТОР ДЕЛ</w:t>
      </w:r>
    </w:p>
    <w:p w:rsidR="00734046" w:rsidRPr="006D3450" w:rsidRDefault="00734046" w:rsidP="006D3450">
      <w:pPr>
        <w:spacing w:before="240" w:after="120" w:line="240" w:lineRule="auto"/>
        <w:outlineLvl w:val="1"/>
        <w:rPr>
          <w:rFonts w:ascii="StobiSerif Regular" w:eastAsia="Times New Roman" w:hAnsi="StobiSerif Regular" w:cs="Times New Roman"/>
        </w:rPr>
      </w:pPr>
      <w:r w:rsidRPr="006D3450">
        <w:rPr>
          <w:rFonts w:ascii="StobiSerif Regular" w:eastAsia="Times New Roman" w:hAnsi="StobiSerif Regular" w:cs="Times New Roman"/>
        </w:rPr>
        <w:t>ЗАЕДНИЧКИ ОДРЕДБИ</w:t>
      </w:r>
    </w:p>
    <w:p w:rsidR="00734046" w:rsidRPr="006D3450" w:rsidRDefault="00734046" w:rsidP="006D3450">
      <w:pPr>
        <w:spacing w:before="100" w:beforeAutospacing="1" w:after="100" w:afterAutospacing="1" w:line="240" w:lineRule="auto"/>
        <w:outlineLvl w:val="0"/>
        <w:rPr>
          <w:rFonts w:ascii="StobiSerif Regular" w:eastAsia="Times New Roman" w:hAnsi="StobiSerif Regular" w:cs="Times New Roman"/>
          <w:caps/>
          <w:kern w:val="36"/>
        </w:rPr>
      </w:pPr>
      <w:r w:rsidRPr="006D3450">
        <w:rPr>
          <w:rFonts w:ascii="StobiSerif Regular" w:eastAsia="Times New Roman" w:hAnsi="StobiSerif Regular" w:cs="Times New Roman"/>
          <w:caps/>
          <w:kern w:val="36"/>
        </w:rPr>
        <w:t>1. НАДЛЕЖНИ ОРГАНИ</w:t>
      </w:r>
    </w:p>
    <w:p w:rsidR="00734046" w:rsidRPr="006D3450" w:rsidRDefault="00734046" w:rsidP="006D3450">
      <w:pPr>
        <w:spacing w:before="240" w:after="120" w:line="240" w:lineRule="auto"/>
        <w:outlineLvl w:val="4"/>
        <w:rPr>
          <w:rFonts w:ascii="StobiSerif Regular" w:eastAsia="Times New Roman" w:hAnsi="StobiSerif Regular" w:cs="Times New Roman"/>
          <w:b/>
          <w:bCs/>
        </w:rPr>
      </w:pPr>
      <w:r w:rsidRPr="006D3450">
        <w:rPr>
          <w:rFonts w:ascii="StobiSerif Regular" w:eastAsia="Times New Roman" w:hAnsi="StobiSerif Regular" w:cs="Times New Roman"/>
          <w:b/>
          <w:bCs/>
        </w:rPr>
        <w:t>Член 5</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(1) За регулирање и спроведување на работите од областа на цивилното воздухопловство утврдени со овој закон надлежни се: </w:t>
      </w:r>
      <w:r w:rsidRPr="006D3450">
        <w:rPr>
          <w:rFonts w:ascii="StobiSerif Regular" w:eastAsia="Times New Roman" w:hAnsi="StobiSerif Regular" w:cs="Times New Roman"/>
        </w:rPr>
        <w:br/>
        <w:t>- Министерството за транспорт и врски и </w:t>
      </w:r>
      <w:r w:rsidRPr="006D3450">
        <w:rPr>
          <w:rFonts w:ascii="StobiSerif Regular" w:eastAsia="Times New Roman" w:hAnsi="StobiSerif Regular" w:cs="Times New Roman"/>
        </w:rPr>
        <w:br/>
        <w:t>- Агенцијата за цивилно воздухопловство.</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(2) За регулирање и спроведување на работите утврдени со овој закон за потребите на државните воздухоплови надлежни се: </w:t>
      </w:r>
      <w:r w:rsidRPr="006D3450">
        <w:rPr>
          <w:rFonts w:ascii="StobiSerif Regular" w:eastAsia="Times New Roman" w:hAnsi="StobiSerif Regular" w:cs="Times New Roman"/>
        </w:rPr>
        <w:br/>
        <w:t>- Министерството за одбрана за воените воздухоплови, </w:t>
      </w:r>
      <w:r w:rsidRPr="006D3450">
        <w:rPr>
          <w:rFonts w:ascii="StobiSerif Regular" w:eastAsia="Times New Roman" w:hAnsi="StobiSerif Regular" w:cs="Times New Roman"/>
        </w:rPr>
        <w:br/>
        <w:t>- Министерството за внатрешни работи за полициските воздухоплови и </w:t>
      </w:r>
      <w:r w:rsidRPr="006D3450">
        <w:rPr>
          <w:rFonts w:ascii="StobiSerif Regular" w:eastAsia="Times New Roman" w:hAnsi="StobiSerif Regular" w:cs="Times New Roman"/>
        </w:rPr>
        <w:br/>
        <w:t>- Министерството за финансии за царинските воздухоплови.</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(3) За спроведување на техничко истражување на воздухопловни несреќи и сериозни инциденти во смисла на овој закон, Владата на Република Македонија формира Комитет за истрага на воздухопловни несреќи и сериозни инциденти како независно истражно тело со својство на правно лице.</w:t>
      </w:r>
    </w:p>
    <w:p w:rsidR="00734046" w:rsidRPr="006D3450" w:rsidRDefault="00734046" w:rsidP="006D3450">
      <w:pPr>
        <w:spacing w:before="240" w:after="120" w:line="240" w:lineRule="auto"/>
        <w:outlineLvl w:val="4"/>
        <w:rPr>
          <w:rFonts w:ascii="StobiSerif Regular" w:eastAsia="Times New Roman" w:hAnsi="StobiSerif Regular" w:cs="Times New Roman"/>
          <w:b/>
          <w:bCs/>
        </w:rPr>
      </w:pPr>
      <w:r w:rsidRPr="006D3450">
        <w:rPr>
          <w:rFonts w:ascii="StobiSerif Regular" w:eastAsia="Times New Roman" w:hAnsi="StobiSerif Regular" w:cs="Times New Roman"/>
          <w:b/>
          <w:bCs/>
        </w:rPr>
        <w:t>Член 6</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Министерството за транспорт и врски е надлежно за работите од областа на воздухопловството, и тоа: </w:t>
      </w:r>
      <w:r w:rsidRPr="006D3450">
        <w:rPr>
          <w:rFonts w:ascii="StobiSerif Regular" w:eastAsia="Times New Roman" w:hAnsi="StobiSerif Regular" w:cs="Times New Roman"/>
        </w:rPr>
        <w:br/>
        <w:t>а) ја подготвува националната стратегија за развој на воздухопловството како оперативен документ; </w:t>
      </w:r>
      <w:r w:rsidRPr="006D3450">
        <w:rPr>
          <w:rFonts w:ascii="StobiSerif Regular" w:eastAsia="Times New Roman" w:hAnsi="StobiSerif Regular" w:cs="Times New Roman"/>
        </w:rPr>
        <w:br/>
        <w:t>б) ја реализира политиката на Владата на Република Македонија во областа на воздухопловството; </w:t>
      </w:r>
      <w:r w:rsidRPr="006D3450">
        <w:rPr>
          <w:rFonts w:ascii="StobiSerif Regular" w:eastAsia="Times New Roman" w:hAnsi="StobiSerif Regular" w:cs="Times New Roman"/>
        </w:rPr>
        <w:br/>
        <w:t>в) ја спроведува политиката на Владата на Република Македонија при доделување на концесии од областа на воздухопловството; </w:t>
      </w:r>
      <w:r w:rsidRPr="006D3450">
        <w:rPr>
          <w:rFonts w:ascii="StobiSerif Regular" w:eastAsia="Times New Roman" w:hAnsi="StobiSerif Regular" w:cs="Times New Roman"/>
        </w:rPr>
        <w:br/>
        <w:t>г) предлага закони од областа на воздухопловството и подготвува и донесува подзаконски акти кои се предвидени со овој закон; </w:t>
      </w:r>
      <w:r w:rsidRPr="006D3450">
        <w:rPr>
          <w:rFonts w:ascii="StobiSerif Regular" w:eastAsia="Times New Roman" w:hAnsi="StobiSerif Regular" w:cs="Times New Roman"/>
        </w:rPr>
        <w:br/>
        <w:t>д) спроведува постапка за привремено ставање на концесија под привремена принудна управа (секвестар); </w:t>
      </w:r>
      <w:r w:rsidRPr="006D3450">
        <w:rPr>
          <w:rFonts w:ascii="StobiSerif Regular" w:eastAsia="Times New Roman" w:hAnsi="StobiSerif Regular" w:cs="Times New Roman"/>
        </w:rPr>
        <w:br/>
        <w:t>e) врши други работи утврдени со прописите од областа на воздухопловството. </w:t>
      </w:r>
      <w:hyperlink r:id="rId7" w:history="1">
        <w:r w:rsidRPr="006D3450">
          <w:rPr>
            <w:rFonts w:ascii="StobiSerif Regular" w:eastAsia="Times New Roman" w:hAnsi="StobiSerif Regular" w:cs="Times New Roman"/>
            <w:u w:val="single"/>
          </w:rPr>
          <w:t>5</w:t>
        </w:r>
      </w:hyperlink>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(2) Националната стратегија за развој на воздухопловството од ставот (1) потточка а) на овој член ја донесува Владата на Република Македонија, со период на важност од пет години.</w:t>
      </w:r>
    </w:p>
    <w:p w:rsidR="00734046" w:rsidRPr="006D3450" w:rsidRDefault="00734046" w:rsidP="006D3450">
      <w:pPr>
        <w:spacing w:before="240" w:after="120" w:line="240" w:lineRule="auto"/>
        <w:outlineLvl w:val="4"/>
        <w:rPr>
          <w:rFonts w:ascii="StobiSerif Regular" w:eastAsia="Times New Roman" w:hAnsi="StobiSerif Regular" w:cs="Times New Roman"/>
          <w:b/>
          <w:bCs/>
        </w:rPr>
      </w:pPr>
      <w:r w:rsidRPr="006D3450">
        <w:rPr>
          <w:rFonts w:ascii="StobiSerif Regular" w:eastAsia="Times New Roman" w:hAnsi="StobiSerif Regular" w:cs="Times New Roman"/>
          <w:b/>
          <w:bCs/>
        </w:rPr>
        <w:t>Член 7</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(1) За вршење на работите од областа на воздухопловството утврдени со овој закон се основа Агенција за цивилно воздухопловство (во натамошниот текст: Агенција).</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(2) Агенцијата е независно регулаторно тело со јавни овластувања утврдени со овој закон.</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(3) Агенцијата во својата работа и при донесување на одлуките во рамките на своите овластувања е целосно политички, финансиски и функционално независна од друг државен орган, друго јавно правно лице или трговско друштво што врши дејност од областа на воздухопловството и е непристрасна кон нив.</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(4) Агенцијата стекнува статус на правно лице со запишување во Централниот регистар на Република Македонија.</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(5) Седиштето на Агенцијата е во Скопје.</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(6) Агенцијата има Статут со кој се уредуваат прашањата значајни за организација на работата на Агенцијата.</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(7) Агенцијата има своја ознака, односно лого утврдени со Статутот.</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(8) Со цел за извршување на определени активности во рамките на своите надлежности, Агенцијата може да ангажира домашни или странски правни или физички лица, имајќи го предвид конфликтот на интереси.</w:t>
      </w:r>
    </w:p>
    <w:p w:rsidR="00734046" w:rsidRPr="006D3450" w:rsidRDefault="00734046" w:rsidP="006D3450">
      <w:pPr>
        <w:spacing w:before="240" w:after="120" w:line="240" w:lineRule="auto"/>
        <w:outlineLvl w:val="4"/>
        <w:rPr>
          <w:rFonts w:ascii="StobiSerif Regular" w:eastAsia="Times New Roman" w:hAnsi="StobiSerif Regular" w:cs="Times New Roman"/>
          <w:b/>
          <w:bCs/>
        </w:rPr>
      </w:pPr>
      <w:r w:rsidRPr="006D3450">
        <w:rPr>
          <w:rFonts w:ascii="StobiSerif Regular" w:eastAsia="Times New Roman" w:hAnsi="StobiSerif Regular" w:cs="Times New Roman"/>
          <w:b/>
          <w:bCs/>
        </w:rPr>
        <w:t>Член 7-а</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(1) Работата на Агенцијата е јавна.</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(2) Агенцијата за својата работа одговара пред Собранието на Република Македонија.</w:t>
      </w:r>
    </w:p>
    <w:p w:rsidR="00734046" w:rsidRPr="006D3450" w:rsidRDefault="00734046" w:rsidP="006D3450">
      <w:pPr>
        <w:spacing w:before="240" w:after="120" w:line="240" w:lineRule="auto"/>
        <w:outlineLvl w:val="4"/>
        <w:rPr>
          <w:rFonts w:ascii="StobiSerif Regular" w:eastAsia="Times New Roman" w:hAnsi="StobiSerif Regular" w:cs="Times New Roman"/>
          <w:b/>
          <w:bCs/>
        </w:rPr>
      </w:pPr>
      <w:r w:rsidRPr="006D3450">
        <w:rPr>
          <w:rFonts w:ascii="StobiSerif Regular" w:eastAsia="Times New Roman" w:hAnsi="StobiSerif Regular" w:cs="Times New Roman"/>
          <w:b/>
          <w:bCs/>
        </w:rPr>
        <w:t>Член 7-б</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Агенцијата ги има следниве надлежности: </w:t>
      </w:r>
      <w:r w:rsidRPr="006D3450">
        <w:rPr>
          <w:rFonts w:ascii="StobiSerif Regular" w:eastAsia="Times New Roman" w:hAnsi="StobiSerif Regular" w:cs="Times New Roman"/>
        </w:rPr>
        <w:br/>
        <w:t>- врши работи од својот делокруг во согласност со прописите од областа на воздухопловството, како и врз основа на Националната стратегија за развој на воздухопловството и меѓународните договори од областа на воздухопловството, ратификувани од Република Македонија со цел за безбедно и редовно одвивање на цивилното воздухопловство, </w:t>
      </w:r>
      <w:r w:rsidRPr="006D3450">
        <w:rPr>
          <w:rFonts w:ascii="StobiSerif Regular" w:eastAsia="Times New Roman" w:hAnsi="StobiSerif Regular" w:cs="Times New Roman"/>
        </w:rPr>
        <w:br/>
        <w:t>- врши надзор над примената на прописите од областа на воздухопловството, </w:t>
      </w:r>
      <w:r w:rsidRPr="006D3450">
        <w:rPr>
          <w:rFonts w:ascii="StobiSerif Regular" w:eastAsia="Times New Roman" w:hAnsi="StobiSerif Regular" w:cs="Times New Roman"/>
        </w:rPr>
        <w:br/>
        <w:t>- учествува во подготовка на предлог на закони од областа на воздухопловството, </w:t>
      </w:r>
      <w:r w:rsidRPr="006D3450">
        <w:rPr>
          <w:rFonts w:ascii="StobiSerif Regular" w:eastAsia="Times New Roman" w:hAnsi="StobiSerif Regular" w:cs="Times New Roman"/>
        </w:rPr>
        <w:br/>
        <w:t>- донесува подзаконски акти од областа на воздухопловството кои се предвидени со овој закон, </w:t>
      </w:r>
      <w:r w:rsidRPr="006D3450">
        <w:rPr>
          <w:rFonts w:ascii="StobiSerif Regular" w:eastAsia="Times New Roman" w:hAnsi="StobiSerif Regular" w:cs="Times New Roman"/>
        </w:rPr>
        <w:br/>
        <w:t>- одобрува Зборник на воздухопловни информации, </w:t>
      </w:r>
      <w:r w:rsidRPr="006D3450">
        <w:rPr>
          <w:rFonts w:ascii="StobiSerif Regular" w:eastAsia="Times New Roman" w:hAnsi="StobiSerif Regular" w:cs="Times New Roman"/>
        </w:rPr>
        <w:br/>
        <w:t>- води постапка и одлучува за издавање, продолжување, обновување, промена, суспендирање и повлекување на дозволи, овластувања, уверенија, одобренија и други писмена утврдени со овој закон, како и евиденција на истите, </w:t>
      </w:r>
      <w:r w:rsidRPr="006D3450">
        <w:rPr>
          <w:rFonts w:ascii="StobiSerif Regular" w:eastAsia="Times New Roman" w:hAnsi="StobiSerif Regular" w:cs="Times New Roman"/>
        </w:rPr>
        <w:br/>
        <w:t>- врши регистрација на воздухоплови, аеродроми, леталишта и евиденција на терени, </w:t>
      </w:r>
      <w:r w:rsidRPr="006D3450">
        <w:rPr>
          <w:rFonts w:ascii="StobiSerif Regular" w:eastAsia="Times New Roman" w:hAnsi="StobiSerif Regular" w:cs="Times New Roman"/>
        </w:rPr>
        <w:br/>
        <w:t>- предлага мерки за развој и примена на нови технологии во воздухопловството, </w:t>
      </w:r>
      <w:r w:rsidRPr="006D3450">
        <w:rPr>
          <w:rFonts w:ascii="StobiSerif Regular" w:eastAsia="Times New Roman" w:hAnsi="StobiSerif Regular" w:cs="Times New Roman"/>
        </w:rPr>
        <w:br/>
        <w:t>- организира и координира активности поврзани со потрага и спасување на воздухоплови, </w:t>
      </w:r>
      <w:r w:rsidRPr="006D3450">
        <w:rPr>
          <w:rFonts w:ascii="StobiSerif Regular" w:eastAsia="Times New Roman" w:hAnsi="StobiSerif Regular" w:cs="Times New Roman"/>
        </w:rPr>
        <w:br/>
        <w:t>- врши заштита на правата на патници како и обезбедување на правата на лица со инвалидитет и лицата со намалена подвижност, </w:t>
      </w:r>
      <w:r w:rsidRPr="006D3450">
        <w:rPr>
          <w:rFonts w:ascii="StobiSerif Regular" w:eastAsia="Times New Roman" w:hAnsi="StobiSerif Regular" w:cs="Times New Roman"/>
        </w:rPr>
        <w:br/>
        <w:t>- издава одобренија за летање и дезигнации за домашни авиопревозници, </w:t>
      </w:r>
      <w:r w:rsidRPr="006D3450">
        <w:rPr>
          <w:rFonts w:ascii="StobiSerif Regular" w:eastAsia="Times New Roman" w:hAnsi="StobiSerif Regular" w:cs="Times New Roman"/>
        </w:rPr>
        <w:br/>
        <w:t>- изготвува литература од областа на воздухопловството и </w:t>
      </w:r>
      <w:r w:rsidRPr="006D3450">
        <w:rPr>
          <w:rFonts w:ascii="StobiSerif Regular" w:eastAsia="Times New Roman" w:hAnsi="StobiSerif Regular" w:cs="Times New Roman"/>
        </w:rPr>
        <w:br/>
        <w:t>- врши други работи утврдени со прописите од областа на воздухопловството.</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(2) По исклучок од ставот (1) на овој член одредени активности од надлежност на Агенцијата ги врши EASA кога тоа е определено со овој закон, прописите донесени врз основа на овој закон и/или со Регулативата 216/2008 на Европската унија, за заеднички правила во областа на цивилното воздухопловство и воспоставување на EASA, која е преземена со Анексот 1 од Мултилатералната спогодба за основање на Европска заедничка воздухопловна област (“Службен весник на Република Македонија“ број 27/2007 и 98/2009).</w:t>
      </w:r>
    </w:p>
    <w:p w:rsidR="00734046" w:rsidRPr="006D3450" w:rsidRDefault="00734046" w:rsidP="006D3450">
      <w:pPr>
        <w:spacing w:before="240" w:after="120" w:line="240" w:lineRule="auto"/>
        <w:outlineLvl w:val="4"/>
        <w:rPr>
          <w:rFonts w:ascii="StobiSerif Regular" w:eastAsia="Times New Roman" w:hAnsi="StobiSerif Regular" w:cs="Times New Roman"/>
          <w:b/>
          <w:bCs/>
        </w:rPr>
      </w:pPr>
      <w:r w:rsidRPr="006D3450">
        <w:rPr>
          <w:rFonts w:ascii="StobiSerif Regular" w:eastAsia="Times New Roman" w:hAnsi="StobiSerif Regular" w:cs="Times New Roman"/>
          <w:b/>
          <w:bCs/>
        </w:rPr>
        <w:t>Член 7-в</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На постапките предвидени со овој закон супсидијарно се применуваат одредбите од Законот за општата управна постапка, доколку со овој закон и прописите донесени врз основа на овој закон поинаку не е определено.</w:t>
      </w:r>
    </w:p>
    <w:p w:rsidR="00734046" w:rsidRPr="006D3450" w:rsidRDefault="00734046" w:rsidP="006D3450">
      <w:pPr>
        <w:spacing w:before="240" w:after="120" w:line="240" w:lineRule="auto"/>
        <w:outlineLvl w:val="4"/>
        <w:rPr>
          <w:rFonts w:ascii="StobiSerif Regular" w:eastAsia="Times New Roman" w:hAnsi="StobiSerif Regular" w:cs="Times New Roman"/>
          <w:b/>
          <w:bCs/>
        </w:rPr>
      </w:pPr>
      <w:r w:rsidRPr="006D3450">
        <w:rPr>
          <w:rFonts w:ascii="StobiSerif Regular" w:eastAsia="Times New Roman" w:hAnsi="StobiSerif Regular" w:cs="Times New Roman"/>
          <w:b/>
          <w:bCs/>
        </w:rPr>
        <w:t>Член 8</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Органи на Агенцијата се Управен одбор и директор.</w:t>
      </w:r>
    </w:p>
    <w:p w:rsidR="00734046" w:rsidRPr="006D3450" w:rsidRDefault="00734046" w:rsidP="006D3450">
      <w:pPr>
        <w:spacing w:before="240" w:after="120" w:line="240" w:lineRule="auto"/>
        <w:outlineLvl w:val="4"/>
        <w:rPr>
          <w:rFonts w:ascii="StobiSerif Regular" w:eastAsia="Times New Roman" w:hAnsi="StobiSerif Regular" w:cs="Times New Roman"/>
          <w:b/>
          <w:bCs/>
        </w:rPr>
      </w:pPr>
      <w:r w:rsidRPr="006D3450">
        <w:rPr>
          <w:rFonts w:ascii="StobiSerif Regular" w:eastAsia="Times New Roman" w:hAnsi="StobiSerif Regular" w:cs="Times New Roman"/>
          <w:b/>
          <w:bCs/>
        </w:rPr>
        <w:t>Член 9</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(1) Управниот одбор се состои од три члена од кои еден е претседател.</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(2) Со работата на Управниот одбор раководи претседателот на Управниот одбор.</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(3) Претседателот и членовите на Управниот одбор ги именува Собранието на Република Македонија, на предлог на Комисијата за прашања на изборите и именувањата на Собранието на Република Македонија, со мандат од четири години, со можност за уште еден мандат.</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(4) За претседател и членови на Управниот одбор можат да бидат именувани лица кои имаат завршено високо образование од областа на техничките, правните или економските науки, со работно искуство над пет години од областа на воздухопловството и со активно познавање на англискиот јазик.</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(5) За претседател и член на Управниот одбор можат да бидат именувани лица од редот на вработените во Агенцијата, вработените во други правни лица што вршат дејност од областа на цивилното воздухопловство основани од државата и вработените во други правни лица, освен ако тоа не претставува конфликт на интереси согласно со закон.</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(6) Претседателот и членовите на Управниот одбор се именуваат не подоцна од 60 дена пред истекот на мандатот на нивните претходници.</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(7) За времетраењето на мандатот, претседателот и членовите на Управниот одбор не можат да бидат пратеници во Собранието на Република Македонија, членови на Владата на Република Македонија, лица кои извршуваат должности во органите и телата на политички партии, членови на управни и надзорни одбори на јавни претпријатија или акционерски друштва или членови на друг вид на асоцијација на правни или физички лица кои би можеле да доведат до конфликт на интереси.</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(8) Претседателот, член на Управниот одбор, лицата во брачна или вонбрачна заедница со претседателот или членот на Управниот одбор, роднини по права линија до втор степен, не можат да се стекнат со акции односно удели директно или индиректно во организација што извршува активности директно поврзани со надлежностите на Агенцијата.</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(9) За претседател и членови на Управниот одбор не можат да бидат именувани лица кои се осудени со правосилна судска пресуда за кривично дело на казна затвор во траење подолго од шест месеци или мерка забрана за вршење на професија, дејност или должност за времетраење на казната или мерката.</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(10) Ако постапката за именување не е завршена пред истекот на мандатот на претседателот и членовите на Управниот одбор чиј мандат е истечен, претседателот и членовите на Управниот одбор можат да продолжат да ја вршат својата функција, но не подолго од шест месеци.</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(11) Претседателот на Управниот одбор има право на месечен надоместок во висина од 50% од просечната месечна нето плата во стопанството на ниво на Република Македонија, а членовите на Управниот одбор имаат право на месечен надоместок во висина од 40% од просечната месечна нето плата во стопанството на ниво на Република Македонија.</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(12) Средствата за месечниот надоместок и другите трошоци на претседателот и членовите на Управниот одбор се обезбедуваат од средствата на Агенцијата, утврдени со годишниот финансиски план.</w:t>
      </w:r>
    </w:p>
    <w:p w:rsidR="00734046" w:rsidRPr="006D3450" w:rsidRDefault="00734046" w:rsidP="006D3450">
      <w:pPr>
        <w:spacing w:before="240" w:after="120" w:line="240" w:lineRule="auto"/>
        <w:outlineLvl w:val="4"/>
        <w:rPr>
          <w:rFonts w:ascii="StobiSerif Regular" w:eastAsia="Times New Roman" w:hAnsi="StobiSerif Regular" w:cs="Times New Roman"/>
          <w:b/>
          <w:bCs/>
        </w:rPr>
      </w:pPr>
      <w:r w:rsidRPr="006D3450">
        <w:rPr>
          <w:rFonts w:ascii="StobiSerif Regular" w:eastAsia="Times New Roman" w:hAnsi="StobiSerif Regular" w:cs="Times New Roman"/>
          <w:b/>
          <w:bCs/>
        </w:rPr>
        <w:t>Член 9-а</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(1) Управниот одбор одлучува на седници.</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(2) Седниците ги свикува претседателот на Управниот одбор најмалку еднаш месечно.</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(3) Седниците на Управниот одбор се јавни. По исклучок, Управниот одбор може да одлучи дали седницата или расправата по некоја точка ќе биде затворена за јавноста.</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(4) Одлуките на Управниот одбор се донесуваат со мнозинство гласови од вкупниот број на членови на Управниот одбор.</w:t>
      </w:r>
    </w:p>
    <w:p w:rsidR="00734046" w:rsidRPr="006D3450" w:rsidRDefault="00734046" w:rsidP="006D3450">
      <w:pPr>
        <w:spacing w:before="240" w:after="120" w:line="240" w:lineRule="auto"/>
        <w:outlineLvl w:val="4"/>
        <w:rPr>
          <w:rFonts w:ascii="StobiSerif Regular" w:eastAsia="Times New Roman" w:hAnsi="StobiSerif Regular" w:cs="Times New Roman"/>
          <w:b/>
          <w:bCs/>
        </w:rPr>
      </w:pPr>
      <w:r w:rsidRPr="006D3450">
        <w:rPr>
          <w:rFonts w:ascii="StobiSerif Regular" w:eastAsia="Times New Roman" w:hAnsi="StobiSerif Regular" w:cs="Times New Roman"/>
          <w:b/>
          <w:bCs/>
        </w:rPr>
        <w:t>Член 9-б</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Управниот одбор на Агенцијата е надлежен да: </w:t>
      </w:r>
      <w:r w:rsidRPr="006D3450">
        <w:rPr>
          <w:rFonts w:ascii="StobiSerif Regular" w:eastAsia="Times New Roman" w:hAnsi="StobiSerif Regular" w:cs="Times New Roman"/>
        </w:rPr>
        <w:br/>
        <w:t>- донесува Статут и други акти на Агенцијата, </w:t>
      </w:r>
      <w:r w:rsidRPr="006D3450">
        <w:rPr>
          <w:rFonts w:ascii="StobiSerif Regular" w:eastAsia="Times New Roman" w:hAnsi="StobiSerif Regular" w:cs="Times New Roman"/>
        </w:rPr>
        <w:br/>
        <w:t>- усвојува предлог и донесува годишна програма за работа и развој, </w:t>
      </w:r>
      <w:r w:rsidRPr="006D3450">
        <w:rPr>
          <w:rFonts w:ascii="StobiSerif Regular" w:eastAsia="Times New Roman" w:hAnsi="StobiSerif Regular" w:cs="Times New Roman"/>
        </w:rPr>
        <w:br/>
        <w:t>- усвојува предлог и донесува годишен финансиски план, </w:t>
      </w:r>
      <w:r w:rsidRPr="006D3450">
        <w:rPr>
          <w:rFonts w:ascii="StobiSerif Regular" w:eastAsia="Times New Roman" w:hAnsi="StobiSerif Regular" w:cs="Times New Roman"/>
        </w:rPr>
        <w:br/>
        <w:t>- усвојува годишен финансиски извештај со завршна сметка, </w:t>
      </w:r>
      <w:r w:rsidRPr="006D3450">
        <w:rPr>
          <w:rFonts w:ascii="StobiSerif Regular" w:eastAsia="Times New Roman" w:hAnsi="StobiSerif Regular" w:cs="Times New Roman"/>
        </w:rPr>
        <w:br/>
        <w:t>- усвојува извештај за реализација на годишната програма за работа и развој, </w:t>
      </w:r>
      <w:r w:rsidRPr="006D3450">
        <w:rPr>
          <w:rFonts w:ascii="StobiSerif Regular" w:eastAsia="Times New Roman" w:hAnsi="StobiSerif Regular" w:cs="Times New Roman"/>
        </w:rPr>
        <w:br/>
        <w:t>- го именува директорот на Агенцијата во согласност со овој закон, </w:t>
      </w:r>
      <w:r w:rsidRPr="006D3450">
        <w:rPr>
          <w:rFonts w:ascii="StobiSerif Regular" w:eastAsia="Times New Roman" w:hAnsi="StobiSerif Regular" w:cs="Times New Roman"/>
        </w:rPr>
        <w:br/>
        <w:t>- ги донесува општите акти за внатрешна организација и систематизација на работните места, плати на вработените, како и тарифници и трошковници за работењето на Агенцијата, </w:t>
      </w:r>
      <w:r w:rsidRPr="006D3450">
        <w:rPr>
          <w:rFonts w:ascii="StobiSerif Regular" w:eastAsia="Times New Roman" w:hAnsi="StobiSerif Regular" w:cs="Times New Roman"/>
        </w:rPr>
        <w:br/>
        <w:t>- соработува со други државни органи и институции и органи на eдиниците на локалната самоуправа, </w:t>
      </w:r>
      <w:r w:rsidRPr="006D3450">
        <w:rPr>
          <w:rFonts w:ascii="StobiSerif Regular" w:eastAsia="Times New Roman" w:hAnsi="StobiSerif Regular" w:cs="Times New Roman"/>
        </w:rPr>
        <w:br/>
        <w:t>- доставува извештаи, препораки и предлози до Собранието на Република Македонија и други државни органи и институции од областа на цивилното воздухопловство и </w:t>
      </w:r>
      <w:r w:rsidRPr="006D3450">
        <w:rPr>
          <w:rFonts w:ascii="StobiSerif Regular" w:eastAsia="Times New Roman" w:hAnsi="StobiSerif Regular" w:cs="Times New Roman"/>
        </w:rPr>
        <w:br/>
        <w:t>- врши други работи утврдени со Статутот и овој закон.</w:t>
      </w:r>
    </w:p>
    <w:p w:rsidR="00734046" w:rsidRPr="006D3450" w:rsidRDefault="00734046" w:rsidP="006D3450">
      <w:pPr>
        <w:spacing w:before="240" w:after="120" w:line="240" w:lineRule="auto"/>
        <w:outlineLvl w:val="4"/>
        <w:rPr>
          <w:rFonts w:ascii="StobiSerif Regular" w:eastAsia="Times New Roman" w:hAnsi="StobiSerif Regular" w:cs="Times New Roman"/>
          <w:b/>
          <w:bCs/>
        </w:rPr>
      </w:pPr>
      <w:r w:rsidRPr="006D3450">
        <w:rPr>
          <w:rFonts w:ascii="StobiSerif Regular" w:eastAsia="Times New Roman" w:hAnsi="StobiSerif Regular" w:cs="Times New Roman"/>
          <w:b/>
          <w:bCs/>
        </w:rPr>
        <w:t>Член 9-в</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(1) Собранието на Република Македонија, по предлог на Комисијата за прашања на изборите и именувањата на Собранието на Република Македонија може да ги разреши претседателот и членовите на Управниот одбор на Агенцијата пред истекот на мандатот за кој се именувани поради следниве причини: </w:t>
      </w:r>
      <w:r w:rsidRPr="006D3450">
        <w:rPr>
          <w:rFonts w:ascii="StobiSerif Regular" w:eastAsia="Times New Roman" w:hAnsi="StobiSerif Regular" w:cs="Times New Roman"/>
        </w:rPr>
        <w:br/>
        <w:t>- на негово барање, </w:t>
      </w:r>
      <w:r w:rsidRPr="006D3450">
        <w:rPr>
          <w:rFonts w:ascii="StobiSerif Regular" w:eastAsia="Times New Roman" w:hAnsi="StobiSerif Regular" w:cs="Times New Roman"/>
        </w:rPr>
        <w:br/>
        <w:t>- во случај на спреченост на вршење на функцијата поради болест подолго од шест месеци или смрт, </w:t>
      </w:r>
      <w:r w:rsidRPr="006D3450">
        <w:rPr>
          <w:rFonts w:ascii="StobiSerif Regular" w:eastAsia="Times New Roman" w:hAnsi="StobiSerif Regular" w:cs="Times New Roman"/>
        </w:rPr>
        <w:br/>
        <w:t>- прифаќање на функција или работа што е неспојлива со неговата функција член на Управниот одбор, </w:t>
      </w:r>
      <w:r w:rsidRPr="006D3450">
        <w:rPr>
          <w:rFonts w:ascii="StobiSerif Regular" w:eastAsia="Times New Roman" w:hAnsi="StobiSerif Regular" w:cs="Times New Roman"/>
        </w:rPr>
        <w:br/>
        <w:t>- ако е осуден со правосилна судска пресуда за кривично дело на казна затвор во траење подолго од шест месеци или мерка забрана за вршење на професија, дејност или должност, со денот на изрекувањето на казната или мерката, </w:t>
      </w:r>
      <w:r w:rsidRPr="006D3450">
        <w:rPr>
          <w:rFonts w:ascii="StobiSerif Regular" w:eastAsia="Times New Roman" w:hAnsi="StobiSerif Regular" w:cs="Times New Roman"/>
        </w:rPr>
        <w:br/>
        <w:t>- сторил повреда на прописите од областа на воздухопловството или злоупотреба на функцијата и </w:t>
      </w:r>
      <w:r w:rsidRPr="006D3450">
        <w:rPr>
          <w:rFonts w:ascii="StobiSerif Regular" w:eastAsia="Times New Roman" w:hAnsi="StobiSerif Regular" w:cs="Times New Roman"/>
        </w:rPr>
        <w:br/>
        <w:t>- неоправдано отсуствувал на три седници едноподруго или пет седници во тековната година.</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(2) Недоставувањето на годишна програма за работата и развој на Агенцијата, како и годишен финансиски извештај до Собранието на Република Македонија е основ за колективно разрешување на претседателот и членовите на Управниот одбор.</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(3) Доколку постои причина за разрешување на член на Управниот одбор на Агенцијата пред истекот на мандатот за коj е именуван, Управниот одбор на Агенцијата треба да ја извести Комисијата за прашања на изборите и именувањата на Собранието на Република Македонија во рок од седум дена од денот на дознавањето на причината.</w:t>
      </w:r>
    </w:p>
    <w:p w:rsidR="00734046" w:rsidRPr="006D3450" w:rsidRDefault="00734046" w:rsidP="006D3450">
      <w:pPr>
        <w:spacing w:before="240" w:after="120" w:line="240" w:lineRule="auto"/>
        <w:outlineLvl w:val="4"/>
        <w:rPr>
          <w:rFonts w:ascii="StobiSerif Regular" w:eastAsia="Times New Roman" w:hAnsi="StobiSerif Regular" w:cs="Times New Roman"/>
          <w:b/>
          <w:bCs/>
        </w:rPr>
      </w:pPr>
      <w:r w:rsidRPr="006D3450">
        <w:rPr>
          <w:rFonts w:ascii="StobiSerif Regular" w:eastAsia="Times New Roman" w:hAnsi="StobiSerif Regular" w:cs="Times New Roman"/>
          <w:b/>
          <w:bCs/>
        </w:rPr>
        <w:t>Член 9-г</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(1) Со работата на Агенцијата раководи директор.</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(2) Директорот на Агенцијата го избира Управниот одбор на Агенцијата по пат на јавен оглас кој се објавува во најмалку три дневни весници кои се издаваат на целата територија на Република Македонија, од кои еден од весниците што се издаваат на јазикот што го зборуваат најмалку 20% од граѓаните кои зборуваат службен јазик различен од македонскиот јазик. </w:t>
      </w:r>
      <w:hyperlink r:id="rId8" w:history="1">
        <w:r w:rsidRPr="006D3450">
          <w:rPr>
            <w:rFonts w:ascii="StobiSerif Regular" w:eastAsia="Times New Roman" w:hAnsi="StobiSerif Regular" w:cs="Times New Roman"/>
            <w:u w:val="single"/>
          </w:rPr>
          <w:t>6</w:t>
        </w:r>
      </w:hyperlink>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(3) Мандатот на директорот е четири години со можност за уште еден последователен мандат.</w:t>
      </w:r>
    </w:p>
    <w:p w:rsidR="00734046" w:rsidRPr="006D3450" w:rsidRDefault="00C92F8D" w:rsidP="006D3450">
      <w:pPr>
        <w:spacing w:before="100" w:beforeAutospacing="1" w:after="100" w:afterAutospacing="1" w:line="240" w:lineRule="auto"/>
        <w:rPr>
          <w:rFonts w:ascii="StobiSerif Regular" w:eastAsia="Times New Roman" w:hAnsi="StobiSerif Regular" w:cs="Times New Roman"/>
        </w:rPr>
      </w:pPr>
      <w:hyperlink r:id="rId9" w:history="1">
        <w:r w:rsidR="00734046" w:rsidRPr="006D3450">
          <w:rPr>
            <w:rFonts w:ascii="StobiSerif Regular" w:eastAsia="Times New Roman" w:hAnsi="StobiSerif Regular" w:cs="Times New Roman"/>
            <w:u w:val="single"/>
          </w:rPr>
          <w:t>7</w:t>
        </w:r>
      </w:hyperlink>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(4) За директор на Агенцијата може да биде избрано лице кое ги исполнува следниве услови, и тоа: </w:t>
      </w:r>
      <w:r w:rsidRPr="006D3450">
        <w:rPr>
          <w:rFonts w:ascii="StobiSerif Regular" w:eastAsia="Times New Roman" w:hAnsi="StobiSerif Regular" w:cs="Times New Roman"/>
        </w:rPr>
        <w:br/>
        <w:t>1) е државјанин на Република Македонија; </w:t>
      </w:r>
      <w:r w:rsidRPr="006D3450">
        <w:rPr>
          <w:rFonts w:ascii="StobiSerif Regular" w:eastAsia="Times New Roman" w:hAnsi="StobiSerif Regular" w:cs="Times New Roman"/>
        </w:rPr>
        <w:br/>
        <w:t>2) во моментот на изборот со правосилна судска пресуда не му е изречена казна или прекршочна санкција забрана за вршење на професија, дејност или должност; </w:t>
      </w:r>
      <w:r w:rsidRPr="006D3450">
        <w:rPr>
          <w:rFonts w:ascii="StobiSerif Regular" w:eastAsia="Times New Roman" w:hAnsi="StobiSerif Regular" w:cs="Times New Roman"/>
        </w:rPr>
        <w:br/>
        <w:t>3) има стекнати најмалку 240 кредити според ЕКТС или завршен VII/1 степен од областа на техничките,правните или економските науки; </w:t>
      </w:r>
      <w:r w:rsidRPr="006D3450">
        <w:rPr>
          <w:rFonts w:ascii="StobiSerif Regular" w:eastAsia="Times New Roman" w:hAnsi="StobiSerif Regular" w:cs="Times New Roman"/>
        </w:rPr>
        <w:br/>
        <w:t>4) има минимум пет години работно искуство од областа на цивилното ваздухопловство и најмалку три години работно искуство на раководно место; </w:t>
      </w:r>
      <w:r w:rsidRPr="006D3450">
        <w:rPr>
          <w:rFonts w:ascii="StobiSerif Regular" w:eastAsia="Times New Roman" w:hAnsi="StobiSerif Regular" w:cs="Times New Roman"/>
        </w:rPr>
        <w:br/>
        <w:t>5) поседува еден од следниве меѓународно признати сертификати или уверенија за активно познавање на англискиот јазик не постар од пет години: </w:t>
      </w:r>
      <w:hyperlink r:id="rId10" w:history="1">
        <w:r w:rsidRPr="006D3450">
          <w:rPr>
            <w:rFonts w:ascii="StobiSerif Regular" w:eastAsia="Times New Roman" w:hAnsi="StobiSerif Regular" w:cs="Times New Roman"/>
            <w:u w:val="single"/>
          </w:rPr>
          <w:t>8</w:t>
        </w:r>
      </w:hyperlink>
      <w:r w:rsidRPr="006D3450">
        <w:rPr>
          <w:rFonts w:ascii="StobiSerif Regular" w:eastAsia="Times New Roman" w:hAnsi="StobiSerif Regular" w:cs="Times New Roman"/>
        </w:rPr>
        <w:t> </w:t>
      </w:r>
      <w:r w:rsidRPr="006D3450">
        <w:rPr>
          <w:rFonts w:ascii="StobiSerif Regular" w:eastAsia="Times New Roman" w:hAnsi="StobiSerif Regular" w:cs="Times New Roman"/>
        </w:rPr>
        <w:br/>
        <w:t>- ТОЕФЕЛ ИБТ најмалку 74 бода, </w:t>
      </w:r>
      <w:r w:rsidRPr="006D3450">
        <w:rPr>
          <w:rFonts w:ascii="StobiSerif Regular" w:eastAsia="Times New Roman" w:hAnsi="StobiSerif Regular" w:cs="Times New Roman"/>
        </w:rPr>
        <w:br/>
        <w:t>- ИЕЛТС (IELTS) - најмалку 6 бода, </w:t>
      </w:r>
      <w:r w:rsidRPr="006D3450">
        <w:rPr>
          <w:rFonts w:ascii="StobiSerif Regular" w:eastAsia="Times New Roman" w:hAnsi="StobiSerif Regular" w:cs="Times New Roman"/>
        </w:rPr>
        <w:br/>
        <w:t>- ИЛЕЦ (ILEC) (Cambridge English: Legal) - најмалку Б2 (B2) ниво, </w:t>
      </w:r>
      <w:r w:rsidRPr="006D3450">
        <w:rPr>
          <w:rFonts w:ascii="StobiSerif Regular" w:eastAsia="Times New Roman" w:hAnsi="StobiSerif Regular" w:cs="Times New Roman"/>
        </w:rPr>
        <w:br/>
        <w:t>- ФЦЕ (FCE) (Cambridge English: First) - положен, </w:t>
      </w:r>
      <w:r w:rsidRPr="006D3450">
        <w:rPr>
          <w:rFonts w:ascii="StobiSerif Regular" w:eastAsia="Times New Roman" w:hAnsi="StobiSerif Regular" w:cs="Times New Roman"/>
        </w:rPr>
        <w:br/>
        <w:t>- БУЛАТС (BULATS) - најмалку 60 бода и </w:t>
      </w:r>
      <w:r w:rsidRPr="006D3450">
        <w:rPr>
          <w:rFonts w:ascii="StobiSerif Regular" w:eastAsia="Times New Roman" w:hAnsi="StobiSerif Regular" w:cs="Times New Roman"/>
        </w:rPr>
        <w:br/>
        <w:t>- АПТИС (АPTIS) - најмалку ниво Б2 (B2) и </w:t>
      </w:r>
      <w:r w:rsidRPr="006D3450">
        <w:rPr>
          <w:rFonts w:ascii="StobiSerif Regular" w:eastAsia="Times New Roman" w:hAnsi="StobiSerif Regular" w:cs="Times New Roman"/>
        </w:rPr>
        <w:br/>
        <w:t>6) има положено психолошки тест и тест за интегритет.</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(5) Управниот одбор е должен да го именува директорот не подоцна од 30 дена пред истекот на мандатот на неговиот претходник.</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(6) Директорот на Агенцијата, лицата во брачна или вонбрачна заедница со директорот на Агенцијата, роднини по права линија до втор степен, не можат да се стекнат со акции односно удели директно или индиректно во организација што извршува активности директно поврзани со надлежностите на Агенцијата .</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(7) Директорот на Агенцијата не може да биде лице кое е осудено со правосилна судска пресуда за кривично дело на казна затвор во траење подолго од шест месеци или мерка забрана за вршење на професија, дејност или должност, за времетраење на казната или мерката.</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(8) Директорот е професионално ангажиран во Агенцијата со полно работно време.</w:t>
      </w:r>
    </w:p>
    <w:p w:rsidR="00734046" w:rsidRPr="006D3450" w:rsidRDefault="00734046" w:rsidP="006D3450">
      <w:pPr>
        <w:spacing w:before="240" w:after="120" w:line="240" w:lineRule="auto"/>
        <w:outlineLvl w:val="4"/>
        <w:rPr>
          <w:rFonts w:ascii="StobiSerif Regular" w:eastAsia="Times New Roman" w:hAnsi="StobiSerif Regular" w:cs="Times New Roman"/>
          <w:b/>
          <w:bCs/>
        </w:rPr>
      </w:pPr>
      <w:r w:rsidRPr="006D3450">
        <w:rPr>
          <w:rFonts w:ascii="StobiSerif Regular" w:eastAsia="Times New Roman" w:hAnsi="StobiSerif Regular" w:cs="Times New Roman"/>
          <w:b/>
          <w:bCs/>
        </w:rPr>
        <w:t>Член 9-д</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(1) Директорот раководи со работата на Агенцијата и е одговорен за законитото работење на Агенцијата и ги има следниве надлежности: </w:t>
      </w:r>
      <w:r w:rsidRPr="006D3450">
        <w:rPr>
          <w:rFonts w:ascii="StobiSerif Regular" w:eastAsia="Times New Roman" w:hAnsi="StobiSerif Regular" w:cs="Times New Roman"/>
        </w:rPr>
        <w:br/>
        <w:t>- ја претставува и застапува Агенцијата, </w:t>
      </w:r>
      <w:r w:rsidRPr="006D3450">
        <w:rPr>
          <w:rFonts w:ascii="StobiSerif Regular" w:eastAsia="Times New Roman" w:hAnsi="StobiSerif Regular" w:cs="Times New Roman"/>
        </w:rPr>
        <w:br/>
        <w:t>- донесува акти во првостепена управна постапка, </w:t>
      </w:r>
      <w:r w:rsidRPr="006D3450">
        <w:rPr>
          <w:rFonts w:ascii="StobiSerif Regular" w:eastAsia="Times New Roman" w:hAnsi="StobiSerif Regular" w:cs="Times New Roman"/>
        </w:rPr>
        <w:br/>
        <w:t>- предлага, подготвува и донесува подзаконски акти и внатрешни процедури за работа, </w:t>
      </w:r>
      <w:r w:rsidRPr="006D3450">
        <w:rPr>
          <w:rFonts w:ascii="StobiSerif Regular" w:eastAsia="Times New Roman" w:hAnsi="StobiSerif Regular" w:cs="Times New Roman"/>
        </w:rPr>
        <w:br/>
        <w:t>- издава овластувања на правни лица за вршење на дел од надлежностите на Агенцијата, </w:t>
      </w:r>
      <w:r w:rsidRPr="006D3450">
        <w:rPr>
          <w:rFonts w:ascii="StobiSerif Regular" w:eastAsia="Times New Roman" w:hAnsi="StobiSerif Regular" w:cs="Times New Roman"/>
        </w:rPr>
        <w:br/>
        <w:t>- изготвува предлог на годишна програма за работа и развој, годишен финансиски план на Агенцијата, финансиски извештај со завршна сметка и извештај од реализираната годишна програма за работа и развој на Агенцијата, </w:t>
      </w:r>
      <w:r w:rsidRPr="006D3450">
        <w:rPr>
          <w:rFonts w:ascii="StobiSerif Regular" w:eastAsia="Times New Roman" w:hAnsi="StobiSerif Regular" w:cs="Times New Roman"/>
        </w:rPr>
        <w:br/>
        <w:t>- предлага општи акти за внатрешна организација и систематизација на работните места, плати на вработените, како и тарифници и трошковници за работењето на Агенцијата, </w:t>
      </w:r>
      <w:r w:rsidRPr="006D3450">
        <w:rPr>
          <w:rFonts w:ascii="StobiSerif Regular" w:eastAsia="Times New Roman" w:hAnsi="StobiSerif Regular" w:cs="Times New Roman"/>
        </w:rPr>
        <w:br/>
        <w:t>- предлага акти што ги донесува Управниот одбор, </w:t>
      </w:r>
      <w:r w:rsidRPr="006D3450">
        <w:rPr>
          <w:rFonts w:ascii="StobiSerif Regular" w:eastAsia="Times New Roman" w:hAnsi="StobiSerif Regular" w:cs="Times New Roman"/>
        </w:rPr>
        <w:br/>
        <w:t>- ги извршува одлуките донесени од страна на Управниот одбор; </w:t>
      </w:r>
      <w:r w:rsidRPr="006D3450">
        <w:rPr>
          <w:rFonts w:ascii="StobiSerif Regular" w:eastAsia="Times New Roman" w:hAnsi="StobiSerif Regular" w:cs="Times New Roman"/>
        </w:rPr>
        <w:br/>
        <w:t>- донесува одлуки за прашања за кои не одлучува Управниот одбор, </w:t>
      </w:r>
      <w:r w:rsidRPr="006D3450">
        <w:rPr>
          <w:rFonts w:ascii="StobiSerif Regular" w:eastAsia="Times New Roman" w:hAnsi="StobiSerif Regular" w:cs="Times New Roman"/>
        </w:rPr>
        <w:br/>
        <w:t>- назначува воздухопловни инспектори, </w:t>
      </w:r>
      <w:r w:rsidRPr="006D3450">
        <w:rPr>
          <w:rFonts w:ascii="StobiSerif Regular" w:eastAsia="Times New Roman" w:hAnsi="StobiSerif Regular" w:cs="Times New Roman"/>
        </w:rPr>
        <w:br/>
        <w:t>- назначува лица на раководни места во Агенцијата, </w:t>
      </w:r>
      <w:r w:rsidRPr="006D3450">
        <w:rPr>
          <w:rFonts w:ascii="StobiSerif Regular" w:eastAsia="Times New Roman" w:hAnsi="StobiSerif Regular" w:cs="Times New Roman"/>
        </w:rPr>
        <w:br/>
        <w:t>- издава наредби и/или оперативни директиви за безбедност и обезбедување од дејствија на незаконско постапување, </w:t>
      </w:r>
      <w:r w:rsidRPr="006D3450">
        <w:rPr>
          <w:rFonts w:ascii="StobiSerif Regular" w:eastAsia="Times New Roman" w:hAnsi="StobiSerif Regular" w:cs="Times New Roman"/>
        </w:rPr>
        <w:br/>
        <w:t>- соработува со други државни органи и институции, органи на единиците на локалната самоуправа и со невладини организации и здруженија на граѓани и </w:t>
      </w:r>
      <w:r w:rsidRPr="006D3450">
        <w:rPr>
          <w:rFonts w:ascii="StobiSerif Regular" w:eastAsia="Times New Roman" w:hAnsi="StobiSerif Regular" w:cs="Times New Roman"/>
        </w:rPr>
        <w:br/>
        <w:t>- врши други работи утврдени со овој закон и Статутот на Агенцијата.</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(2) Директорот на Агенцијата е должен да воспостави внатрешна контрола преку имплементација на соодветен систем на финансиски менаџмент и контрола и внатрешна ревизија согласно со Законот за јавна внатрешна финансиска контрола.</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(3) Директорот има право да присуствува и учествува на состаноците на Управниот одбор, без право на глас.</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(4) Директорот може да поднесе оставка на својата функција во писмена форма до Управниот одбор.</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(5) Ако мандатот на директорот е завршен, а постапката за именување на директор не е завршена, тогаш директорот може да продолжи да ја врши функцијата сè додека не се именува директор, но не подолго од шест месеци.</w:t>
      </w:r>
    </w:p>
    <w:p w:rsidR="00734046" w:rsidRPr="006D3450" w:rsidRDefault="00734046" w:rsidP="006D3450">
      <w:pPr>
        <w:spacing w:before="240" w:after="120" w:line="240" w:lineRule="auto"/>
        <w:outlineLvl w:val="4"/>
        <w:rPr>
          <w:rFonts w:ascii="StobiSerif Regular" w:eastAsia="Times New Roman" w:hAnsi="StobiSerif Regular" w:cs="Times New Roman"/>
          <w:b/>
          <w:bCs/>
        </w:rPr>
      </w:pPr>
      <w:r w:rsidRPr="006D3450">
        <w:rPr>
          <w:rFonts w:ascii="StobiSerif Regular" w:eastAsia="Times New Roman" w:hAnsi="StobiSerif Regular" w:cs="Times New Roman"/>
          <w:b/>
          <w:bCs/>
        </w:rPr>
        <w:t>Член 9-ѓ</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Директорот може да биде разрешен од страна на Управниот одбор пред истекување на мандатот во следниве случаи: </w:t>
      </w:r>
      <w:r w:rsidRPr="006D3450">
        <w:rPr>
          <w:rFonts w:ascii="StobiSerif Regular" w:eastAsia="Times New Roman" w:hAnsi="StobiSerif Regular" w:cs="Times New Roman"/>
        </w:rPr>
        <w:br/>
        <w:t>- на негово барање, </w:t>
      </w:r>
      <w:r w:rsidRPr="006D3450">
        <w:rPr>
          <w:rFonts w:ascii="StobiSerif Regular" w:eastAsia="Times New Roman" w:hAnsi="StobiSerif Regular" w:cs="Times New Roman"/>
        </w:rPr>
        <w:br/>
        <w:t>- во случај на спреченост за вршење на функција поради болест подолго од шест месеци или смрт, </w:t>
      </w:r>
      <w:r w:rsidRPr="006D3450">
        <w:rPr>
          <w:rFonts w:ascii="StobiSerif Regular" w:eastAsia="Times New Roman" w:hAnsi="StobiSerif Regular" w:cs="Times New Roman"/>
        </w:rPr>
        <w:br/>
        <w:t>- прифаќање на функција или работа што се неспојливи со неговата функција на директор, </w:t>
      </w:r>
      <w:r w:rsidRPr="006D3450">
        <w:rPr>
          <w:rFonts w:ascii="StobiSerif Regular" w:eastAsia="Times New Roman" w:hAnsi="StobiSerif Regular" w:cs="Times New Roman"/>
        </w:rPr>
        <w:br/>
        <w:t>- ако е осуден со правосилна судска пресуда за кривично дело на казна затвор во траење подолго од шест месеци или мерка забрана за вршење на професија, дејност или должност, со денот на изрекувањето на казната или мерката и </w:t>
      </w:r>
      <w:r w:rsidRPr="006D3450">
        <w:rPr>
          <w:rFonts w:ascii="StobiSerif Regular" w:eastAsia="Times New Roman" w:hAnsi="StobiSerif Regular" w:cs="Times New Roman"/>
        </w:rPr>
        <w:br/>
        <w:t>- повреда на прописите од областа на воздухопловството или злоупотреба на функцијата.</w:t>
      </w:r>
    </w:p>
    <w:p w:rsidR="00734046" w:rsidRPr="006D3450" w:rsidRDefault="00734046" w:rsidP="006D3450">
      <w:pPr>
        <w:spacing w:before="240" w:after="120" w:line="240" w:lineRule="auto"/>
        <w:outlineLvl w:val="4"/>
        <w:rPr>
          <w:rFonts w:ascii="StobiSerif Regular" w:eastAsia="Times New Roman" w:hAnsi="StobiSerif Regular" w:cs="Times New Roman"/>
          <w:b/>
          <w:bCs/>
        </w:rPr>
      </w:pPr>
      <w:r w:rsidRPr="006D3450">
        <w:rPr>
          <w:rFonts w:ascii="StobiSerif Regular" w:eastAsia="Times New Roman" w:hAnsi="StobiSerif Regular" w:cs="Times New Roman"/>
          <w:b/>
          <w:bCs/>
        </w:rPr>
        <w:t>Член 10</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Против решенијата на директорот на Агенцијата донесени во првостепена управнапостапка, незадоволната странка има право на судска заштита пред Управниот суд во рок од 30 дена од денот на приемот на решението.</w:t>
      </w:r>
    </w:p>
    <w:p w:rsidR="00734046" w:rsidRPr="006D3450" w:rsidRDefault="00734046" w:rsidP="006D3450">
      <w:pPr>
        <w:spacing w:before="240" w:after="120" w:line="240" w:lineRule="auto"/>
        <w:outlineLvl w:val="4"/>
        <w:rPr>
          <w:rFonts w:ascii="StobiSerif Regular" w:eastAsia="Times New Roman" w:hAnsi="StobiSerif Regular" w:cs="Times New Roman"/>
          <w:b/>
          <w:bCs/>
        </w:rPr>
      </w:pPr>
      <w:r w:rsidRPr="006D3450">
        <w:rPr>
          <w:rFonts w:ascii="StobiSerif Regular" w:eastAsia="Times New Roman" w:hAnsi="StobiSerif Regular" w:cs="Times New Roman"/>
          <w:b/>
          <w:bCs/>
        </w:rPr>
        <w:t>Член 11</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(1) Директорот одлучува за правата, должностите и одговорностите на вработените во Агенцијата.</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(2) Директорот обезбедува соодветна и правична застапеност на сите заедници кои живеат во Република Македонија.</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(3) Вработените во Агенцијата кои вршат административни работи имаат статус на административни службеници. </w:t>
      </w:r>
      <w:hyperlink r:id="rId11" w:history="1">
        <w:r w:rsidRPr="006D3450">
          <w:rPr>
            <w:rFonts w:ascii="StobiSerif Regular" w:eastAsia="Times New Roman" w:hAnsi="StobiSerif Regular" w:cs="Times New Roman"/>
            <w:u w:val="single"/>
          </w:rPr>
          <w:t>9</w:t>
        </w:r>
      </w:hyperlink>
    </w:p>
    <w:p w:rsidR="00734046" w:rsidRPr="006D3450" w:rsidRDefault="00C92F8D" w:rsidP="006D3450">
      <w:pPr>
        <w:spacing w:before="100" w:beforeAutospacing="1" w:after="100" w:afterAutospacing="1" w:line="240" w:lineRule="auto"/>
        <w:rPr>
          <w:rFonts w:ascii="StobiSerif Regular" w:eastAsia="Times New Roman" w:hAnsi="StobiSerif Regular" w:cs="Times New Roman"/>
        </w:rPr>
      </w:pPr>
      <w:hyperlink r:id="rId12" w:history="1">
        <w:r w:rsidR="00734046" w:rsidRPr="006D3450">
          <w:rPr>
            <w:rFonts w:ascii="StobiSerif Regular" w:eastAsia="Times New Roman" w:hAnsi="StobiSerif Regular" w:cs="Times New Roman"/>
            <w:u w:val="single"/>
          </w:rPr>
          <w:t>10</w:t>
        </w:r>
      </w:hyperlink>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(4) За прашањата кои се однесуваат на работниот однос на вработените од ставот (3) на овој член кои не се уредени со овој закон и со колективен договор, се применуваат одредбите од Законот за административните службеници и општите прописи за работните односи.</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(5) Вработените во Агенцијата кои вршат помошни и технички работи имаат статус на помошно-технички персонал.</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(6) На помошно-технички персонал во Агенцијата ќе се применува Законот за вработените во јавниот сектор и општите прописи за работни односи.</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(7) Начинот на утврдување на основната плата и на додадоците на плата на вработените во Агенцијата се уредува со колективен договор.</w:t>
      </w:r>
    </w:p>
    <w:p w:rsidR="00734046" w:rsidRPr="006D3450" w:rsidRDefault="00734046" w:rsidP="006D3450">
      <w:pPr>
        <w:spacing w:before="240" w:after="120" w:line="240" w:lineRule="auto"/>
        <w:outlineLvl w:val="4"/>
        <w:rPr>
          <w:rFonts w:ascii="StobiSerif Regular" w:eastAsia="Times New Roman" w:hAnsi="StobiSerif Regular" w:cs="Times New Roman"/>
          <w:b/>
          <w:bCs/>
        </w:rPr>
      </w:pPr>
      <w:r w:rsidRPr="006D3450">
        <w:rPr>
          <w:rFonts w:ascii="StobiSerif Regular" w:eastAsia="Times New Roman" w:hAnsi="StobiSerif Regular" w:cs="Times New Roman"/>
          <w:b/>
          <w:bCs/>
        </w:rPr>
        <w:t>Член 12</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(1) Агенцијата се финансира од: </w:t>
      </w:r>
      <w:r w:rsidRPr="006D3450">
        <w:rPr>
          <w:rFonts w:ascii="StobiSerif Regular" w:eastAsia="Times New Roman" w:hAnsi="StobiSerif Regular" w:cs="Times New Roman"/>
        </w:rPr>
        <w:br/>
        <w:t>- дел од надоместокот остварен врз основа за користење на услуги на воздухопловна навигација во македонскиот воздушен простор, </w:t>
      </w:r>
      <w:r w:rsidRPr="006D3450">
        <w:rPr>
          <w:rFonts w:ascii="StobiSerif Regular" w:eastAsia="Times New Roman" w:hAnsi="StobiSerif Regular" w:cs="Times New Roman"/>
        </w:rPr>
        <w:br/>
        <w:t>- надоместок за издавање, продолжување, обновување и промена на уверенија, дозволи, одобренија, согласности и друго, предвидени со овој закон или прописите донесени врз основа на овој закон, </w:t>
      </w:r>
      <w:r w:rsidRPr="006D3450">
        <w:rPr>
          <w:rFonts w:ascii="StobiSerif Regular" w:eastAsia="Times New Roman" w:hAnsi="StobiSerif Regular" w:cs="Times New Roman"/>
        </w:rPr>
        <w:br/>
        <w:t>-  надоместок за преглед на воздухоплов, </w:t>
      </w:r>
      <w:r w:rsidRPr="006D3450">
        <w:rPr>
          <w:rFonts w:ascii="StobiSerif Regular" w:eastAsia="Times New Roman" w:hAnsi="StobiSerif Regular" w:cs="Times New Roman"/>
        </w:rPr>
        <w:br/>
        <w:t>- надоместок за проверка на стручната способност на персоналот во воздухопловството и друг стручен персонал, </w:t>
      </w:r>
      <w:r w:rsidRPr="006D3450">
        <w:rPr>
          <w:rFonts w:ascii="StobiSerif Regular" w:eastAsia="Times New Roman" w:hAnsi="StobiSerif Regular" w:cs="Times New Roman"/>
        </w:rPr>
        <w:br/>
        <w:t>- дел од надоместоците за користење на полетно-слетната патека и патеките за возење, односно за полетување, слетување и осветлување и </w:t>
      </w:r>
      <w:r w:rsidRPr="006D3450">
        <w:rPr>
          <w:rFonts w:ascii="StobiSerif Regular" w:eastAsia="Times New Roman" w:hAnsi="StobiSerif Regular" w:cs="Times New Roman"/>
        </w:rPr>
        <w:br/>
        <w:t>- донации, заеми и друга финансиска и техничка помош и други надоместоци утврдени со овој закон и други прописи донесени врз основа на овој закон.</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(2) Висината на делот од надоместокот од ставот (1) алинеја 1 на овој член се утврдува врз основа на одобрениот годишен финансиски план со трошковник на Агенцијата, во зависност од административните трошоци и трошоците за безбедносен и континуиран надзор на давањето на услуги на воздухопловна навигација, на начин пропишан согласно со членот 56 став (4) на овој закон.</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(3) Висината на делот на надоместокот од ставот (1) алинеја 5 на овој член изнесува 2% од надоместокот за користење на полетно-слетната патека и патеките за возење, односно за полетување, слетување и осветлување, кој го наплатува операторот на аеродромот и месечно го уплатува на сметка на Агенцијата.</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(4) Висината на надоместокот за добивање на одобренија и согласности од ставот (1) алинеја 2 на овој член ја пропишува Управниот одбор на Агенцијата со тарифник, во зависност од реалните административни и надзорни трошоци.</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(5) Средствата од ставот (1) на овој член се уплаќаат на сметка на Агенцијата, а се користат за функционирање на Агенцијата, инвестиционо и тековно одржување, за месечни плати и други надоместоци на вработените, за обука  и  усовршување на вработените и за други неопходни работи.</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(6) Агенцијата може да се финансира и од концесискиот надоместок за користење на аеродромите во Република Македонија, уплатен за претходната година.</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(7) Собранието на Република Македонија на предлог на Агенцијата донесува одлука за користење на средствата од ставот (6) на овој член по претходно добиено мислење од Владата на Република Македонија.</w:t>
      </w:r>
    </w:p>
    <w:p w:rsidR="00734046" w:rsidRPr="006D3450" w:rsidRDefault="00734046" w:rsidP="006D3450">
      <w:pPr>
        <w:spacing w:before="240" w:after="120" w:line="240" w:lineRule="auto"/>
        <w:outlineLvl w:val="4"/>
        <w:rPr>
          <w:rFonts w:ascii="StobiSerif Regular" w:eastAsia="Times New Roman" w:hAnsi="StobiSerif Regular" w:cs="Times New Roman"/>
          <w:b/>
          <w:bCs/>
        </w:rPr>
      </w:pPr>
      <w:r w:rsidRPr="006D3450">
        <w:rPr>
          <w:rFonts w:ascii="StobiSerif Regular" w:eastAsia="Times New Roman" w:hAnsi="StobiSerif Regular" w:cs="Times New Roman"/>
          <w:b/>
          <w:bCs/>
        </w:rPr>
        <w:t>Член 13</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(1) Предлог-годишната програма за работа и развој и предлог- годишниот финансиски план, Агенцијата ги доставува на согласност до Собранието на Република Македонија најдоцна до крајот на декември секоја година.</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(2) Годишната програма за работа и развој и годишниот финансиски план од ставот (1) на овој член ги донесува Управниот одбор по претходно добиена согласност од Собранието на Република Македонија, најдоцна до крајот на јануари секоја година.</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(3) Извештајот за реализација на годишната програма за работа и развој на Агенцијата за претходната година проследен со финансиско- сметководствени извештаи изработени во согласност со Меѓународните стандарди за финансиско известување, Управниот одбор на Агенцијата ги усвојува најдоцна до 25 февруари секоја година.</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(4) Годишниот финансиски план содржи податоци за приходите и расходите за работењето на Агенцијата.</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(5) Извештајот од независен ревизор се доставува до Управниот одбор на Агенцијата најдоцна до 1 јуни секоја година.</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(6) Извештајот за реализација на годишната програма за работа и развој на Агенцијата за претходната година, Управниот одбор на Агенцијата го доставува на усвојување до Собранието на Република Македонија најдоцна до 30 јуни заедно со извештајот од независен ревизор.</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(7) Ревизијата ја врши надворешен и независен ревизор, избран согласно со Законот за јавните набавки.</w:t>
      </w:r>
    </w:p>
    <w:p w:rsidR="00734046" w:rsidRPr="006D3450" w:rsidRDefault="00734046" w:rsidP="006D3450">
      <w:pPr>
        <w:spacing w:before="100" w:beforeAutospacing="1" w:after="100" w:afterAutospacing="1" w:line="240" w:lineRule="auto"/>
        <w:outlineLvl w:val="0"/>
        <w:rPr>
          <w:rFonts w:ascii="StobiSerif Regular" w:eastAsia="Times New Roman" w:hAnsi="StobiSerif Regular" w:cs="Times New Roman"/>
          <w:caps/>
          <w:kern w:val="36"/>
        </w:rPr>
      </w:pPr>
      <w:r w:rsidRPr="006D3450">
        <w:rPr>
          <w:rFonts w:ascii="StobiSerif Regular" w:eastAsia="Times New Roman" w:hAnsi="StobiSerif Regular" w:cs="Times New Roman"/>
          <w:caps/>
          <w:kern w:val="36"/>
        </w:rPr>
        <w:t>2. ДЕЈНОСТИ ВО ВОЗДУХОПЛОВСТВОТО</w:t>
      </w:r>
    </w:p>
    <w:p w:rsidR="00734046" w:rsidRPr="006D3450" w:rsidRDefault="00734046" w:rsidP="006D3450">
      <w:pPr>
        <w:spacing w:before="240" w:after="120" w:line="240" w:lineRule="auto"/>
        <w:outlineLvl w:val="4"/>
        <w:rPr>
          <w:rFonts w:ascii="StobiSerif Regular" w:eastAsia="Times New Roman" w:hAnsi="StobiSerif Regular" w:cs="Times New Roman"/>
          <w:b/>
          <w:bCs/>
        </w:rPr>
      </w:pPr>
      <w:r w:rsidRPr="006D3450">
        <w:rPr>
          <w:rFonts w:ascii="StobiSerif Regular" w:eastAsia="Times New Roman" w:hAnsi="StobiSerif Regular" w:cs="Times New Roman"/>
          <w:b/>
          <w:bCs/>
        </w:rPr>
        <w:t>Член 14</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Дејности од областа на воздухопловството според овој закон се: </w:t>
      </w:r>
      <w:r w:rsidRPr="006D3450">
        <w:rPr>
          <w:rFonts w:ascii="StobiSerif Regular" w:eastAsia="Times New Roman" w:hAnsi="StobiSerif Regular" w:cs="Times New Roman"/>
        </w:rPr>
        <w:br/>
        <w:t>1) воздушен превоз; </w:t>
      </w:r>
      <w:r w:rsidRPr="006D3450">
        <w:rPr>
          <w:rFonts w:ascii="StobiSerif Regular" w:eastAsia="Times New Roman" w:hAnsi="StobiSerif Regular" w:cs="Times New Roman"/>
        </w:rPr>
        <w:br/>
        <w:t>2) специјализирани услуги со воздухоплов; </w:t>
      </w:r>
      <w:r w:rsidRPr="006D3450">
        <w:rPr>
          <w:rFonts w:ascii="StobiSerif Regular" w:eastAsia="Times New Roman" w:hAnsi="StobiSerif Regular" w:cs="Times New Roman"/>
        </w:rPr>
        <w:br/>
        <w:t>3) воздухопловно-спортските активности; </w:t>
      </w:r>
      <w:r w:rsidRPr="006D3450">
        <w:rPr>
          <w:rFonts w:ascii="StobiSerif Regular" w:eastAsia="Times New Roman" w:hAnsi="StobiSerif Regular" w:cs="Times New Roman"/>
        </w:rPr>
        <w:br/>
        <w:t>4) градбата и одржувањето на воздухопловите; </w:t>
      </w:r>
      <w:r w:rsidRPr="006D3450">
        <w:rPr>
          <w:rFonts w:ascii="StobiSerif Regular" w:eastAsia="Times New Roman" w:hAnsi="StobiSerif Regular" w:cs="Times New Roman"/>
        </w:rPr>
        <w:br/>
        <w:t>5) изградба, реконструкција и одржување на аеродроми, леталишта и терени; </w:t>
      </w:r>
      <w:r w:rsidRPr="006D3450">
        <w:rPr>
          <w:rFonts w:ascii="StobiSerif Regular" w:eastAsia="Times New Roman" w:hAnsi="StobiSerif Regular" w:cs="Times New Roman"/>
        </w:rPr>
        <w:br/>
        <w:t>6) аеродромски услуги; </w:t>
      </w:r>
      <w:r w:rsidRPr="006D3450">
        <w:rPr>
          <w:rFonts w:ascii="StobiSerif Regular" w:eastAsia="Times New Roman" w:hAnsi="StobiSerif Regular" w:cs="Times New Roman"/>
        </w:rPr>
        <w:br/>
        <w:t>7) услуги на воздухопловна навигација; </w:t>
      </w:r>
      <w:r w:rsidRPr="006D3450">
        <w:rPr>
          <w:rFonts w:ascii="StobiSerif Regular" w:eastAsia="Times New Roman" w:hAnsi="StobiSerif Regular" w:cs="Times New Roman"/>
        </w:rPr>
        <w:br/>
        <w:t>8) обуката на персонал во воздухопловството и друг стручен персонал и </w:t>
      </w:r>
      <w:r w:rsidRPr="006D3450">
        <w:rPr>
          <w:rFonts w:ascii="StobiSerif Regular" w:eastAsia="Times New Roman" w:hAnsi="StobiSerif Regular" w:cs="Times New Roman"/>
        </w:rPr>
        <w:br/>
        <w:t>9) други дејности утврдени со овој закон или други прописи.</w:t>
      </w:r>
    </w:p>
    <w:p w:rsidR="00734046" w:rsidRPr="006D3450" w:rsidRDefault="00734046" w:rsidP="006D3450">
      <w:pPr>
        <w:spacing w:before="240" w:after="120" w:line="240" w:lineRule="auto"/>
        <w:outlineLvl w:val="3"/>
        <w:rPr>
          <w:rFonts w:ascii="StobiSerif Regular" w:eastAsia="Times New Roman" w:hAnsi="StobiSerif Regular" w:cs="Times New Roman"/>
          <w:b/>
          <w:bCs/>
        </w:rPr>
      </w:pPr>
      <w:r w:rsidRPr="006D3450">
        <w:rPr>
          <w:rFonts w:ascii="StobiSerif Regular" w:eastAsia="Times New Roman" w:hAnsi="StobiSerif Regular" w:cs="Times New Roman"/>
          <w:b/>
          <w:bCs/>
        </w:rPr>
        <w:t>ТРЕТ ДЕЛ</w:t>
      </w:r>
    </w:p>
    <w:p w:rsidR="00734046" w:rsidRPr="006D3450" w:rsidRDefault="00734046" w:rsidP="006D3450">
      <w:pPr>
        <w:spacing w:before="240" w:after="120" w:line="240" w:lineRule="auto"/>
        <w:outlineLvl w:val="1"/>
        <w:rPr>
          <w:rFonts w:ascii="StobiSerif Regular" w:eastAsia="Times New Roman" w:hAnsi="StobiSerif Regular" w:cs="Times New Roman"/>
        </w:rPr>
      </w:pPr>
      <w:r w:rsidRPr="006D3450">
        <w:rPr>
          <w:rFonts w:ascii="StobiSerif Regular" w:eastAsia="Times New Roman" w:hAnsi="StobiSerif Regular" w:cs="Times New Roman"/>
        </w:rPr>
        <w:t>ВОЗДУШЕН СООБРАЌАЈ</w:t>
      </w:r>
    </w:p>
    <w:p w:rsidR="00734046" w:rsidRPr="006D3450" w:rsidRDefault="00734046" w:rsidP="006D3450">
      <w:pPr>
        <w:spacing w:before="100" w:beforeAutospacing="1" w:after="100" w:afterAutospacing="1" w:line="240" w:lineRule="auto"/>
        <w:outlineLvl w:val="0"/>
        <w:rPr>
          <w:rFonts w:ascii="StobiSerif Regular" w:eastAsia="Times New Roman" w:hAnsi="StobiSerif Regular" w:cs="Times New Roman"/>
          <w:caps/>
          <w:kern w:val="36"/>
        </w:rPr>
      </w:pPr>
      <w:r w:rsidRPr="006D3450">
        <w:rPr>
          <w:rFonts w:ascii="StobiSerif Regular" w:eastAsia="Times New Roman" w:hAnsi="StobiSerif Regular" w:cs="Times New Roman"/>
          <w:caps/>
          <w:kern w:val="36"/>
        </w:rPr>
        <w:t>I. ОПШТИ ОДРЕДБИ</w:t>
      </w:r>
    </w:p>
    <w:p w:rsidR="00734046" w:rsidRPr="006D3450" w:rsidRDefault="00734046" w:rsidP="006D3450">
      <w:pPr>
        <w:spacing w:before="240" w:after="120" w:line="240" w:lineRule="auto"/>
        <w:outlineLvl w:val="4"/>
        <w:rPr>
          <w:rFonts w:ascii="StobiSerif Regular" w:eastAsia="Times New Roman" w:hAnsi="StobiSerif Regular" w:cs="Times New Roman"/>
          <w:b/>
          <w:bCs/>
        </w:rPr>
      </w:pPr>
      <w:r w:rsidRPr="006D3450">
        <w:rPr>
          <w:rFonts w:ascii="StobiSerif Regular" w:eastAsia="Times New Roman" w:hAnsi="StobiSerif Regular" w:cs="Times New Roman"/>
          <w:b/>
          <w:bCs/>
        </w:rPr>
        <w:t>Член 15</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(1) За воздушен сообраќај може да се користи воздухоплов кој ги исполнува условите пропишани со овој закон и со прописите донесени врз основа на овој закон.</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(2) Во воздушниот сообраќај воздухопловите се користат во согласност со видот, категоријата и намената, определени во уверението за пловидбеност.</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(3) Правилата и постапките на летањето на воздухопловите поблиску ги пропишува директорот на Агенцијата.</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(4) Правилата и постапките на оперативното летање на државните воздухоплови ги пропишуваат: </w:t>
      </w:r>
      <w:r w:rsidRPr="006D3450">
        <w:rPr>
          <w:rFonts w:ascii="StobiSerif Regular" w:eastAsia="Times New Roman" w:hAnsi="StobiSerif Regular" w:cs="Times New Roman"/>
        </w:rPr>
        <w:br/>
        <w:t>- министерот за внатрешни работи за полициските воздухоплови, </w:t>
      </w:r>
      <w:r w:rsidRPr="006D3450">
        <w:rPr>
          <w:rFonts w:ascii="StobiSerif Regular" w:eastAsia="Times New Roman" w:hAnsi="StobiSerif Regular" w:cs="Times New Roman"/>
        </w:rPr>
        <w:br/>
        <w:t>- министерот за одбрана за воените воздухоплови и </w:t>
      </w:r>
      <w:r w:rsidRPr="006D3450">
        <w:rPr>
          <w:rFonts w:ascii="StobiSerif Regular" w:eastAsia="Times New Roman" w:hAnsi="StobiSerif Regular" w:cs="Times New Roman"/>
        </w:rPr>
        <w:br/>
        <w:t>- министерот за финансии за царинските воздухоплови.</w:t>
      </w:r>
    </w:p>
    <w:p w:rsidR="00734046" w:rsidRPr="006D3450" w:rsidRDefault="00734046" w:rsidP="006D3450">
      <w:pPr>
        <w:spacing w:before="240" w:after="120" w:line="240" w:lineRule="auto"/>
        <w:outlineLvl w:val="4"/>
        <w:rPr>
          <w:rFonts w:ascii="StobiSerif Regular" w:eastAsia="Times New Roman" w:hAnsi="StobiSerif Regular" w:cs="Times New Roman"/>
          <w:b/>
          <w:bCs/>
        </w:rPr>
      </w:pPr>
      <w:r w:rsidRPr="006D3450">
        <w:rPr>
          <w:rFonts w:ascii="StobiSerif Regular" w:eastAsia="Times New Roman" w:hAnsi="StobiSerif Regular" w:cs="Times New Roman"/>
          <w:b/>
          <w:bCs/>
        </w:rPr>
        <w:t>Член 16</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(1) Во случај кога воздухоплов што е запишан во регистарот на воздухоплови на Република Македонија се користи во друга земја, Република Македонија може, со договор меѓу воздухопловните власти, да и ги пренесе на таа земја сите или дел од функциите и должностите на Агенцијата кои произлегуваат од членовите 12, 30, 31 и 32-а на Чикашката конвенција. Во тој случај Република Македонија како земја на регистарот на воздухопловот се ослободува од одговорноста во однос на пренесените обврски.</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(2) Во случај кога воздухоплов што е запишан во регистарот на воздухоплови на друга земја се користи во Република  Македонија, земјата на регистарот на воздухопловот може, со договор меѓу воздухопловните власти, да и ги пренесе на Република Македонија сите или дел од функциите и должностите на воздухопловните власти на таа земја кои произлегуваат од членовите 12, 30, 31 и 32-а на Чикашката конвенција. Во тој случај земјата на регистарот на воздухопловот се ослободува од одговорноста во однос на пренесените обврски.</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(3) Во договорот од ставовите (1) и (2) на овој член мора точно да се наведе кои функции и должности се пренесуваат согласно со членот 83-bis од Чикашката конвенција.</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(4) Преносот на функциите и должностите ќе има ефект откако склучениот договор од ставовите (1) и (2) на овој член, ќе биде доставен до ICAO и објавен согласно со членот 83 од Чикашката конвенција.</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(5) Одредбите од ставовите (1), (2), (3) и (4) на овој член се применуваат и на случаите на кои се однесува членот 77 од Чикашката конвенција.</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(6) Важноста на договорот за пренос од ставовите (1) и (2) на овој член се утврдува согласно со периодот на важност на договорот за закуп, чартер или сличен договор за воздухопловот кој се користи согласно со членот 83-bis од Чикашката конвенција.</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(7) Заверени копии од склучениот договор за пренос и од уверението за исполнување на безбедносни услови (AOC) на превозникот се носат во воздухопловот што е предмет на договорот за закуп, чартер или сличен договор.</w:t>
      </w:r>
    </w:p>
    <w:p w:rsidR="00734046" w:rsidRPr="006D3450" w:rsidRDefault="00734046" w:rsidP="006D3450">
      <w:pPr>
        <w:spacing w:before="240" w:after="120" w:line="240" w:lineRule="auto"/>
        <w:outlineLvl w:val="4"/>
        <w:rPr>
          <w:rFonts w:ascii="StobiSerif Regular" w:eastAsia="Times New Roman" w:hAnsi="StobiSerif Regular" w:cs="Times New Roman"/>
          <w:b/>
          <w:bCs/>
        </w:rPr>
      </w:pPr>
      <w:r w:rsidRPr="006D3450">
        <w:rPr>
          <w:rFonts w:ascii="StobiSerif Regular" w:eastAsia="Times New Roman" w:hAnsi="StobiSerif Regular" w:cs="Times New Roman"/>
          <w:b/>
          <w:bCs/>
        </w:rPr>
        <w:t>Член 17</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(1) Забрането е летање на воздухоплов без екипаж во контролирана аеродромска зона на воздухопловно пристаниште, доколку истиот не е опремен со уред за идентификација-транспондер.</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(2) Воздухоплов без екипаж може да лета во македонскиот воздушен простор во согласност со условите коишто ги пропишува Владата на Република Македонија.</w:t>
      </w:r>
    </w:p>
    <w:p w:rsidR="00734046" w:rsidRPr="006D3450" w:rsidRDefault="00734046" w:rsidP="006D3450">
      <w:pPr>
        <w:spacing w:before="240" w:after="120" w:line="240" w:lineRule="auto"/>
        <w:outlineLvl w:val="4"/>
        <w:rPr>
          <w:rFonts w:ascii="StobiSerif Regular" w:eastAsia="Times New Roman" w:hAnsi="StobiSerif Regular" w:cs="Times New Roman"/>
          <w:b/>
          <w:bCs/>
        </w:rPr>
      </w:pPr>
      <w:r w:rsidRPr="006D3450">
        <w:rPr>
          <w:rFonts w:ascii="StobiSerif Regular" w:eastAsia="Times New Roman" w:hAnsi="StobiSerif Regular" w:cs="Times New Roman"/>
          <w:b/>
          <w:bCs/>
        </w:rPr>
        <w:t>Член 18</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(1) Воздушниот сообраќај може постојано или привремено да се забрани над определено подрачје што е прогласено за забранета, условно забранета или за опасна зона.</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(2) Воздушниот сообраќај над определени подрачја може да се ограничи временски или со определување на висината под која или над која истиот не смее да се врши.</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(3) Забранетите, условно забранетите и опасните зони се објавуваат на начинот вообичаен во воздушниот сообраќај.</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(4) Ако воздухопловот се приближува кон подрачје на забранета, условно забранета или опасна зона или лета низ неа, надлежната контрола на летање во тој дел на македонскиот воздушен простор е должна да ги преземе пропишаните мерки за враќање на воздухопловот на патеката на летот определена во одобрениот план на летот.</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(5) Ако водачот на воздухопловот од ставот (4) на овој член не постапи по инструкцијата на надлежната контрола на летањето, истата по потреба иницира постапка за присилно слетување на воздухопловот.</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(6) Владата на Република Македонија го пропишува начинот и постапката за враќање и присилно слетување на воздухоплов од ставовите (4) и (5) на овој член.</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(7) Забранет е воздушен сообраќај под определена висина над градовите и другите населени места и индустриските објекти.</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(8) Висината од ставот (7) на овој член е пропишана со правилата и постапките на летање на воздухопловите согласно со членот 15 на овој закон.</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(9) Забрането е акробатско летање над градовите и другите населени места и индустриските објекти.</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(10) По исклучок од одредбата на ставот (7) од овој член, воздушниот сообраќај над градовите и другите населени места и индустриските објекти е дозволен под определената висина ако Агенцијата за тоа издаде одобрение.</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(11) Одoбрението од ставот (10) на овој член не е потребно за воздухоплови за потрага и спасување, за давање на медицинска помош и за државните воздухоплови при вршење на оперативни летови.</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(12) Забрането е насочување на светла, ласери и одблесоци кон воздухоплови во лет.</w:t>
      </w:r>
    </w:p>
    <w:p w:rsidR="00734046" w:rsidRPr="006D3450" w:rsidRDefault="00734046" w:rsidP="006D3450">
      <w:pPr>
        <w:spacing w:before="240" w:after="120" w:line="240" w:lineRule="auto"/>
        <w:outlineLvl w:val="4"/>
        <w:rPr>
          <w:rFonts w:ascii="StobiSerif Regular" w:eastAsia="Times New Roman" w:hAnsi="StobiSerif Regular" w:cs="Times New Roman"/>
          <w:b/>
          <w:bCs/>
        </w:rPr>
      </w:pPr>
      <w:r w:rsidRPr="006D3450">
        <w:rPr>
          <w:rFonts w:ascii="StobiSerif Regular" w:eastAsia="Times New Roman" w:hAnsi="StobiSerif Regular" w:cs="Times New Roman"/>
          <w:b/>
          <w:bCs/>
        </w:rPr>
        <w:t>Член 19</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(1) За време на летот од воздухопловот не смеат да се исфрлаат предмети.</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(2) По исклучок од ставот (1) на овој член, ако е тоа во интерес на безбедноста на воздухопловот или на заштитата на  животите и здравјето на лицата во воздухопловот, водачот на воздухопловот може да нареди од воздухопловот да се исфрли горивото, товарот или дел од товарот над ненаселени места, според редоследот што тој ќе го определи.</w:t>
      </w:r>
    </w:p>
    <w:p w:rsidR="00734046" w:rsidRPr="006D3450" w:rsidRDefault="00734046" w:rsidP="006D3450">
      <w:pPr>
        <w:spacing w:before="240" w:after="120" w:line="240" w:lineRule="auto"/>
        <w:outlineLvl w:val="4"/>
        <w:rPr>
          <w:rFonts w:ascii="StobiSerif Regular" w:eastAsia="Times New Roman" w:hAnsi="StobiSerif Regular" w:cs="Times New Roman"/>
          <w:b/>
          <w:bCs/>
        </w:rPr>
      </w:pPr>
      <w:r w:rsidRPr="006D3450">
        <w:rPr>
          <w:rFonts w:ascii="StobiSerif Regular" w:eastAsia="Times New Roman" w:hAnsi="StobiSerif Regular" w:cs="Times New Roman"/>
          <w:b/>
          <w:bCs/>
        </w:rPr>
        <w:t>Член 20</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Ракети и други летачки објекти за научни, спортски и други цели што можат да ја загрозат безбедноста на воздушниот сообраќај во македонскиот воздушен простор можат да се лансираат на начинот и под условите што ги пропишува Агенцијата.</w:t>
      </w:r>
    </w:p>
    <w:p w:rsidR="00734046" w:rsidRPr="006D3450" w:rsidRDefault="00734046" w:rsidP="006D3450">
      <w:pPr>
        <w:spacing w:before="240" w:after="120" w:line="240" w:lineRule="auto"/>
        <w:outlineLvl w:val="4"/>
        <w:rPr>
          <w:rFonts w:ascii="StobiSerif Regular" w:eastAsia="Times New Roman" w:hAnsi="StobiSerif Regular" w:cs="Times New Roman"/>
          <w:b/>
          <w:bCs/>
        </w:rPr>
      </w:pPr>
      <w:r w:rsidRPr="006D3450">
        <w:rPr>
          <w:rFonts w:ascii="StobiSerif Regular" w:eastAsia="Times New Roman" w:hAnsi="StobiSerif Regular" w:cs="Times New Roman"/>
          <w:b/>
          <w:bCs/>
        </w:rPr>
        <w:t>Член 21</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(1) Ракети против градоносни облаци можат да се лансираат само врз основа на согласност од надлежната контрола на летање.</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(2) Субјектите, условите и начинот на лансирање на ракетите од ставот (1) на овој член ги пропишува Владата на Република Македонија.</w:t>
      </w:r>
    </w:p>
    <w:p w:rsidR="00734046" w:rsidRPr="006D3450" w:rsidRDefault="00734046" w:rsidP="006D3450">
      <w:pPr>
        <w:spacing w:before="240" w:after="120" w:line="240" w:lineRule="auto"/>
        <w:outlineLvl w:val="4"/>
        <w:rPr>
          <w:rFonts w:ascii="StobiSerif Regular" w:eastAsia="Times New Roman" w:hAnsi="StobiSerif Regular" w:cs="Times New Roman"/>
          <w:b/>
          <w:bCs/>
        </w:rPr>
      </w:pPr>
      <w:r w:rsidRPr="006D3450">
        <w:rPr>
          <w:rFonts w:ascii="StobiSerif Regular" w:eastAsia="Times New Roman" w:hAnsi="StobiSerif Regular" w:cs="Times New Roman"/>
          <w:b/>
          <w:bCs/>
        </w:rPr>
        <w:t>Член 22</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На воздушниот пат, односно во завршната контролирана област и аеродромската зона и над воздухопловното пристаниште, е забрането скокање со падобран од воздухоплов, освен ако воздухопловот се наоѓа во опасност или одобрение за скокање дала надлежната контрола на летање во согласност со овој закон и со прописите донесени врз основа на овој закон.</w:t>
      </w:r>
    </w:p>
    <w:p w:rsidR="00734046" w:rsidRPr="006D3450" w:rsidRDefault="00734046" w:rsidP="006D3450">
      <w:pPr>
        <w:spacing w:before="240" w:after="120" w:line="240" w:lineRule="auto"/>
        <w:outlineLvl w:val="4"/>
        <w:rPr>
          <w:rFonts w:ascii="StobiSerif Regular" w:eastAsia="Times New Roman" w:hAnsi="StobiSerif Regular" w:cs="Times New Roman"/>
          <w:b/>
          <w:bCs/>
        </w:rPr>
      </w:pPr>
      <w:r w:rsidRPr="006D3450">
        <w:rPr>
          <w:rFonts w:ascii="StobiSerif Regular" w:eastAsia="Times New Roman" w:hAnsi="StobiSerif Regular" w:cs="Times New Roman"/>
          <w:b/>
          <w:bCs/>
        </w:rPr>
        <w:t>Член 23</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(1) Агенцијата, односно давателот на услуги на воздухопловна навигација, по барање на Министерството за одбрана  е должна,  во определен дел на воздушниот простор или на определен аеродром, привремено да го забрани или да го ограничи летањето ако тоа го бараат интересите на одбраната, националната безбедност или безбедноста на летањето на определен воздухоплов или на група воздухоплови.</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(2) Забраната на летањето, односно ограничувањето на летањето од ставот (1) на овој член, се објавува на начин вообичаен во воздушниот сообраќај, најмалку 48 часа пред часот на влегувањето во сила на забраната или ограничувањето, односно веднаш ако тоа го бараат исклучителни околности.</w:t>
      </w:r>
    </w:p>
    <w:p w:rsidR="00734046" w:rsidRPr="006D3450" w:rsidRDefault="00734046" w:rsidP="006D3450">
      <w:pPr>
        <w:spacing w:before="240" w:after="120" w:line="240" w:lineRule="auto"/>
        <w:outlineLvl w:val="4"/>
        <w:rPr>
          <w:rFonts w:ascii="StobiSerif Regular" w:eastAsia="Times New Roman" w:hAnsi="StobiSerif Regular" w:cs="Times New Roman"/>
          <w:b/>
          <w:bCs/>
        </w:rPr>
      </w:pPr>
      <w:r w:rsidRPr="006D3450">
        <w:rPr>
          <w:rFonts w:ascii="StobiSerif Regular" w:eastAsia="Times New Roman" w:hAnsi="StobiSerif Regular" w:cs="Times New Roman"/>
          <w:b/>
          <w:bCs/>
        </w:rPr>
        <w:t>Член 24</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(1) Летовите на македонските воени воздухоплови со цел за заштита на суверенитетот и територијалниот интегритет на Република Македонија, летовите на полициските воздухоплови кои се извршуваат со цел за заштита  на јавниот ред  и мир и царинските воздухоплови во вршење на својата должност, се сметаат за летови од посебно значење за безбедноста на Република Македонија.</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(2) Летовите на македонските воени, полициски и царински воздухоплови од ставот (1) на овој член имаат предност  пред  останатите летови, освен ако се работи за летови каде што пилотот пријавил инцидент.</w:t>
      </w:r>
    </w:p>
    <w:p w:rsidR="00734046" w:rsidRPr="006D3450" w:rsidRDefault="00734046" w:rsidP="006D3450">
      <w:pPr>
        <w:spacing w:before="240" w:after="120" w:line="240" w:lineRule="auto"/>
        <w:outlineLvl w:val="4"/>
        <w:rPr>
          <w:rFonts w:ascii="StobiSerif Regular" w:eastAsia="Times New Roman" w:hAnsi="StobiSerif Regular" w:cs="Times New Roman"/>
          <w:b/>
          <w:bCs/>
        </w:rPr>
      </w:pPr>
      <w:r w:rsidRPr="006D3450">
        <w:rPr>
          <w:rFonts w:ascii="StobiSerif Regular" w:eastAsia="Times New Roman" w:hAnsi="StobiSerif Regular" w:cs="Times New Roman"/>
          <w:b/>
          <w:bCs/>
        </w:rPr>
        <w:t>Член 25</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(1) Воздухоплов по правило влегува во, односно излегува од македонскиот воздушен простор на гранична точка, имајќи ја предвид целта за ефикасно и флексибилно користење на воздушниот простор.</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(2) Граничните точки ги одобрува Агенцијата на предлог на давателот на услуги на воздухопловна навигација, согласно со утврдениот план на EUROCONTROL и ICAO, имајќи ја предвид целта за ефикасно и флексибилно користење на воздушниот простор.</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(3) По исклучок на одредбата од ставот (1) на овој член во случај на опасност или неповолни метеоролошки услови,  хуманитарни акции, акции за заштита на луѓето и материјалните добра, поради пожар, град  и слично и заради  експедитивност на воздушниот сообраќај, надлежната контрола може да одобри влегување, односно излегување на воздухоплов и надвор од граничната точка, како и да изврши и одобри измена на рутата на летот на воздухопловот.</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(4) Надлежната контрола на летање е должна во случај на влегување, односно излегување на воздухоплов за којшто не постои најава и одобрение за лет веднаш да ги извести Министерството за одбрана и Министерството за внатрешни работи.</w:t>
      </w:r>
    </w:p>
    <w:p w:rsidR="00734046" w:rsidRPr="006D3450" w:rsidRDefault="00734046" w:rsidP="006D3450">
      <w:pPr>
        <w:spacing w:before="240" w:after="120" w:line="240" w:lineRule="auto"/>
        <w:outlineLvl w:val="4"/>
        <w:rPr>
          <w:rFonts w:ascii="StobiSerif Regular" w:eastAsia="Times New Roman" w:hAnsi="StobiSerif Regular" w:cs="Times New Roman"/>
          <w:b/>
          <w:bCs/>
        </w:rPr>
      </w:pPr>
      <w:r w:rsidRPr="006D3450">
        <w:rPr>
          <w:rFonts w:ascii="StobiSerif Regular" w:eastAsia="Times New Roman" w:hAnsi="StobiSerif Regular" w:cs="Times New Roman"/>
          <w:b/>
          <w:bCs/>
        </w:rPr>
        <w:t>Член 26</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(1) Странски воздухоплов може да лета во македонски воздушен простор само врз основа на одобрение за летање, освен ако поинаку не е пропишано со меѓународен договор кој го ратификувала Република Македонија.</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(2) За цивилни странски воздухоплови кои влегуваат на територијата на Република Македонија со цел за слетување, одобрението од ставот (1) на овој член го издава Агенцијата, а за цивилни странски воздухоплови кои влегуваат на територијата на Република Македонија со цел за прелет, одобрението го издава давателот на услуги на воздухопловната навигација.</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(3) За странски државни воздухоплови, воздухоплови на Обединетите нации, воздухоплови кои се користат  за потребите  на Обединетите нации, воздухоплови кои се користат исклучиво за превоз на лица кои уживаат посебен статус, одобрението за летање од ставот (1) на овој член го издава Министерството за надворешни работи, по претходно добиена согласност од Министерството за одбрана.</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(4) Посебните услови, начинот и постапката за добивање на одобрение за летање, ги пропишува Владата на Република Македонија.</w:t>
      </w:r>
    </w:p>
    <w:p w:rsidR="00734046" w:rsidRPr="006D3450" w:rsidRDefault="00734046" w:rsidP="006D3450">
      <w:pPr>
        <w:spacing w:before="240" w:after="120" w:line="240" w:lineRule="auto"/>
        <w:outlineLvl w:val="4"/>
        <w:rPr>
          <w:rFonts w:ascii="StobiSerif Regular" w:eastAsia="Times New Roman" w:hAnsi="StobiSerif Regular" w:cs="Times New Roman"/>
          <w:b/>
          <w:bCs/>
        </w:rPr>
      </w:pPr>
      <w:r w:rsidRPr="006D3450">
        <w:rPr>
          <w:rFonts w:ascii="StobiSerif Regular" w:eastAsia="Times New Roman" w:hAnsi="StobiSerif Regular" w:cs="Times New Roman"/>
          <w:b/>
          <w:bCs/>
        </w:rPr>
        <w:t>Член 27</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(1) По исклучок од членот 26 став (1) на овој закон за оперативните летови на домашните државни воздухоплови не е потребно одобрение за летање.</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(2) Странски државен воздухоплов кој не се користи за државни цели, ако има одобрение за летање од членот 26 на  овој  закон, се смета за цивилен воздухоплов и врз него се применуваат одредбите на овој закон и прописите донесени врз основа на овој закон.</w:t>
      </w:r>
    </w:p>
    <w:p w:rsidR="00734046" w:rsidRPr="006D3450" w:rsidRDefault="00734046" w:rsidP="006D3450">
      <w:pPr>
        <w:spacing w:before="240" w:after="120" w:line="240" w:lineRule="auto"/>
        <w:outlineLvl w:val="4"/>
        <w:rPr>
          <w:rFonts w:ascii="StobiSerif Regular" w:eastAsia="Times New Roman" w:hAnsi="StobiSerif Regular" w:cs="Times New Roman"/>
          <w:b/>
          <w:bCs/>
        </w:rPr>
      </w:pPr>
      <w:r w:rsidRPr="006D3450">
        <w:rPr>
          <w:rFonts w:ascii="StobiSerif Regular" w:eastAsia="Times New Roman" w:hAnsi="StobiSerif Regular" w:cs="Times New Roman"/>
          <w:b/>
          <w:bCs/>
        </w:rPr>
        <w:t>Член 28</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(1) Странски воздухоплов кој според членот 26 од овој закон има одобрение за летање во македонски воздушен простор,  може да полета и слета на аеродром што е отворен за меѓународен воздушен сообраќај.</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(2) За полетување и слетување на аеродром, односно леталиште што не е отворено за меѓународен сообраќај во ставот (1) на овој член, странскиот воздухоплов мора да има посебно одобрение што го издава Агенцијата по претходно мислење на Министерството за одбрана, Министерството за финансии - Царинската управа и Министерството за внатрешни работи, освен ако поинаку не е утврдено со меѓународен договор кој го ратификувала Република Македонија.</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(3) Министерството за внатрешни работи и Министерството за финансии - Царинската управа, задачите од своја надлежност во врска со слетување на аеродром кој не е отворен за меѓународен воздушен сообраќај ќе ги извршат на местото на слетување на странскиот воздухоплов, а трошоците за овие активности паѓаат на товар на лицето корисник на услугите.</w:t>
      </w:r>
    </w:p>
    <w:p w:rsidR="00734046" w:rsidRPr="006D3450" w:rsidRDefault="00734046" w:rsidP="006D3450">
      <w:pPr>
        <w:spacing w:before="240" w:after="120" w:line="240" w:lineRule="auto"/>
        <w:outlineLvl w:val="4"/>
        <w:rPr>
          <w:rFonts w:ascii="StobiSerif Regular" w:eastAsia="Times New Roman" w:hAnsi="StobiSerif Regular" w:cs="Times New Roman"/>
          <w:b/>
          <w:bCs/>
        </w:rPr>
      </w:pPr>
      <w:r w:rsidRPr="006D3450">
        <w:rPr>
          <w:rFonts w:ascii="StobiSerif Regular" w:eastAsia="Times New Roman" w:hAnsi="StobiSerif Regular" w:cs="Times New Roman"/>
          <w:b/>
          <w:bCs/>
        </w:rPr>
        <w:t>Член 29</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(1) На странски воздухоплов му е забрането во македонски воздушен простор да носи активно наполнето стрелачко,  ракетно или бомбардерско вооружување, како и активна опрема за снимање, освен ако со меѓународен договор што  го ратификувала Република Македонија поинаку не е определено.</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(2) За употреба на активна опрема за снимање од воздух странски воздухоплов мора да има посебно одобрение согласно со Законот за одбрана.</w:t>
      </w:r>
    </w:p>
    <w:p w:rsidR="00734046" w:rsidRPr="006D3450" w:rsidRDefault="00734046" w:rsidP="006D3450">
      <w:pPr>
        <w:spacing w:before="100" w:beforeAutospacing="1" w:after="100" w:afterAutospacing="1" w:line="240" w:lineRule="auto"/>
        <w:outlineLvl w:val="0"/>
        <w:rPr>
          <w:rFonts w:ascii="StobiSerif Regular" w:eastAsia="Times New Roman" w:hAnsi="StobiSerif Regular" w:cs="Times New Roman"/>
          <w:caps/>
          <w:kern w:val="36"/>
        </w:rPr>
      </w:pPr>
      <w:r w:rsidRPr="006D3450">
        <w:rPr>
          <w:rFonts w:ascii="StobiSerif Regular" w:eastAsia="Times New Roman" w:hAnsi="StobiSerif Regular" w:cs="Times New Roman"/>
          <w:caps/>
          <w:kern w:val="36"/>
        </w:rPr>
        <w:t>II. УСЛОВИ ЗА ВРШЕЊЕ НА ВОЗДУШЕН СООБРАЌАЈ</w:t>
      </w:r>
    </w:p>
    <w:p w:rsidR="00734046" w:rsidRPr="006D3450" w:rsidRDefault="00734046" w:rsidP="006D3450">
      <w:pPr>
        <w:spacing w:before="240" w:after="120" w:line="240" w:lineRule="auto"/>
        <w:outlineLvl w:val="3"/>
        <w:rPr>
          <w:rFonts w:ascii="StobiSerif Regular" w:eastAsia="Times New Roman" w:hAnsi="StobiSerif Regular" w:cs="Times New Roman"/>
          <w:b/>
          <w:bCs/>
        </w:rPr>
      </w:pPr>
      <w:r w:rsidRPr="006D3450">
        <w:rPr>
          <w:rFonts w:ascii="StobiSerif Regular" w:eastAsia="Times New Roman" w:hAnsi="StobiSerif Regular" w:cs="Times New Roman"/>
          <w:b/>
          <w:bCs/>
        </w:rPr>
        <w:t>1. ВОЗДУШЕН ПРЕВОЗ</w:t>
      </w:r>
    </w:p>
    <w:p w:rsidR="00734046" w:rsidRPr="006D3450" w:rsidRDefault="00734046" w:rsidP="006D3450">
      <w:pPr>
        <w:spacing w:before="240" w:after="120" w:line="240" w:lineRule="auto"/>
        <w:outlineLvl w:val="4"/>
        <w:rPr>
          <w:rFonts w:ascii="StobiSerif Regular" w:eastAsia="Times New Roman" w:hAnsi="StobiSerif Regular" w:cs="Times New Roman"/>
          <w:b/>
          <w:bCs/>
        </w:rPr>
      </w:pPr>
      <w:r w:rsidRPr="006D3450">
        <w:rPr>
          <w:rFonts w:ascii="StobiSerif Regular" w:eastAsia="Times New Roman" w:hAnsi="StobiSerif Regular" w:cs="Times New Roman"/>
          <w:b/>
          <w:bCs/>
        </w:rPr>
        <w:t>Член 30</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Воздушен превоз во домашниот и меѓународниот воздушен сообраќај може да се врши како јавен воздушен превоз и воздушен превоз за сопствени потреби.</w:t>
      </w:r>
    </w:p>
    <w:p w:rsidR="00734046" w:rsidRPr="006D3450" w:rsidRDefault="00734046" w:rsidP="006D3450">
      <w:pPr>
        <w:spacing w:before="240" w:after="120" w:line="240" w:lineRule="auto"/>
        <w:outlineLvl w:val="3"/>
        <w:rPr>
          <w:rFonts w:ascii="StobiSerif Regular" w:eastAsia="Times New Roman" w:hAnsi="StobiSerif Regular" w:cs="Times New Roman"/>
          <w:b/>
          <w:bCs/>
        </w:rPr>
      </w:pPr>
      <w:r w:rsidRPr="006D3450">
        <w:rPr>
          <w:rFonts w:ascii="StobiSerif Regular" w:eastAsia="Times New Roman" w:hAnsi="StobiSerif Regular" w:cs="Times New Roman"/>
          <w:b/>
          <w:bCs/>
        </w:rPr>
        <w:t>1.1. Услови за вршење на јавен воздушен превоз</w:t>
      </w:r>
    </w:p>
    <w:p w:rsidR="00734046" w:rsidRPr="006D3450" w:rsidRDefault="00734046" w:rsidP="006D3450">
      <w:pPr>
        <w:spacing w:before="240" w:after="120" w:line="240" w:lineRule="auto"/>
        <w:outlineLvl w:val="4"/>
        <w:rPr>
          <w:rFonts w:ascii="StobiSerif Regular" w:eastAsia="Times New Roman" w:hAnsi="StobiSerif Regular" w:cs="Times New Roman"/>
          <w:b/>
          <w:bCs/>
        </w:rPr>
      </w:pPr>
      <w:r w:rsidRPr="006D3450">
        <w:rPr>
          <w:rFonts w:ascii="StobiSerif Regular" w:eastAsia="Times New Roman" w:hAnsi="StobiSerif Regular" w:cs="Times New Roman"/>
          <w:b/>
          <w:bCs/>
        </w:rPr>
        <w:t>Член 31</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Јавен воздушен превоз може да се врши како редовен или како нередовен превоз во домашниот или во меѓународниот воздушен сообраќај.</w:t>
      </w:r>
    </w:p>
    <w:p w:rsidR="00734046" w:rsidRPr="006D3450" w:rsidRDefault="00734046" w:rsidP="006D3450">
      <w:pPr>
        <w:spacing w:before="240" w:after="120" w:line="240" w:lineRule="auto"/>
        <w:outlineLvl w:val="4"/>
        <w:rPr>
          <w:rFonts w:ascii="StobiSerif Regular" w:eastAsia="Times New Roman" w:hAnsi="StobiSerif Regular" w:cs="Times New Roman"/>
          <w:b/>
          <w:bCs/>
        </w:rPr>
      </w:pPr>
      <w:r w:rsidRPr="006D3450">
        <w:rPr>
          <w:rFonts w:ascii="StobiSerif Regular" w:eastAsia="Times New Roman" w:hAnsi="StobiSerif Regular" w:cs="Times New Roman"/>
          <w:b/>
          <w:bCs/>
        </w:rPr>
        <w:t>Член 32</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Воздушните патишта ги одобрува Агенцијата на предлог на давателот на услуги на воздухопловна навигација, согласно со утврдениот план на EUROCONTROL и ICAO.</w:t>
      </w:r>
    </w:p>
    <w:p w:rsidR="00734046" w:rsidRPr="006D3450" w:rsidRDefault="00734046" w:rsidP="006D3450">
      <w:pPr>
        <w:spacing w:before="240" w:after="120" w:line="240" w:lineRule="auto"/>
        <w:outlineLvl w:val="4"/>
        <w:rPr>
          <w:rFonts w:ascii="StobiSerif Regular" w:eastAsia="Times New Roman" w:hAnsi="StobiSerif Regular" w:cs="Times New Roman"/>
          <w:b/>
          <w:bCs/>
        </w:rPr>
      </w:pPr>
      <w:r w:rsidRPr="006D3450">
        <w:rPr>
          <w:rFonts w:ascii="StobiSerif Regular" w:eastAsia="Times New Roman" w:hAnsi="StobiSerif Regular" w:cs="Times New Roman"/>
          <w:b/>
          <w:bCs/>
        </w:rPr>
        <w:t>Член 33</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(1) Заради безбедност и уредност на јавниот воздушен превоз, правното лице што врши јавен воздушен превоз треба да има потребен персонал, воздухоплови, опрема, како и да исполнува посебни услови неопходни за безбедно и уредно работење. Начинот на вршење на јавен воздушен превоз, како и посебните услови во однос на потребниот персонал, воздухопловите, опремата и другите посебни услови неопходни за безбедно и уредно работење ги пропишува директорот на Агенцијата.</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(2) На превозникот кој ги исполнува условите од ставот (1) на овој член, Агенцијата му издава или продолжува уверение за работа (Operating Licence) и уверение за исполнување на безбедносните услови за вршење на јавен воздушен превоз (Air Operator Certificate-AOC) за што донесува решение.</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(3) Агенцијата нема да издаде или продолжи уверение за работа (Operating Licence) и уверение за исполнување на безбедносните услови за вршење на јавен воздушен превоз (Air Operator Certificate-AOC) или да дозволи истото да биде во важност доколку условите од ставот (1) на овој член не се исполнети, за што донесува решение.</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(4) На превозникот кој ќе престане да ги исполнува условите од ставот (1) на овој член, Агенцијата ќе му го суспендира уверението за работа (Operating Licence) и уверението за исполнување на безбедносните услови за вршење на јавен воздушен превоз (Air Operator Certificate-AOC) за период кој не може да биде подолг од 60 дена. Ако превозникот во определениот период не ги исполни условите, Агенцијата ќе му го повлече уверението за работа (Operating Licence) и уверението за исполнување на безбедносните услови за вршење на јавен воздушен превоз (Air Operator Certificate-AOC), за што донесува решение.</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(5) Формата, содржината, начинот на издавање, продолжување, промена и евиденција на уверенијата од ставот (2) на овој член ги пропишува директорот на Агенцијата.</w:t>
      </w:r>
    </w:p>
    <w:p w:rsidR="00734046" w:rsidRPr="006D3450" w:rsidRDefault="00734046" w:rsidP="006D3450">
      <w:pPr>
        <w:spacing w:before="240" w:after="120" w:line="240" w:lineRule="auto"/>
        <w:outlineLvl w:val="4"/>
        <w:rPr>
          <w:rFonts w:ascii="StobiSerif Regular" w:eastAsia="Times New Roman" w:hAnsi="StobiSerif Regular" w:cs="Times New Roman"/>
          <w:b/>
          <w:bCs/>
        </w:rPr>
      </w:pPr>
      <w:r w:rsidRPr="006D3450">
        <w:rPr>
          <w:rFonts w:ascii="StobiSerif Regular" w:eastAsia="Times New Roman" w:hAnsi="StobiSerif Regular" w:cs="Times New Roman"/>
          <w:b/>
          <w:bCs/>
        </w:rPr>
        <w:t>Член 34</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(1) Јавен воздушен превоз во меѓународниот воздушен сообраќај може да врши домашен превозник кој покрај условите од членот 33 на овој закон ги исполнува и условите предвидени со меѓународни договори што ја обврзуваат Република Македонија, како и со други меѓународни акти со кои се регулира безбедното и уредното вршење на превозот во меѓународниот воздушен сообраќај.</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(2) Странски превозник може да врши јавен воздушен превоз во меѓународниот воздушен сообраќај со Република  Македонија во согласност со условите од билатералниот и мултилатералниот договор за меѓународен редовен или нередовен јавен воздушен превоз што ја обврзува Република Македонија или во согласност со условите од одобрението издадено врз основа на членот 26 на овој закон.</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(3) По исклучок од ставовите (1) и (2) на овој член, домашен превозник или превозник на земја членка на ЕЗВО може да врши меѓународен јавен воздушен сообраќај меѓу Република Македонија и земја членка на ЕЗВО согласно со одредбите од Регулативата 1008 /2008 на ЕУ.</w:t>
      </w:r>
    </w:p>
    <w:p w:rsidR="00734046" w:rsidRPr="006D3450" w:rsidRDefault="00734046" w:rsidP="006D3450">
      <w:pPr>
        <w:spacing w:before="240" w:after="120" w:line="240" w:lineRule="auto"/>
        <w:outlineLvl w:val="4"/>
        <w:rPr>
          <w:rFonts w:ascii="StobiSerif Regular" w:eastAsia="Times New Roman" w:hAnsi="StobiSerif Regular" w:cs="Times New Roman"/>
          <w:b/>
          <w:bCs/>
        </w:rPr>
      </w:pPr>
      <w:r w:rsidRPr="006D3450">
        <w:rPr>
          <w:rFonts w:ascii="StobiSerif Regular" w:eastAsia="Times New Roman" w:hAnsi="StobiSerif Regular" w:cs="Times New Roman"/>
          <w:b/>
          <w:bCs/>
        </w:rPr>
        <w:t>Член 35</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i/>
          <w:iCs/>
        </w:rPr>
        <w:t>Избришан</w:t>
      </w:r>
      <w:r w:rsidRPr="006D3450">
        <w:rPr>
          <w:rFonts w:ascii="StobiSerif Regular" w:eastAsia="Times New Roman" w:hAnsi="StobiSerif Regular" w:cs="Times New Roman"/>
        </w:rPr>
        <w:t> </w:t>
      </w:r>
      <w:hyperlink r:id="rId13" w:history="1">
        <w:r w:rsidRPr="006D3450">
          <w:rPr>
            <w:rFonts w:ascii="StobiSerif Regular" w:eastAsia="Times New Roman" w:hAnsi="StobiSerif Regular" w:cs="Times New Roman"/>
            <w:u w:val="single"/>
          </w:rPr>
          <w:t>11</w:t>
        </w:r>
      </w:hyperlink>
    </w:p>
    <w:p w:rsidR="00734046" w:rsidRPr="006D3450" w:rsidRDefault="00734046" w:rsidP="006D3450">
      <w:pPr>
        <w:spacing w:before="240" w:after="120" w:line="240" w:lineRule="auto"/>
        <w:outlineLvl w:val="4"/>
        <w:rPr>
          <w:rFonts w:ascii="StobiSerif Regular" w:eastAsia="Times New Roman" w:hAnsi="StobiSerif Regular" w:cs="Times New Roman"/>
          <w:b/>
          <w:bCs/>
        </w:rPr>
      </w:pPr>
      <w:r w:rsidRPr="006D3450">
        <w:rPr>
          <w:rFonts w:ascii="StobiSerif Regular" w:eastAsia="Times New Roman" w:hAnsi="StobiSerif Regular" w:cs="Times New Roman"/>
          <w:b/>
          <w:bCs/>
        </w:rPr>
        <w:t>Член 36</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i/>
          <w:iCs/>
        </w:rPr>
        <w:t>Избришан</w:t>
      </w:r>
    </w:p>
    <w:p w:rsidR="00734046" w:rsidRPr="006D3450" w:rsidRDefault="00734046" w:rsidP="006D3450">
      <w:pPr>
        <w:spacing w:before="240" w:after="120" w:line="240" w:lineRule="auto"/>
        <w:outlineLvl w:val="4"/>
        <w:rPr>
          <w:rFonts w:ascii="StobiSerif Regular" w:eastAsia="Times New Roman" w:hAnsi="StobiSerif Regular" w:cs="Times New Roman"/>
          <w:b/>
          <w:bCs/>
        </w:rPr>
      </w:pPr>
      <w:r w:rsidRPr="006D3450">
        <w:rPr>
          <w:rFonts w:ascii="StobiSerif Regular" w:eastAsia="Times New Roman" w:hAnsi="StobiSerif Regular" w:cs="Times New Roman"/>
          <w:b/>
          <w:bCs/>
        </w:rPr>
        <w:t>Член 37</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(1) Превозникот е должен редовно и уредно да го одржува превозот во воздушниот сообраќај.</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(2) Операторот на воздухопловното пристаниште (службата за прифаќање и испраќање на воздухоплови, патници,  багаж, стока и пошта, службата за обезбедување, службата за одржување на површини за маневрирање, платформи, објекти, инсталации, уреди и опрема, медицинската служба и противпожарна служба), правното лице кое го снабдува воздухопловот со гориво, службата на органите за внатрешни работи, службата на царина, надлежната контрола на летање, службата за метеоролошко обезбедување на воздушниот сообраќај, се должни своите работи да ги вршат така што ќе обезбедат редовно и уредно одвивање на воздушниот сообраќај.</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(3) Превозниците и операторот на воздухопловното пристаниште се должни да доставуваат месечен извештај за редовноста и уредноста на воздушниот сообраќај до Агенцијата.</w:t>
      </w:r>
    </w:p>
    <w:p w:rsidR="00734046" w:rsidRPr="006D3450" w:rsidRDefault="00734046" w:rsidP="006D3450">
      <w:pPr>
        <w:spacing w:before="240" w:after="120" w:line="240" w:lineRule="auto"/>
        <w:outlineLvl w:val="4"/>
        <w:rPr>
          <w:rFonts w:ascii="StobiSerif Regular" w:eastAsia="Times New Roman" w:hAnsi="StobiSerif Regular" w:cs="Times New Roman"/>
          <w:b/>
          <w:bCs/>
        </w:rPr>
      </w:pPr>
      <w:r w:rsidRPr="006D3450">
        <w:rPr>
          <w:rFonts w:ascii="StobiSerif Regular" w:eastAsia="Times New Roman" w:hAnsi="StobiSerif Regular" w:cs="Times New Roman"/>
          <w:b/>
          <w:bCs/>
        </w:rPr>
        <w:t>Член 38</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(1) Директорот на Агенцијата ги пропишува правилата за утврдување на листата на превозници кои се предмет на оперативна забрана во согласност со Регулативата 2111/2005 ЕУ и ја објавува листата на превозници кои се предмет на оперативна забрана.</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(2) Со цел за унапредување на системите за управување со безбедноста и постигнување на прифатливо ниво на безбедност во воздушниот сообраќај, Aгенцијата донесува Национална програма за безбедност по претходно добиена согласност од Владата на Република Македонија.</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(3) Превозниците, операторите на аеродром, давателите на услуги на воздухопловна навигација и организациите за одржување на воздухоплови се должни да воспостават и одржуваат систем за управување со безбедноста во согласност со Националната програма за безбедност.</w:t>
      </w:r>
    </w:p>
    <w:p w:rsidR="00734046" w:rsidRPr="006D3450" w:rsidRDefault="00734046" w:rsidP="006D3450">
      <w:pPr>
        <w:spacing w:before="240" w:after="120" w:line="240" w:lineRule="auto"/>
        <w:outlineLvl w:val="4"/>
        <w:rPr>
          <w:rFonts w:ascii="StobiSerif Regular" w:eastAsia="Times New Roman" w:hAnsi="StobiSerif Regular" w:cs="Times New Roman"/>
          <w:b/>
          <w:bCs/>
        </w:rPr>
      </w:pPr>
      <w:r w:rsidRPr="006D3450">
        <w:rPr>
          <w:rFonts w:ascii="StobiSerif Regular" w:eastAsia="Times New Roman" w:hAnsi="StobiSerif Regular" w:cs="Times New Roman"/>
          <w:b/>
          <w:bCs/>
        </w:rPr>
        <w:t>Член 38-а</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(1) Заради побрз развој на цивилното воздухопловство и формирање на поконкурентни и подостапни цени во воздушниот сообраќај, Владата на Република Македонија и единиците на локалната самоуправа можат да доделуваат финансиска поддршка за поттикнување и развој на воздушниот сообраќај во Република Македонија на домашни и странски превозници.</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(2) Финансиската поддршка од ставот (1) на овој член се определува врз основа на следниве критериуми: </w:t>
      </w:r>
      <w:r w:rsidRPr="006D3450">
        <w:rPr>
          <w:rFonts w:ascii="StobiSerif Regular" w:eastAsia="Times New Roman" w:hAnsi="StobiSerif Regular" w:cs="Times New Roman"/>
        </w:rPr>
        <w:br/>
        <w:t>- зголемување на фреквенцијата на летови на одредена дестинација, </w:t>
      </w:r>
      <w:r w:rsidRPr="006D3450">
        <w:rPr>
          <w:rFonts w:ascii="StobiSerif Regular" w:eastAsia="Times New Roman" w:hAnsi="StobiSerif Regular" w:cs="Times New Roman"/>
        </w:rPr>
        <w:br/>
        <w:t>- воведување на нови дестинации, </w:t>
      </w:r>
      <w:r w:rsidRPr="006D3450">
        <w:rPr>
          <w:rFonts w:ascii="StobiSerif Regular" w:eastAsia="Times New Roman" w:hAnsi="StobiSerif Regular" w:cs="Times New Roman"/>
        </w:rPr>
        <w:br/>
        <w:t>- зголемување на број на патници и </w:t>
      </w:r>
      <w:r w:rsidRPr="006D3450">
        <w:rPr>
          <w:rFonts w:ascii="StobiSerif Regular" w:eastAsia="Times New Roman" w:hAnsi="StobiSerif Regular" w:cs="Times New Roman"/>
        </w:rPr>
        <w:br/>
        <w:t>- исполнување на условите за вршење на јавен воздушен превоз согласно со овој закон.</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(3) За определување на финансиската поддршка од ставот (1) на овој член, Владата на Република Македонија донесува тригодишна програма, по претходно добиено мислење од Министерството за финансии и Комисијата за заштита на конкуренцијата.</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(4) За определување на финансиската поддршка од ставот (1) на овој член, единиците на локалната самоуправа донесуваат тригодишна програма, по претходно добиено мислење од Комисијата за заштита на конкуренцијата.</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(5) Начинот, поблисите критериуми од ставот (2) на овој член и потребната документација која треба да се достави од корисниците на финансиската поддршка од ставот (1) на овој член ги утврдува Владата на Република Македонија, односно советот на единиците на локалната самоуправа.</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(6) Средствата за финансирање на програмата од ставот (3) на овој член се обезбедуваат од Буџетот на Република Македонија, односно од Буџетот на единиците на локалната самоуправа.</w:t>
      </w:r>
    </w:p>
    <w:p w:rsidR="00734046" w:rsidRPr="006D3450" w:rsidRDefault="00734046" w:rsidP="006D3450">
      <w:pPr>
        <w:spacing w:before="240" w:after="120" w:line="240" w:lineRule="auto"/>
        <w:outlineLvl w:val="4"/>
        <w:rPr>
          <w:rFonts w:ascii="StobiSerif Regular" w:eastAsia="Times New Roman" w:hAnsi="StobiSerif Regular" w:cs="Times New Roman"/>
          <w:b/>
          <w:bCs/>
        </w:rPr>
      </w:pPr>
      <w:r w:rsidRPr="006D3450">
        <w:rPr>
          <w:rFonts w:ascii="StobiSerif Regular" w:eastAsia="Times New Roman" w:hAnsi="StobiSerif Regular" w:cs="Times New Roman"/>
          <w:b/>
          <w:bCs/>
        </w:rPr>
        <w:t>Член 39</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i/>
          <w:iCs/>
        </w:rPr>
        <w:t>Избришан</w:t>
      </w:r>
      <w:r w:rsidRPr="006D3450">
        <w:rPr>
          <w:rFonts w:ascii="StobiSerif Regular" w:eastAsia="Times New Roman" w:hAnsi="StobiSerif Regular" w:cs="Times New Roman"/>
        </w:rPr>
        <w:t> </w:t>
      </w:r>
      <w:hyperlink r:id="rId14" w:history="1">
        <w:r w:rsidRPr="006D3450">
          <w:rPr>
            <w:rFonts w:ascii="StobiSerif Regular" w:eastAsia="Times New Roman" w:hAnsi="StobiSerif Regular" w:cs="Times New Roman"/>
            <w:u w:val="single"/>
          </w:rPr>
          <w:t>12</w:t>
        </w:r>
      </w:hyperlink>
    </w:p>
    <w:p w:rsidR="00734046" w:rsidRPr="006D3450" w:rsidRDefault="00734046" w:rsidP="006D3450">
      <w:pPr>
        <w:spacing w:before="240" w:after="120" w:line="240" w:lineRule="auto"/>
        <w:outlineLvl w:val="4"/>
        <w:rPr>
          <w:rFonts w:ascii="StobiSerif Regular" w:eastAsia="Times New Roman" w:hAnsi="StobiSerif Regular" w:cs="Times New Roman"/>
          <w:b/>
          <w:bCs/>
        </w:rPr>
      </w:pPr>
      <w:r w:rsidRPr="006D3450">
        <w:rPr>
          <w:rFonts w:ascii="StobiSerif Regular" w:eastAsia="Times New Roman" w:hAnsi="StobiSerif Regular" w:cs="Times New Roman"/>
          <w:b/>
          <w:bCs/>
        </w:rPr>
        <w:t>Член 40</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i/>
          <w:iCs/>
        </w:rPr>
        <w:t>Избришан</w:t>
      </w:r>
    </w:p>
    <w:p w:rsidR="00734046" w:rsidRPr="006D3450" w:rsidRDefault="00734046" w:rsidP="006D3450">
      <w:pPr>
        <w:spacing w:before="240" w:after="120" w:line="240" w:lineRule="auto"/>
        <w:outlineLvl w:val="4"/>
        <w:rPr>
          <w:rFonts w:ascii="StobiSerif Regular" w:eastAsia="Times New Roman" w:hAnsi="StobiSerif Regular" w:cs="Times New Roman"/>
          <w:b/>
          <w:bCs/>
        </w:rPr>
      </w:pPr>
      <w:r w:rsidRPr="006D3450">
        <w:rPr>
          <w:rFonts w:ascii="StobiSerif Regular" w:eastAsia="Times New Roman" w:hAnsi="StobiSerif Regular" w:cs="Times New Roman"/>
          <w:b/>
          <w:bCs/>
        </w:rPr>
        <w:t>Член 41</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i/>
          <w:iCs/>
        </w:rPr>
        <w:t>Избришан</w:t>
      </w:r>
    </w:p>
    <w:p w:rsidR="00734046" w:rsidRPr="006D3450" w:rsidRDefault="00734046" w:rsidP="006D3450">
      <w:pPr>
        <w:spacing w:before="240" w:after="120" w:line="240" w:lineRule="auto"/>
        <w:outlineLvl w:val="3"/>
        <w:rPr>
          <w:rFonts w:ascii="StobiSerif Regular" w:eastAsia="Times New Roman" w:hAnsi="StobiSerif Regular" w:cs="Times New Roman"/>
          <w:b/>
          <w:bCs/>
        </w:rPr>
      </w:pPr>
      <w:r w:rsidRPr="006D3450">
        <w:rPr>
          <w:rFonts w:ascii="StobiSerif Regular" w:eastAsia="Times New Roman" w:hAnsi="StobiSerif Regular" w:cs="Times New Roman"/>
          <w:b/>
          <w:bCs/>
        </w:rPr>
        <w:t>1.2. Услови за вршење на воздушен превоз за сопствени потреби</w:t>
      </w:r>
    </w:p>
    <w:p w:rsidR="00734046" w:rsidRPr="006D3450" w:rsidRDefault="00734046" w:rsidP="006D3450">
      <w:pPr>
        <w:spacing w:before="240" w:after="120" w:line="240" w:lineRule="auto"/>
        <w:outlineLvl w:val="4"/>
        <w:rPr>
          <w:rFonts w:ascii="StobiSerif Regular" w:eastAsia="Times New Roman" w:hAnsi="StobiSerif Regular" w:cs="Times New Roman"/>
          <w:b/>
          <w:bCs/>
        </w:rPr>
      </w:pPr>
      <w:r w:rsidRPr="006D3450">
        <w:rPr>
          <w:rFonts w:ascii="StobiSerif Regular" w:eastAsia="Times New Roman" w:hAnsi="StobiSerif Regular" w:cs="Times New Roman"/>
          <w:b/>
          <w:bCs/>
        </w:rPr>
        <w:t>Член 42</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(1) Правно или физичко лице може со воздухоплов да превезува лица и предмети за сопствени потреби ако има  воздухоплови, опрема и ги исполнува другите посебни услови неопходни за безбедно и уредно работење што ги пропишува Агенцијата.</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(2) На правното, односно на физичкото лице од ставот (1) на овој член што ќе ги исполни условите за вршење на овој вид на воздушен превоз,  Агенцијата му издава уверение за работа.</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(3) На правното, односно физичкото лице кое не ги исполнува условите од ставот (1) на овој член, Агенцијата нема да му издаде уверение за работа, за што донесува решение.</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(4) На правното односно физичкото лице кое ќе престане да ги исполнува условите од ставот (1) на овој член, Агенцијата ќе му го суспендира уверението за работа за период кој не може да биде подолг од 60 дена.  Ако правното, односно физичкото лице во определениот рок не ги исполни условите, Агенцијата ќе му го одземе уверението за работа, за што донесува решение.</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(5) Формата, содржината, евиденцијата и начинот на издавање, продолжување, обновување и промена на уверението од ставот (2) на овој член ги пропишува директорот на Агенцијата.</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(6) Начинот на вршење на превоз за сопствени потреби, како и посебните услови во однос на воздухопловите, опремата и другите посебни услови неопходни за безбедно и уредно работење, ги пропишува Агенцијата.</w:t>
      </w:r>
    </w:p>
    <w:p w:rsidR="00734046" w:rsidRPr="006D3450" w:rsidRDefault="00734046" w:rsidP="006D3450">
      <w:pPr>
        <w:spacing w:before="240" w:after="120" w:line="240" w:lineRule="auto"/>
        <w:outlineLvl w:val="3"/>
        <w:rPr>
          <w:rFonts w:ascii="StobiSerif Regular" w:eastAsia="Times New Roman" w:hAnsi="StobiSerif Regular" w:cs="Times New Roman"/>
          <w:b/>
          <w:bCs/>
        </w:rPr>
      </w:pPr>
      <w:r w:rsidRPr="006D3450">
        <w:rPr>
          <w:rFonts w:ascii="StobiSerif Regular" w:eastAsia="Times New Roman" w:hAnsi="StobiSerif Regular" w:cs="Times New Roman"/>
          <w:b/>
          <w:bCs/>
        </w:rPr>
        <w:t>2. СПЕЦИЈАЛИЗИРАНИ УСЛУГИ СО ВОЗДУХОПЛОВ</w:t>
      </w:r>
    </w:p>
    <w:p w:rsidR="00734046" w:rsidRPr="006D3450" w:rsidRDefault="00734046" w:rsidP="006D3450">
      <w:pPr>
        <w:spacing w:before="240" w:after="120" w:line="240" w:lineRule="auto"/>
        <w:outlineLvl w:val="4"/>
        <w:rPr>
          <w:rFonts w:ascii="StobiSerif Regular" w:eastAsia="Times New Roman" w:hAnsi="StobiSerif Regular" w:cs="Times New Roman"/>
          <w:b/>
          <w:bCs/>
        </w:rPr>
      </w:pPr>
      <w:r w:rsidRPr="006D3450">
        <w:rPr>
          <w:rFonts w:ascii="StobiSerif Regular" w:eastAsia="Times New Roman" w:hAnsi="StobiSerif Regular" w:cs="Times New Roman"/>
          <w:b/>
          <w:bCs/>
        </w:rPr>
        <w:t>Член 43</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(1) Правно или физичко лице може да врши специјализирана услуга со воздухоплов која не спаѓа во воздушен превоз на лица, предмети и стока, ако има воздухоплови, опрема, како и ги исполнува другите посебни услови неопходни за безбедно и уредно работење што ги пропишува Агенцијата.</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(2) На правно или физичко лице кое ќе ги исполни условите за вршење на некоја од специјализираните услуги со воздухоплов, Агенцијата му издава уверение за работа.</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(3) На правното или физичкото лице кое не ги исполнува условите од ставот (1) на овој член, Агенцијата нема да му издаде уверение за работа, за што донесува решение.</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(4) На правното, односно физичкото лице кое ќе престане да ги исполнува условите од ставот (1) на овој член, Агенцијата ќе му го суспендира уверението за работа за период кој не може да биде подолг од 60 дена.  Ако правното, односно физичкото лице во определениот рок не ги исполни условите, Агенцијата ќе му го одземе уверението за работа, за што донесува решение.</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(5) Формата, содржината, евиденцијата и начинот на издавање, продолжување, обновување и промена  на уверението од ставот (2) на овој член ги пропишува директорот на Агенцијата.</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(6) Начинот на вршење на специјализирани услуги со воздухоплов, како и посебните услови во однос на воздухопловите, опремата и другите посебни услови неопходни за безбедно и уредно работење, ги пропишува Агенцијата.</w:t>
      </w:r>
    </w:p>
    <w:p w:rsidR="00734046" w:rsidRPr="006D3450" w:rsidRDefault="00734046" w:rsidP="006D3450">
      <w:pPr>
        <w:spacing w:before="240" w:after="120" w:line="240" w:lineRule="auto"/>
        <w:outlineLvl w:val="3"/>
        <w:rPr>
          <w:rFonts w:ascii="StobiSerif Regular" w:eastAsia="Times New Roman" w:hAnsi="StobiSerif Regular" w:cs="Times New Roman"/>
          <w:b/>
          <w:bCs/>
        </w:rPr>
      </w:pPr>
      <w:r w:rsidRPr="006D3450">
        <w:rPr>
          <w:rFonts w:ascii="StobiSerif Regular" w:eastAsia="Times New Roman" w:hAnsi="StobiSerif Regular" w:cs="Times New Roman"/>
          <w:b/>
          <w:bCs/>
        </w:rPr>
        <w:t>3. ВОЗДУХОПЛОВНО-СПОРТСКИ ДЕЈНОСТИ</w:t>
      </w:r>
    </w:p>
    <w:p w:rsidR="00734046" w:rsidRPr="006D3450" w:rsidRDefault="00734046" w:rsidP="006D3450">
      <w:pPr>
        <w:spacing w:before="240" w:after="120" w:line="240" w:lineRule="auto"/>
        <w:outlineLvl w:val="4"/>
        <w:rPr>
          <w:rFonts w:ascii="StobiSerif Regular" w:eastAsia="Times New Roman" w:hAnsi="StobiSerif Regular" w:cs="Times New Roman"/>
          <w:b/>
          <w:bCs/>
        </w:rPr>
      </w:pPr>
      <w:r w:rsidRPr="006D3450">
        <w:rPr>
          <w:rFonts w:ascii="StobiSerif Regular" w:eastAsia="Times New Roman" w:hAnsi="StobiSerif Regular" w:cs="Times New Roman"/>
          <w:b/>
          <w:bCs/>
        </w:rPr>
        <w:t>Член 44</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(1) Правно лице може да организира воздухопловно-спортска дејност ако има воздухоплови, опрема, како и ги исполнува другите посебни услови неопходни за безбедно и уредно работење што ги пропишува Агенцијата.</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(2) На правното лице од ставот (1) на овој член, кое ги исполнува условите за организирање на воздухопловно-спортска дејност, Агенцијата му издава уверение за работа.</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(3) На правното лице кое не ги исполнува условите од ставот (1) на овој член, Агенцијата нема да му издаде уверение за работа, за што донесува решение.</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(4) На правното лице кое ќе престане да ги исполнува условите од ставот (1) на овој член, Агенцијата ќе му го суспендира уверението за работа за период кој не може да биде подолг од 60 дена. Ако правното лице во определениот рок не ги исполни условите, Агенцијата ќе му го одземе уверението за работа, за што донесува решение.</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(5) Формата, содржината, евиденцијата и начинот на издавањ,  продолжување, обновување и промена на уверението од ставот (2) на овој член ги пропишува директорот на Агенцијата.</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(6) Начинот на вршење на воздухопловно-спортски дејности, како и посебните услови во однос на воздухопловите, опремата и другите посебни услови неопходни за безбедно и уредно работење ги пропишува Агенцијата.</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(7) Начинот и правилата на летање со едрилици, балони,  ултралесни летала и моторизирани крила, крила за слободно летање (змејови, параглајдери и други), за скокање со падобрани, за моделарство и за организирање на натпревари,  ги пропишува директорот на Агенцијата.</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(8) Правилата за воено падобрански активности ги пропишува министерот за одбрана.</w:t>
      </w:r>
    </w:p>
    <w:p w:rsidR="00734046" w:rsidRPr="006D3450" w:rsidRDefault="00734046" w:rsidP="006D3450">
      <w:pPr>
        <w:spacing w:before="240" w:after="120" w:line="240" w:lineRule="auto"/>
        <w:outlineLvl w:val="3"/>
        <w:rPr>
          <w:rFonts w:ascii="StobiSerif Regular" w:eastAsia="Times New Roman" w:hAnsi="StobiSerif Regular" w:cs="Times New Roman"/>
          <w:b/>
          <w:bCs/>
        </w:rPr>
      </w:pPr>
      <w:r w:rsidRPr="006D3450">
        <w:rPr>
          <w:rFonts w:ascii="StobiSerif Regular" w:eastAsia="Times New Roman" w:hAnsi="StobiSerif Regular" w:cs="Times New Roman"/>
          <w:b/>
          <w:bCs/>
        </w:rPr>
        <w:t>4. ПОСЕБНИ ВОЗДУХОПЛОВНИ АКТИВНОСТИ</w:t>
      </w:r>
    </w:p>
    <w:p w:rsidR="00734046" w:rsidRPr="006D3450" w:rsidRDefault="00734046" w:rsidP="006D3450">
      <w:pPr>
        <w:spacing w:before="240" w:after="120" w:line="240" w:lineRule="auto"/>
        <w:outlineLvl w:val="4"/>
        <w:rPr>
          <w:rFonts w:ascii="StobiSerif Regular" w:eastAsia="Times New Roman" w:hAnsi="StobiSerif Regular" w:cs="Times New Roman"/>
          <w:b/>
          <w:bCs/>
        </w:rPr>
      </w:pPr>
      <w:r w:rsidRPr="006D3450">
        <w:rPr>
          <w:rFonts w:ascii="StobiSerif Regular" w:eastAsia="Times New Roman" w:hAnsi="StobiSerif Regular" w:cs="Times New Roman"/>
          <w:b/>
          <w:bCs/>
        </w:rPr>
        <w:t>Член 45</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(1) Министерството за одбрана и Министерството за внатрешни работи организираат и изведуваат посебни воздухопловни активности.</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(2) Правилата за вршење на посебните воздухопловни активности ги пропишуваат надлежните министерства.</w:t>
      </w:r>
    </w:p>
    <w:p w:rsidR="00734046" w:rsidRPr="006D3450" w:rsidRDefault="00734046" w:rsidP="006D3450">
      <w:pPr>
        <w:spacing w:before="240" w:after="120" w:line="240" w:lineRule="auto"/>
        <w:outlineLvl w:val="3"/>
        <w:rPr>
          <w:rFonts w:ascii="StobiSerif Regular" w:eastAsia="Times New Roman" w:hAnsi="StobiSerif Regular" w:cs="Times New Roman"/>
          <w:b/>
          <w:bCs/>
        </w:rPr>
      </w:pPr>
      <w:r w:rsidRPr="006D3450">
        <w:rPr>
          <w:rFonts w:ascii="StobiSerif Regular" w:eastAsia="Times New Roman" w:hAnsi="StobiSerif Regular" w:cs="Times New Roman"/>
          <w:b/>
          <w:bCs/>
        </w:rPr>
        <w:t>5. НАДОМЕСТОЦИ</w:t>
      </w:r>
    </w:p>
    <w:p w:rsidR="00734046" w:rsidRPr="006D3450" w:rsidRDefault="00734046" w:rsidP="006D3450">
      <w:pPr>
        <w:spacing w:before="240" w:after="120" w:line="240" w:lineRule="auto"/>
        <w:outlineLvl w:val="4"/>
        <w:rPr>
          <w:rFonts w:ascii="StobiSerif Regular" w:eastAsia="Times New Roman" w:hAnsi="StobiSerif Regular" w:cs="Times New Roman"/>
          <w:b/>
          <w:bCs/>
        </w:rPr>
      </w:pPr>
      <w:r w:rsidRPr="006D3450">
        <w:rPr>
          <w:rFonts w:ascii="StobiSerif Regular" w:eastAsia="Times New Roman" w:hAnsi="StobiSerif Regular" w:cs="Times New Roman"/>
          <w:b/>
          <w:bCs/>
        </w:rPr>
        <w:t>Член 46</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(1) За издавање, продолжување/обновување и промена на уверенијата од членовите 33, 42, 43 и 44 на овој закон се плаќа надоместок на Агенцијата.</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(2) Висината на надоместокот од ставот (1) на овој член ја пропишува Управниот одбор на Агенцијата со тарифник, во зависност од реалните административни и надзорни трошоци.</w:t>
      </w:r>
    </w:p>
    <w:p w:rsidR="00734046" w:rsidRPr="006D3450" w:rsidRDefault="00734046" w:rsidP="006D3450">
      <w:pPr>
        <w:spacing w:before="240" w:after="120" w:line="240" w:lineRule="auto"/>
        <w:outlineLvl w:val="3"/>
        <w:rPr>
          <w:rFonts w:ascii="StobiSerif Regular" w:eastAsia="Times New Roman" w:hAnsi="StobiSerif Regular" w:cs="Times New Roman"/>
          <w:b/>
          <w:bCs/>
        </w:rPr>
      </w:pPr>
      <w:r w:rsidRPr="006D3450">
        <w:rPr>
          <w:rFonts w:ascii="StobiSerif Regular" w:eastAsia="Times New Roman" w:hAnsi="StobiSerif Regular" w:cs="Times New Roman"/>
          <w:b/>
          <w:bCs/>
        </w:rPr>
        <w:t>6. ВОЗДУХОПЛОВНИ МАНИФЕСТАЦИИ</w:t>
      </w:r>
    </w:p>
    <w:p w:rsidR="00734046" w:rsidRPr="006D3450" w:rsidRDefault="00734046" w:rsidP="006D3450">
      <w:pPr>
        <w:spacing w:before="240" w:after="120" w:line="240" w:lineRule="auto"/>
        <w:outlineLvl w:val="4"/>
        <w:rPr>
          <w:rFonts w:ascii="StobiSerif Regular" w:eastAsia="Times New Roman" w:hAnsi="StobiSerif Regular" w:cs="Times New Roman"/>
          <w:b/>
          <w:bCs/>
        </w:rPr>
      </w:pPr>
      <w:r w:rsidRPr="006D3450">
        <w:rPr>
          <w:rFonts w:ascii="StobiSerif Regular" w:eastAsia="Times New Roman" w:hAnsi="StobiSerif Regular" w:cs="Times New Roman"/>
          <w:b/>
          <w:bCs/>
        </w:rPr>
        <w:t>Член 47</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(1) Трговско друштво, орган на државната управа, здружение на граѓани или друго физичко или правно лице може да бара организирање на воздухопловна манифестација, под услови и на начин што ги пропишува директорот на Агенцијата.</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(2) На субјектите од ставот (1) на овој член коишто ќе ги исполнат условите за организирање на воздухопловна манифестација Агенцијата, по претходно извршен надзор, ќе им издаде одобрение.</w:t>
      </w:r>
    </w:p>
    <w:p w:rsidR="00734046" w:rsidRPr="006D3450" w:rsidRDefault="00734046" w:rsidP="006D3450">
      <w:pPr>
        <w:spacing w:before="240" w:after="120" w:line="240" w:lineRule="auto"/>
        <w:outlineLvl w:val="3"/>
        <w:rPr>
          <w:rFonts w:ascii="StobiSerif Regular" w:eastAsia="Times New Roman" w:hAnsi="StobiSerif Regular" w:cs="Times New Roman"/>
          <w:b/>
          <w:bCs/>
        </w:rPr>
      </w:pPr>
      <w:r w:rsidRPr="006D3450">
        <w:rPr>
          <w:rFonts w:ascii="StobiSerif Regular" w:eastAsia="Times New Roman" w:hAnsi="StobiSerif Regular" w:cs="Times New Roman"/>
          <w:b/>
          <w:bCs/>
        </w:rPr>
        <w:t>7. ИСПРАВИ, КНИГИ И ДРУГИ ДОКУМЕНТИ НА ВОЗДУХОПЛОВ</w:t>
      </w:r>
    </w:p>
    <w:p w:rsidR="00734046" w:rsidRPr="006D3450" w:rsidRDefault="00734046" w:rsidP="006D3450">
      <w:pPr>
        <w:spacing w:before="240" w:after="120" w:line="240" w:lineRule="auto"/>
        <w:outlineLvl w:val="4"/>
        <w:rPr>
          <w:rFonts w:ascii="StobiSerif Regular" w:eastAsia="Times New Roman" w:hAnsi="StobiSerif Regular" w:cs="Times New Roman"/>
          <w:b/>
          <w:bCs/>
        </w:rPr>
      </w:pPr>
      <w:r w:rsidRPr="006D3450">
        <w:rPr>
          <w:rFonts w:ascii="StobiSerif Regular" w:eastAsia="Times New Roman" w:hAnsi="StobiSerif Regular" w:cs="Times New Roman"/>
          <w:b/>
          <w:bCs/>
        </w:rPr>
        <w:t>Член 48</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(1) Воздухопловот што се користи за воздушен сообраќај за време на лет мора да ги има исправите, книгите и другите документи пропишани со овој закон и прописите донесени врз основа на овој закон.</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(2) Исправите, книгите и другите документи на воздухопловот служат како доказ за идентитетот, пловидбеноста и другите карактеристики на воздухопловот.</w:t>
      </w:r>
    </w:p>
    <w:p w:rsidR="00734046" w:rsidRPr="006D3450" w:rsidRDefault="00734046" w:rsidP="006D3450">
      <w:pPr>
        <w:spacing w:before="240" w:after="120" w:line="240" w:lineRule="auto"/>
        <w:outlineLvl w:val="4"/>
        <w:rPr>
          <w:rFonts w:ascii="StobiSerif Regular" w:eastAsia="Times New Roman" w:hAnsi="StobiSerif Regular" w:cs="Times New Roman"/>
          <w:b/>
          <w:bCs/>
        </w:rPr>
      </w:pPr>
      <w:r w:rsidRPr="006D3450">
        <w:rPr>
          <w:rFonts w:ascii="StobiSerif Regular" w:eastAsia="Times New Roman" w:hAnsi="StobiSerif Regular" w:cs="Times New Roman"/>
          <w:b/>
          <w:bCs/>
        </w:rPr>
        <w:t>Член 49</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(1) За време на воздушниот сообраќај, во воздухопловот,  освен балонот и воздухопловите коишто не се според ICAO стандарди, мораат да се наоѓаат следниве исправи, книги и други документи: </w:t>
      </w:r>
      <w:r w:rsidRPr="006D3450">
        <w:rPr>
          <w:rFonts w:ascii="StobiSerif Regular" w:eastAsia="Times New Roman" w:hAnsi="StobiSerif Regular" w:cs="Times New Roman"/>
        </w:rPr>
        <w:br/>
        <w:t>1) уверение за регистрација - (Registration Certificate); </w:t>
      </w:r>
      <w:r w:rsidRPr="006D3450">
        <w:rPr>
          <w:rFonts w:ascii="StobiSerif Regular" w:eastAsia="Times New Roman" w:hAnsi="StobiSerif Regular" w:cs="Times New Roman"/>
        </w:rPr>
        <w:br/>
        <w:t>2) уверение за пловидбеност - (Airworthiness Certificate); </w:t>
      </w:r>
      <w:r w:rsidRPr="006D3450">
        <w:rPr>
          <w:rFonts w:ascii="StobiSerif Regular" w:eastAsia="Times New Roman" w:hAnsi="StobiSerif Regular" w:cs="Times New Roman"/>
        </w:rPr>
        <w:br/>
        <w:t>3) дозвола за работа на радиостаницата - (Aircraft Radio License); </w:t>
      </w:r>
      <w:r w:rsidRPr="006D3450">
        <w:rPr>
          <w:rFonts w:ascii="StobiSerif Regular" w:eastAsia="Times New Roman" w:hAnsi="StobiSerif Regular" w:cs="Times New Roman"/>
        </w:rPr>
        <w:br/>
        <w:t>4) дозвола на член на екипаж за летање - (Flight Crew License) и </w:t>
      </w:r>
      <w:r w:rsidRPr="006D3450">
        <w:rPr>
          <w:rFonts w:ascii="StobiSerif Regular" w:eastAsia="Times New Roman" w:hAnsi="StobiSerif Regular" w:cs="Times New Roman"/>
        </w:rPr>
        <w:br/>
        <w:t>5) оперативен дневник на воздухопловот - (Aircraft Journey Log).</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(2) Во воздухопловот што се користи за воздушен превоз, покрај исправите, книгите и другите документи од ставот (1) на овој член, мораат да се наоѓаат и исправите, книгите и другите документи пропишани со актите од членовите 33 став (1) и 42 став (6) на овој закон.</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(3) Исправите, книгите и другите документи што се наоѓаат во воздухопловот мораат да бидат уредни, ажурирани и мораат да се покажат по барање на овластените лица.</w:t>
      </w:r>
    </w:p>
    <w:p w:rsidR="00734046" w:rsidRPr="006D3450" w:rsidRDefault="00734046" w:rsidP="006D3450">
      <w:pPr>
        <w:spacing w:before="240" w:after="120" w:line="240" w:lineRule="auto"/>
        <w:outlineLvl w:val="4"/>
        <w:rPr>
          <w:rFonts w:ascii="StobiSerif Regular" w:eastAsia="Times New Roman" w:hAnsi="StobiSerif Regular" w:cs="Times New Roman"/>
          <w:b/>
          <w:bCs/>
        </w:rPr>
      </w:pPr>
      <w:r w:rsidRPr="006D3450">
        <w:rPr>
          <w:rFonts w:ascii="StobiSerif Regular" w:eastAsia="Times New Roman" w:hAnsi="StobiSerif Regular" w:cs="Times New Roman"/>
          <w:b/>
          <w:bCs/>
        </w:rPr>
        <w:t>Член 50</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(1) Исправите од членот 49 на овој закон кои ги издава Агенцијата мораат да бидат составени на македонски јазик и на англиски јазик.</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(2) Книгите и другите документи на воздухопловите на домашните превозници мораат да бидат составени на англиски јазик.</w:t>
      </w:r>
    </w:p>
    <w:p w:rsidR="00734046" w:rsidRPr="006D3450" w:rsidRDefault="00734046" w:rsidP="006D3450">
      <w:pPr>
        <w:spacing w:before="240" w:after="120" w:line="240" w:lineRule="auto"/>
        <w:outlineLvl w:val="4"/>
        <w:rPr>
          <w:rFonts w:ascii="StobiSerif Regular" w:eastAsia="Times New Roman" w:hAnsi="StobiSerif Regular" w:cs="Times New Roman"/>
          <w:b/>
          <w:bCs/>
        </w:rPr>
      </w:pPr>
      <w:r w:rsidRPr="006D3450">
        <w:rPr>
          <w:rFonts w:ascii="StobiSerif Regular" w:eastAsia="Times New Roman" w:hAnsi="StobiSerif Regular" w:cs="Times New Roman"/>
          <w:b/>
          <w:bCs/>
        </w:rPr>
        <w:t>Член 51</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Ако воздухопловот биде избришан од регистарот на воздухоплови на Република Македонија, исправите на воздухопловот се доставуваат во Агенцијата.</w:t>
      </w:r>
    </w:p>
    <w:p w:rsidR="00734046" w:rsidRPr="006D3450" w:rsidRDefault="00734046" w:rsidP="006D3450">
      <w:pPr>
        <w:spacing w:before="240" w:after="120" w:line="240" w:lineRule="auto"/>
        <w:outlineLvl w:val="4"/>
        <w:rPr>
          <w:rFonts w:ascii="StobiSerif Regular" w:eastAsia="Times New Roman" w:hAnsi="StobiSerif Regular" w:cs="Times New Roman"/>
          <w:b/>
          <w:bCs/>
        </w:rPr>
      </w:pPr>
      <w:r w:rsidRPr="006D3450">
        <w:rPr>
          <w:rFonts w:ascii="StobiSerif Regular" w:eastAsia="Times New Roman" w:hAnsi="StobiSerif Regular" w:cs="Times New Roman"/>
          <w:b/>
          <w:bCs/>
        </w:rPr>
        <w:t>Член 52</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(1) Исправите за пловидбеност и дозволите издадени или валидирани од договорна земја на ICAO во која еден воздухоплов е регистриран се признаваат за валидни во Република Македонија согласно со членот 33 на Чикашката конвенција доколку условите под кои тие се издадени или валидирани се исти или построги од минимум стандардите утврдени согласно со Чикашката конвенција.</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(2) Во врска со член 33 од Чикашката конвенција, доколку земја членка на ICAO во која е регистриран воздухопловот ги пренесе своите надлежности за издавање или валидирање на исправите од ставот (1) на овој член на земјата на операторот согласно со членот 83-bis на Чикашката конвенција, тогаш во Република Македонија се признава и валидноста на исправите од ставот (1) на овој член издадени од земјата на операторот дополнително на оние исправи издадени од земјата на регистарот на воздухопловот под услов Република Македонија да е официјално информирана за договорот за пренос на надлежностите склучен согласно со членот 83-bis од Чикашката конвенција.</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(3) Во случај воздухоплов кој е предмет на договор за пренос на надлежности треба да го користи воздушниот простор на Република Македонија, а Република Македонија не е официјално информирана за договорот за пренос на надлежности склучен согласно со членот 83-bis од Чикашката конвенција, тогаш земјата на регистарот на воздухопловот останува целосно надлежна согласно со членовите 30, 31 и 32-а од Чикашката конвенција, без оглед на склучениот договор за пренос на надлежности.</w:t>
      </w:r>
    </w:p>
    <w:p w:rsidR="00734046" w:rsidRPr="006D3450" w:rsidRDefault="00734046" w:rsidP="006D3450">
      <w:pPr>
        <w:spacing w:before="100" w:beforeAutospacing="1" w:after="100" w:afterAutospacing="1" w:line="240" w:lineRule="auto"/>
        <w:outlineLvl w:val="0"/>
        <w:rPr>
          <w:rFonts w:ascii="StobiSerif Regular" w:eastAsia="Times New Roman" w:hAnsi="StobiSerif Regular" w:cs="Times New Roman"/>
          <w:caps/>
          <w:kern w:val="36"/>
        </w:rPr>
      </w:pPr>
      <w:r w:rsidRPr="006D3450">
        <w:rPr>
          <w:rFonts w:ascii="StobiSerif Regular" w:eastAsia="Times New Roman" w:hAnsi="StobiSerif Regular" w:cs="Times New Roman"/>
          <w:caps/>
          <w:kern w:val="36"/>
        </w:rPr>
        <w:t>III. УСЛУГИ НА ВОЗДУХОПЛОВНА НАВИГАЦИЈА</w:t>
      </w:r>
    </w:p>
    <w:p w:rsidR="00734046" w:rsidRPr="006D3450" w:rsidRDefault="00734046" w:rsidP="006D3450">
      <w:pPr>
        <w:spacing w:before="240" w:after="120" w:line="240" w:lineRule="auto"/>
        <w:outlineLvl w:val="3"/>
        <w:rPr>
          <w:rFonts w:ascii="StobiSerif Regular" w:eastAsia="Times New Roman" w:hAnsi="StobiSerif Regular" w:cs="Times New Roman"/>
          <w:b/>
          <w:bCs/>
        </w:rPr>
      </w:pPr>
      <w:r w:rsidRPr="006D3450">
        <w:rPr>
          <w:rFonts w:ascii="StobiSerif Regular" w:eastAsia="Times New Roman" w:hAnsi="StobiSerif Regular" w:cs="Times New Roman"/>
          <w:b/>
          <w:bCs/>
        </w:rPr>
        <w:t>1. ОПШТИ ОДРЕДБИ</w:t>
      </w:r>
    </w:p>
    <w:p w:rsidR="00734046" w:rsidRPr="006D3450" w:rsidRDefault="00734046" w:rsidP="006D3450">
      <w:pPr>
        <w:spacing w:before="240" w:after="120" w:line="240" w:lineRule="auto"/>
        <w:outlineLvl w:val="4"/>
        <w:rPr>
          <w:rFonts w:ascii="StobiSerif Regular" w:eastAsia="Times New Roman" w:hAnsi="StobiSerif Regular" w:cs="Times New Roman"/>
          <w:b/>
          <w:bCs/>
        </w:rPr>
      </w:pPr>
      <w:r w:rsidRPr="006D3450">
        <w:rPr>
          <w:rFonts w:ascii="StobiSerif Regular" w:eastAsia="Times New Roman" w:hAnsi="StobiSerif Regular" w:cs="Times New Roman"/>
          <w:b/>
          <w:bCs/>
        </w:rPr>
        <w:t>Член 53</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(1) Услугите на воздухопловната навигација се даваат врз ексклузивна основа во рамките на посебни блокови на воздушниот простор кои спаѓаат под надлежност на Република Македонија од страна на давател на услуги на воздухопловна навигација кој треба да е дезигниран од страна на Владата на Република Македонија под услов да поседува уверение за оспособеност за давање на услуги на воздухопловна навигација.</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(2) Во услови на постоење на функционален воздушен блок воспоставен со меѓународен договор согласно со членот 57 од овој закон, кој се протега преку воздушниот простор на Република Македонија, земјите потписнички заеднички дезигнираат со договорот еден или повеќе даватели на услуги на воздухопловна навигација и ги определуваат нивните права и обврски.</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(3) Дезигнацијата од ставовите (1) и (2) на овој член се однесува на давање на ATС услуги и метеоролошки услуги.</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(4) За добивање на уверение за оспособеност за давање на услугите на воздухопловна навигација давателот на услугите треба да има потребен персонал, опрема, како и да исполнува други посебни услови неопходни за безбедно и уредно работење.</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(5) На даватели на услуги на воздухопловна навигација кои имаат главно седиште или регистрирано претставништво во Република Македонија, уверението за оспособеност за давање на услуги на воздухопловна навигација им го издава Агенцијата со рок на важење од две години.</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(6) Формата, содржината и начинот на издавање, продолжување, обновување, промена и суспендирање на уверението за оспособеност ги пропишува Агенцијата.</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(7) Управниот одбор на Агенцијата со тарифник, во зависност од реалните административни и надзорни трошоци. ја пропишува висината на надоместокот за  издавање,  продолжување, промена и обновување на уверението од ставот (2) на овој член.</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(8) Начинот на давањето на услугите на воздухопловна навигација, како и посебните услови во однос на потребниот персонал, опремата и другите посебни услови неопходни за безбедно и уредно работење ги пропишува Владата на Република Македонија.</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(9) Начинот на давање на услуги на воздухопловна навигација за потребите на државните воздухоплови се регулира со договор за соработка меѓу давателот на услуги на воздухопловна навигација и надлежните министерства.</w:t>
      </w:r>
    </w:p>
    <w:p w:rsidR="00734046" w:rsidRPr="006D3450" w:rsidRDefault="00734046" w:rsidP="006D3450">
      <w:pPr>
        <w:spacing w:before="240" w:after="120" w:line="240" w:lineRule="auto"/>
        <w:outlineLvl w:val="4"/>
        <w:rPr>
          <w:rFonts w:ascii="StobiSerif Regular" w:eastAsia="Times New Roman" w:hAnsi="StobiSerif Regular" w:cs="Times New Roman"/>
          <w:b/>
          <w:bCs/>
        </w:rPr>
      </w:pPr>
      <w:r w:rsidRPr="006D3450">
        <w:rPr>
          <w:rFonts w:ascii="StobiSerif Regular" w:eastAsia="Times New Roman" w:hAnsi="StobiSerif Regular" w:cs="Times New Roman"/>
          <w:b/>
          <w:bCs/>
        </w:rPr>
        <w:t>Член 54</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i/>
          <w:iCs/>
        </w:rPr>
        <w:t>Избришан</w:t>
      </w:r>
      <w:r w:rsidRPr="006D3450">
        <w:rPr>
          <w:rFonts w:ascii="StobiSerif Regular" w:eastAsia="Times New Roman" w:hAnsi="StobiSerif Regular" w:cs="Times New Roman"/>
        </w:rPr>
        <w:t> </w:t>
      </w:r>
      <w:hyperlink r:id="rId15" w:history="1">
        <w:r w:rsidRPr="006D3450">
          <w:rPr>
            <w:rFonts w:ascii="StobiSerif Regular" w:eastAsia="Times New Roman" w:hAnsi="StobiSerif Regular" w:cs="Times New Roman"/>
            <w:i/>
            <w:iCs/>
            <w:u w:val="single"/>
          </w:rPr>
          <w:t>13</w:t>
        </w:r>
      </w:hyperlink>
    </w:p>
    <w:p w:rsidR="00734046" w:rsidRPr="006D3450" w:rsidRDefault="00734046" w:rsidP="006D3450">
      <w:pPr>
        <w:spacing w:before="240" w:after="120" w:line="240" w:lineRule="auto"/>
        <w:outlineLvl w:val="4"/>
        <w:rPr>
          <w:rFonts w:ascii="StobiSerif Regular" w:eastAsia="Times New Roman" w:hAnsi="StobiSerif Regular" w:cs="Times New Roman"/>
          <w:b/>
          <w:bCs/>
        </w:rPr>
      </w:pPr>
      <w:r w:rsidRPr="006D3450">
        <w:rPr>
          <w:rFonts w:ascii="StobiSerif Regular" w:eastAsia="Times New Roman" w:hAnsi="StobiSerif Regular" w:cs="Times New Roman"/>
          <w:b/>
          <w:bCs/>
        </w:rPr>
        <w:t>Член 55</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При давање на услуги на воздухопловна навигација се употребуваат мерните единици, кратенките и мерилата што се  утврдени со закон, важечките стандарди или меѓународните договори што ја обврзуваат Република Македонија.</w:t>
      </w:r>
    </w:p>
    <w:p w:rsidR="00734046" w:rsidRPr="006D3450" w:rsidRDefault="00734046" w:rsidP="006D3450">
      <w:pPr>
        <w:spacing w:before="240" w:after="120" w:line="240" w:lineRule="auto"/>
        <w:outlineLvl w:val="4"/>
        <w:rPr>
          <w:rFonts w:ascii="StobiSerif Regular" w:eastAsia="Times New Roman" w:hAnsi="StobiSerif Regular" w:cs="Times New Roman"/>
          <w:b/>
          <w:bCs/>
        </w:rPr>
      </w:pPr>
      <w:r w:rsidRPr="006D3450">
        <w:rPr>
          <w:rFonts w:ascii="StobiSerif Regular" w:eastAsia="Times New Roman" w:hAnsi="StobiSerif Regular" w:cs="Times New Roman"/>
          <w:b/>
          <w:bCs/>
        </w:rPr>
        <w:t>Член 56</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(1) За користење на услуги на воздухопловна навигација во македонскиот воздушен простор, операторот на воздухопловот плаќа надоместок кој се состои од надоместок со кој се финансираат трошоците за услуги за прелети (En Route Charges) и надоместок со кој се финансираат трошоците за терминални услуги (Terminal Charges).</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(2) Надоместокот со кој се финансираат трошоците за услуги за прелети (En Route Charges) од ставот (1) на овој член го наплатува EUROCONTROL и го пренесува на Агенцијата и на давателот на услуги на воздухопловна навигација врз основа на претходно склучен договор.</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(3) Надоместокот со кој се финансираат трошоците за терминални услуги (Terminal Charges) од ставот (1) на овој член, го наплатува давателот на услуги на воздухопловна навигација.</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(4) Начинот на определување на висината на надоместокот од ставот (1) на овој член и начинот на наплата ги пропишува Владата на Република Македонија во согласност со меѓународните договори ратификувани од Република Македонија.</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(5) Од плаќање на надоместокот од ставот (1) на овој член покрај летовите определени со Регулативата 1794/2006 на ЕУ, ослободени од плаќање се летовите на воените, полициските и царинските воздухоплови на Република Македонија, како и други летови кои можат да бидат ослободени согласно со Регулативата 1794/2006 на ЕУ по претходно донесена одлука на Владата на Република Македонија.</w:t>
      </w:r>
    </w:p>
    <w:p w:rsidR="00734046" w:rsidRPr="006D3450" w:rsidRDefault="00734046" w:rsidP="006D3450">
      <w:pPr>
        <w:spacing w:before="240" w:after="120" w:line="240" w:lineRule="auto"/>
        <w:outlineLvl w:val="4"/>
        <w:rPr>
          <w:rFonts w:ascii="StobiSerif Regular" w:eastAsia="Times New Roman" w:hAnsi="StobiSerif Regular" w:cs="Times New Roman"/>
          <w:b/>
          <w:bCs/>
        </w:rPr>
      </w:pPr>
      <w:r w:rsidRPr="006D3450">
        <w:rPr>
          <w:rFonts w:ascii="StobiSerif Regular" w:eastAsia="Times New Roman" w:hAnsi="StobiSerif Regular" w:cs="Times New Roman"/>
          <w:b/>
          <w:bCs/>
        </w:rPr>
        <w:t>Член 57</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АТМ услугите можат да се даваат и надвор од границите на воздухопловно информативниот регион или пак правото за нивно обезбедување во некој дел од воздухопловно информативниот регион да се делегира на друг меѓународен субјект врз основа на меѓународни договори кои ја обврзуваат Република Македонија.</w:t>
      </w:r>
    </w:p>
    <w:p w:rsidR="00734046" w:rsidRPr="006D3450" w:rsidRDefault="00734046" w:rsidP="006D3450">
      <w:pPr>
        <w:spacing w:before="240" w:after="120" w:line="240" w:lineRule="auto"/>
        <w:outlineLvl w:val="4"/>
        <w:rPr>
          <w:rFonts w:ascii="StobiSerif Regular" w:eastAsia="Times New Roman" w:hAnsi="StobiSerif Regular" w:cs="Times New Roman"/>
          <w:b/>
          <w:bCs/>
        </w:rPr>
      </w:pPr>
      <w:r w:rsidRPr="006D3450">
        <w:rPr>
          <w:rFonts w:ascii="StobiSerif Regular" w:eastAsia="Times New Roman" w:hAnsi="StobiSerif Regular" w:cs="Times New Roman"/>
          <w:b/>
          <w:bCs/>
        </w:rPr>
        <w:t>Член 58</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(1) Организацијата и користењето на воздушниот простор го пропишува Владата на Република Македонија.</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(2) За извршување на работите поврзани со управување со воздушниот простор и флексибилно користење на воздушниот простор, Владата на Република Македонија формира Цивилно-воен комитет.</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(3) Во Комитетот членуваат претставници од Министерството за транспорт и врски, Министерството за одбрана, Министерството за внатрешни работи, Агенцијата и давателот на услуги на воздухопловна навигација.</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(4) Работата на Комитетот jа координира претставникот од давателот на услуги на воздухопловна навигација.</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(5) Комитетот за својата работа поднесува извештај до Владата на Република Македонија најдоцна до 31 јануари во тековната година за претходната година.</w:t>
      </w:r>
    </w:p>
    <w:p w:rsidR="00734046" w:rsidRPr="006D3450" w:rsidRDefault="00734046" w:rsidP="006D3450">
      <w:pPr>
        <w:spacing w:before="240" w:after="120" w:line="240" w:lineRule="auto"/>
        <w:outlineLvl w:val="4"/>
        <w:rPr>
          <w:rFonts w:ascii="StobiSerif Regular" w:eastAsia="Times New Roman" w:hAnsi="StobiSerif Regular" w:cs="Times New Roman"/>
          <w:b/>
          <w:bCs/>
        </w:rPr>
      </w:pPr>
      <w:r w:rsidRPr="006D3450">
        <w:rPr>
          <w:rFonts w:ascii="StobiSerif Regular" w:eastAsia="Times New Roman" w:hAnsi="StobiSerif Regular" w:cs="Times New Roman"/>
          <w:b/>
          <w:bCs/>
        </w:rPr>
        <w:t>Член 59</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(1) Техничките средства, опремата, уредите и објектите за давање на услуги на воздухопловна навигација се сите оперативни технички средства кои со својата работа и функција се потребни за овозможување на  безбедно  и уредно  давање на услуги на воздухопловна навигација или се на располагање за користење од страна на учесниците во воздушниот сообраќај.</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(2) Техничките средства, опремата, уредите и објектите од ставот (1) на овој член се набавуваат, поставуваат и одржуваат на начин и во состојба која овозможува сигурен и редовен воздушен сообраќај.</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(3) Податоците за техничките средства, опремата, уредите и објектите за давање на услуги на воздухопловна навигација се објавуваат на начин вообичаен за воздушниот сообраќај. Дефектот или престанувањето со работа на определено  техничко средство, опрема или уред за давање на услуги на воздухопловна навигација, веднаш се објавуваат на начин вообичаен за воздушниот сообраќај , а нивните причини треба да се отстранат во што пократок рок.</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(4) Техничките средства, опремата, уредите и објектите за давање на услуги на воздухопловната навигација мора да бидат заштитени од оштетување или уништување.</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(5) Препреки, емисиони уреди, објекти, далноводи или други уреди што емитираат електромагнетни бранови не смее да се поставуваат на оддалеченост од која со својата работа можат да ја попречат работата на техничките средства и уредите за давање на услугите на воздухопловната навигација.</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(6) Правните лица што даваат телекомуникациски и поштенско-телеграфски услуги како и услуги на пренос, дистрибуција и снабдување со електрична енергија се должни да обезбедат  приоритет во  врските неопходни за давање на услугите на воздухопловната навигација.</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(7) Начинот на поставување, одржување и заштита на техничките средства, уреди и опрема од ставот (1) на овој член, ги пропишува Агенцијата.</w:t>
      </w:r>
    </w:p>
    <w:p w:rsidR="00734046" w:rsidRPr="006D3450" w:rsidRDefault="00734046" w:rsidP="006D3450">
      <w:pPr>
        <w:spacing w:before="240" w:after="120" w:line="240" w:lineRule="auto"/>
        <w:outlineLvl w:val="4"/>
        <w:rPr>
          <w:rFonts w:ascii="StobiSerif Regular" w:eastAsia="Times New Roman" w:hAnsi="StobiSerif Regular" w:cs="Times New Roman"/>
          <w:b/>
          <w:bCs/>
        </w:rPr>
      </w:pPr>
      <w:r w:rsidRPr="006D3450">
        <w:rPr>
          <w:rFonts w:ascii="StobiSerif Regular" w:eastAsia="Times New Roman" w:hAnsi="StobiSerif Regular" w:cs="Times New Roman"/>
          <w:b/>
          <w:bCs/>
        </w:rPr>
        <w:t>Член 59-а</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(1) Правилата и условите за заемна оперативност на системите, нивните составни делови и поврзаните процедури за давање на услугите на воздухопловна навигација со европската АТМ мрежа ги пропишува Владата на Република Македонија.</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(2) Доколку Агенцијата утврди дека системите или нивните составни делови не се во согласност со правилата и условите за интероперабилност од ставот (1) на овој член, треба да преземе потребни мерки за ограничување на областа на нивна применливост или да ја забрани нивната употреба под услов да осигура безбедност и континуитет на операциите.</w:t>
      </w:r>
    </w:p>
    <w:p w:rsidR="00734046" w:rsidRPr="006D3450" w:rsidRDefault="00734046" w:rsidP="006D3450">
      <w:pPr>
        <w:spacing w:before="240" w:after="120" w:line="240" w:lineRule="auto"/>
        <w:outlineLvl w:val="4"/>
        <w:rPr>
          <w:rFonts w:ascii="StobiSerif Regular" w:eastAsia="Times New Roman" w:hAnsi="StobiSerif Regular" w:cs="Times New Roman"/>
          <w:b/>
          <w:bCs/>
        </w:rPr>
      </w:pPr>
      <w:r w:rsidRPr="006D3450">
        <w:rPr>
          <w:rFonts w:ascii="StobiSerif Regular" w:eastAsia="Times New Roman" w:hAnsi="StobiSerif Regular" w:cs="Times New Roman"/>
          <w:b/>
          <w:bCs/>
        </w:rPr>
        <w:t>Член 59-б</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Агенцијата, по претходна согласност на давателот на услуги на воздухопловна навигација, го пропишува начинот на исполнување на сите PAN европски задачи и цели утврдени со ECIP на EUROCONTROL.</w:t>
      </w:r>
    </w:p>
    <w:p w:rsidR="00734046" w:rsidRPr="006D3450" w:rsidRDefault="00734046" w:rsidP="006D3450">
      <w:pPr>
        <w:spacing w:before="240" w:after="120" w:line="240" w:lineRule="auto"/>
        <w:outlineLvl w:val="3"/>
        <w:rPr>
          <w:rFonts w:ascii="StobiSerif Regular" w:eastAsia="Times New Roman" w:hAnsi="StobiSerif Regular" w:cs="Times New Roman"/>
          <w:b/>
          <w:bCs/>
        </w:rPr>
      </w:pPr>
      <w:r w:rsidRPr="006D3450">
        <w:rPr>
          <w:rFonts w:ascii="StobiSerif Regular" w:eastAsia="Times New Roman" w:hAnsi="StobiSerif Regular" w:cs="Times New Roman"/>
          <w:b/>
          <w:bCs/>
        </w:rPr>
        <w:t>2. ДАВАТЕЛ НА УСЛУГИ НА ВОЗДУХОПЛОВНА НАВИГАЦИЈА</w:t>
      </w:r>
    </w:p>
    <w:p w:rsidR="00734046" w:rsidRPr="006D3450" w:rsidRDefault="00734046" w:rsidP="006D3450">
      <w:pPr>
        <w:spacing w:before="240" w:after="120" w:line="240" w:lineRule="auto"/>
        <w:outlineLvl w:val="4"/>
        <w:rPr>
          <w:rFonts w:ascii="StobiSerif Regular" w:eastAsia="Times New Roman" w:hAnsi="StobiSerif Regular" w:cs="Times New Roman"/>
          <w:b/>
          <w:bCs/>
        </w:rPr>
      </w:pPr>
      <w:r w:rsidRPr="006D3450">
        <w:rPr>
          <w:rFonts w:ascii="StobiSerif Regular" w:eastAsia="Times New Roman" w:hAnsi="StobiSerif Regular" w:cs="Times New Roman"/>
          <w:b/>
          <w:bCs/>
        </w:rPr>
        <w:t>Член 60</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(1) За вршење на услуги на воздухопловна навигација Владата на Република Македонија основа акционерско друштво  со еден акционер, државата - давател на услуги на воздухопловна навигација, согласно со Законот за трговските друштва.</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(2) Начинот на основање, дејностите и начинот на управување се регулирани со актот за основање и статутот на друштвото.</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(3) Односите меѓу единствениот акционер и друштвото од ставот (1) на овој член се уредуваат со договор склучен во писмена форма.</w:t>
      </w:r>
    </w:p>
    <w:p w:rsidR="00734046" w:rsidRPr="006D3450" w:rsidRDefault="00734046" w:rsidP="006D3450">
      <w:pPr>
        <w:spacing w:before="240" w:after="120" w:line="240" w:lineRule="auto"/>
        <w:outlineLvl w:val="4"/>
        <w:rPr>
          <w:rFonts w:ascii="StobiSerif Regular" w:eastAsia="Times New Roman" w:hAnsi="StobiSerif Regular" w:cs="Times New Roman"/>
          <w:b/>
          <w:bCs/>
        </w:rPr>
      </w:pPr>
      <w:r w:rsidRPr="006D3450">
        <w:rPr>
          <w:rFonts w:ascii="StobiSerif Regular" w:eastAsia="Times New Roman" w:hAnsi="StobiSerif Regular" w:cs="Times New Roman"/>
          <w:b/>
          <w:bCs/>
        </w:rPr>
        <w:t>Член 60-а</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(1) Предметот на работењето на давателот на услугите на воздухопловна навигација опфаќа: </w:t>
      </w:r>
      <w:r w:rsidRPr="006D3450">
        <w:rPr>
          <w:rFonts w:ascii="StobiSerif Regular" w:eastAsia="Times New Roman" w:hAnsi="StobiSerif Regular" w:cs="Times New Roman"/>
        </w:rPr>
        <w:br/>
        <w:t>1) давање на услуги на воздухопловна навигација (ANS - Air Navigation Services) каде што влегуваат: </w:t>
      </w:r>
      <w:r w:rsidRPr="006D3450">
        <w:rPr>
          <w:rFonts w:ascii="StobiSerif Regular" w:eastAsia="Times New Roman" w:hAnsi="StobiSerif Regular" w:cs="Times New Roman"/>
        </w:rPr>
        <w:br/>
        <w:t>1.1) ATM услуги (Air Traffic Management) кои опфаќаат: </w:t>
      </w:r>
      <w:r w:rsidRPr="006D3450">
        <w:rPr>
          <w:rFonts w:ascii="StobiSerif Regular" w:eastAsia="Times New Roman" w:hAnsi="StobiSerif Regular" w:cs="Times New Roman"/>
        </w:rPr>
        <w:br/>
        <w:t>а) ATC услуги (ATS-Air Traffic Services), и тоа: </w:t>
      </w:r>
      <w:r w:rsidRPr="006D3450">
        <w:rPr>
          <w:rFonts w:ascii="StobiSerif Regular" w:eastAsia="Times New Roman" w:hAnsi="StobiSerif Regular" w:cs="Times New Roman"/>
        </w:rPr>
        <w:br/>
        <w:t>- контрола на летање (ATC-Air Traffic Control) се дава на воздухопловите преку издавање на одобренија и инструкции на надлежната контрола на летање за да овозможи безбеден, редовен и брз проток на воздушниот сообраќај, </w:t>
      </w:r>
      <w:r w:rsidRPr="006D3450">
        <w:rPr>
          <w:rFonts w:ascii="StobiSerif Regular" w:eastAsia="Times New Roman" w:hAnsi="StobiSerif Regular" w:cs="Times New Roman"/>
        </w:rPr>
        <w:br/>
        <w:t>- информирање во лет (FIS-Flight Information Service) се дава преку издавање на информации значајни за безбедно одвивање на воздушниот сообраќај, </w:t>
      </w:r>
      <w:r w:rsidRPr="006D3450">
        <w:rPr>
          <w:rFonts w:ascii="StobiSerif Regular" w:eastAsia="Times New Roman" w:hAnsi="StobiSerif Regular" w:cs="Times New Roman"/>
        </w:rPr>
        <w:br/>
        <w:t>- </w:t>
      </w:r>
      <w:r w:rsidRPr="006D3450">
        <w:rPr>
          <w:rFonts w:ascii="StobiSerif Regular" w:eastAsia="Times New Roman" w:hAnsi="StobiSerif Regular" w:cs="Times New Roman"/>
          <w:i/>
          <w:iCs/>
        </w:rPr>
        <w:t>избришана</w:t>
      </w:r>
      <w:r w:rsidRPr="006D3450">
        <w:rPr>
          <w:rFonts w:ascii="StobiSerif Regular" w:eastAsia="Times New Roman" w:hAnsi="StobiSerif Regular" w:cs="Times New Roman"/>
        </w:rPr>
        <w:t> </w:t>
      </w:r>
      <w:hyperlink r:id="rId16" w:history="1">
        <w:r w:rsidRPr="006D3450">
          <w:rPr>
            <w:rFonts w:ascii="StobiSerif Regular" w:eastAsia="Times New Roman" w:hAnsi="StobiSerif Regular" w:cs="Times New Roman"/>
            <w:u w:val="single"/>
          </w:rPr>
          <w:t>14</w:t>
        </w:r>
      </w:hyperlink>
      <w:r w:rsidRPr="006D3450">
        <w:rPr>
          <w:rFonts w:ascii="StobiSerif Regular" w:eastAsia="Times New Roman" w:hAnsi="StobiSerif Regular" w:cs="Times New Roman"/>
        </w:rPr>
        <w:t> </w:t>
      </w:r>
      <w:r w:rsidRPr="006D3450">
        <w:rPr>
          <w:rFonts w:ascii="StobiSerif Regular" w:eastAsia="Times New Roman" w:hAnsi="StobiSerif Regular" w:cs="Times New Roman"/>
        </w:rPr>
        <w:br/>
        <w:t>- тревожење (ALRT-Alerting Service) се дава за воздухоплов кој има потреба од потрага и спасување преку известување и координирање на надлежните субјекти; </w:t>
      </w:r>
      <w:r w:rsidRPr="006D3450">
        <w:rPr>
          <w:rFonts w:ascii="StobiSerif Regular" w:eastAsia="Times New Roman" w:hAnsi="StobiSerif Regular" w:cs="Times New Roman"/>
        </w:rPr>
        <w:br/>
        <w:t>б) регулирање на протокот на воздушен сообраќај (ATFM-Air Traffic Flow Management) се дава за да овозможи максимално искористување на капацитетот на контролата на летање и обемот на сообраќајот и </w:t>
      </w:r>
      <w:r w:rsidRPr="006D3450">
        <w:rPr>
          <w:rFonts w:ascii="StobiSerif Regular" w:eastAsia="Times New Roman" w:hAnsi="StobiSerif Regular" w:cs="Times New Roman"/>
        </w:rPr>
        <w:br/>
        <w:t>в) организација на воздушниот простор (ASM-AirSpace Management) се дава за да обезбеди максимално и флексибилно искористување на воздушниот простор за сите  корисници; </w:t>
      </w:r>
      <w:r w:rsidRPr="006D3450">
        <w:rPr>
          <w:rFonts w:ascii="StobiSerif Regular" w:eastAsia="Times New Roman" w:hAnsi="StobiSerif Regular" w:cs="Times New Roman"/>
        </w:rPr>
        <w:br/>
        <w:t>1.2) услуги на воздухопловно информирање (AIS - Aeronautical Information Service) опфаќа собирање, обработка и дистрибуција на воздухопловните информации, итни известувања, воздухопловен информативен циркулар, воздухопловни карти и постапки и процедури за летање; </w:t>
      </w:r>
      <w:r w:rsidRPr="006D3450">
        <w:rPr>
          <w:rFonts w:ascii="StobiSerif Regular" w:eastAsia="Times New Roman" w:hAnsi="StobiSerif Regular" w:cs="Times New Roman"/>
        </w:rPr>
        <w:br/>
        <w:t>1.3) метеоролошките услуги кои опфаќаат собирање, обработка и дистрибуција на метеоролошки информации, метеоролошка прогноза, метеоролошки известувања и метеоролошки предупредувања и </w:t>
      </w:r>
      <w:r w:rsidRPr="006D3450">
        <w:rPr>
          <w:rFonts w:ascii="StobiSerif Regular" w:eastAsia="Times New Roman" w:hAnsi="StobiSerif Regular" w:cs="Times New Roman"/>
        </w:rPr>
        <w:br/>
        <w:t>1.4) поставување, одржување, контрола и мониторирање на техничките средства, уредите и опремата, за давање на услуги на воздухопловна навигација што подразбира превентивно и корективно одржување, приспособување, калибрирање, мониторирање, надгледување, управување, поставување и воведување во работа, како и развој и измена на процедури и упатства за работа и одржување на оперативните технички средства во состојба која овозможува безбеден и уреден воздушен сообраќај (CNS Services); </w:t>
      </w:r>
      <w:r w:rsidRPr="006D3450">
        <w:rPr>
          <w:rFonts w:ascii="StobiSerif Regular" w:eastAsia="Times New Roman" w:hAnsi="StobiSerif Regular" w:cs="Times New Roman"/>
        </w:rPr>
        <w:br/>
        <w:t>2) водење на евиденција, собирање, обработка и проследување на податоци кои се користат за наплата на надоместоци од услугите на воздухопловна навигација; </w:t>
      </w:r>
      <w:r w:rsidRPr="006D3450">
        <w:rPr>
          <w:rFonts w:ascii="StobiSerif Regular" w:eastAsia="Times New Roman" w:hAnsi="StobiSerif Regular" w:cs="Times New Roman"/>
        </w:rPr>
        <w:br/>
        <w:t>3) изготвување и редовно ажурирање на Зборникот на воздухопловни информации и </w:t>
      </w:r>
      <w:r w:rsidRPr="006D3450">
        <w:rPr>
          <w:rFonts w:ascii="StobiSerif Regular" w:eastAsia="Times New Roman" w:hAnsi="StobiSerif Regular" w:cs="Times New Roman"/>
        </w:rPr>
        <w:br/>
        <w:t>4) обука на ANS персонал.</w:t>
      </w:r>
    </w:p>
    <w:p w:rsidR="00734046" w:rsidRPr="006D3450" w:rsidRDefault="00734046" w:rsidP="006D3450">
      <w:pPr>
        <w:spacing w:before="240" w:after="120" w:line="240" w:lineRule="auto"/>
        <w:outlineLvl w:val="4"/>
        <w:rPr>
          <w:rFonts w:ascii="StobiSerif Regular" w:eastAsia="Times New Roman" w:hAnsi="StobiSerif Regular" w:cs="Times New Roman"/>
          <w:b/>
          <w:bCs/>
        </w:rPr>
      </w:pPr>
      <w:r w:rsidRPr="006D3450">
        <w:rPr>
          <w:rFonts w:ascii="StobiSerif Regular" w:eastAsia="Times New Roman" w:hAnsi="StobiSerif Regular" w:cs="Times New Roman"/>
          <w:b/>
          <w:bCs/>
        </w:rPr>
        <w:t>Член 60-б</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Давателот на услуги на воздухопловна навигација се финансира од: </w:t>
      </w:r>
      <w:r w:rsidRPr="006D3450">
        <w:rPr>
          <w:rFonts w:ascii="StobiSerif Regular" w:eastAsia="Times New Roman" w:hAnsi="StobiSerif Regular" w:cs="Times New Roman"/>
        </w:rPr>
        <w:br/>
        <w:t>- делот од надоместокот остварен по основ на давање на услуги на воздухопловна навигација чија висина се утврдува со трошковник на давателот на услуги на воздухопловна навигација на начин пропишан согласно со членот 56 став (4) на овој закон; </w:t>
      </w:r>
      <w:r w:rsidRPr="006D3450">
        <w:rPr>
          <w:rFonts w:ascii="StobiSerif Regular" w:eastAsia="Times New Roman" w:hAnsi="StobiSerif Regular" w:cs="Times New Roman"/>
        </w:rPr>
        <w:br/>
        <w:t>- надоместок за обука на ANS персонал и </w:t>
      </w:r>
      <w:r w:rsidRPr="006D3450">
        <w:rPr>
          <w:rFonts w:ascii="StobiSerif Regular" w:eastAsia="Times New Roman" w:hAnsi="StobiSerif Regular" w:cs="Times New Roman"/>
        </w:rPr>
        <w:br/>
        <w:t>- даноци, заеми, кредити и друга финансиска и техничка помош.</w:t>
      </w:r>
    </w:p>
    <w:p w:rsidR="00734046" w:rsidRPr="006D3450" w:rsidRDefault="00734046" w:rsidP="006D3450">
      <w:pPr>
        <w:spacing w:before="240" w:after="120" w:line="240" w:lineRule="auto"/>
        <w:outlineLvl w:val="4"/>
        <w:rPr>
          <w:rFonts w:ascii="StobiSerif Regular" w:eastAsia="Times New Roman" w:hAnsi="StobiSerif Regular" w:cs="Times New Roman"/>
          <w:b/>
          <w:bCs/>
        </w:rPr>
      </w:pPr>
      <w:r w:rsidRPr="006D3450">
        <w:rPr>
          <w:rFonts w:ascii="StobiSerif Regular" w:eastAsia="Times New Roman" w:hAnsi="StobiSerif Regular" w:cs="Times New Roman"/>
          <w:b/>
          <w:bCs/>
        </w:rPr>
        <w:t>Член 60-в</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(1) Давателот на услуги на воздухопловна навигација управува со техничките средства, уредите, опремата и објектите за давање на услуги на воздухопловна навигација, како и со нив поврзаното земјиште.</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(2) Давателот на услуги на воздухопловна навигација мора да ги осигура од оштетување или уништување техничките средства, уредите и опремата за давање на услуги на воздухопловна навигација.</w:t>
      </w:r>
    </w:p>
    <w:p w:rsidR="00734046" w:rsidRPr="006D3450" w:rsidRDefault="00734046" w:rsidP="006D3450">
      <w:pPr>
        <w:spacing w:before="240" w:after="120" w:line="240" w:lineRule="auto"/>
        <w:outlineLvl w:val="4"/>
        <w:rPr>
          <w:rFonts w:ascii="StobiSerif Regular" w:eastAsia="Times New Roman" w:hAnsi="StobiSerif Regular" w:cs="Times New Roman"/>
          <w:b/>
          <w:bCs/>
        </w:rPr>
      </w:pPr>
      <w:r w:rsidRPr="006D3450">
        <w:rPr>
          <w:rFonts w:ascii="StobiSerif Regular" w:eastAsia="Times New Roman" w:hAnsi="StobiSerif Regular" w:cs="Times New Roman"/>
          <w:b/>
          <w:bCs/>
        </w:rPr>
        <w:t>Член 60-г</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(1) Давателот на услуги на воздухопловна навигација донесува програма за давање на услуги на воздухопловна навигација и годишен финансиски план по претходно добиена согласност од Агенцијата и ги доставува на одобрување до Владата на Република Македонија најдоцна до крајот на секоја година.</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(2) Годишниот финансиски извештај со завршната сметка, ревизорскиот извештај за претходната година и годишниот извештај за работа за претходната година, давателот на услуги на воздухопловна навигација ги доставува до Владата на Република Македонија на одобрување најдоцна до крајот на мај секоја година, по претходно добиено позитивно мислење од Агенцијата.</w:t>
      </w:r>
    </w:p>
    <w:p w:rsidR="00734046" w:rsidRPr="006D3450" w:rsidRDefault="00734046" w:rsidP="006D3450">
      <w:pPr>
        <w:spacing w:before="240" w:after="120" w:line="240" w:lineRule="auto"/>
        <w:outlineLvl w:val="4"/>
        <w:rPr>
          <w:rFonts w:ascii="StobiSerif Regular" w:eastAsia="Times New Roman" w:hAnsi="StobiSerif Regular" w:cs="Times New Roman"/>
          <w:b/>
          <w:bCs/>
        </w:rPr>
      </w:pPr>
      <w:r w:rsidRPr="006D3450">
        <w:rPr>
          <w:rFonts w:ascii="StobiSerif Regular" w:eastAsia="Times New Roman" w:hAnsi="StobiSerif Regular" w:cs="Times New Roman"/>
          <w:b/>
          <w:bCs/>
        </w:rPr>
        <w:t>Член 60-д</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(1) Давателот на услуги на воздухопловната навигација мора да биде осигуран за штета причинета на трети лица.</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(2) Давателот на услуги на воздухопловната навигација треба да обезбеди систем на препознавање, процена и намалување  на ризиците кои се присутни при давањето на услуги на воздухопловна навигација во согласност со  прифатените  меѓународни стандарди.</w:t>
      </w:r>
    </w:p>
    <w:p w:rsidR="00734046" w:rsidRPr="006D3450" w:rsidRDefault="00734046" w:rsidP="006D3450">
      <w:pPr>
        <w:spacing w:before="240" w:after="120" w:line="240" w:lineRule="auto"/>
        <w:outlineLvl w:val="4"/>
        <w:rPr>
          <w:rFonts w:ascii="StobiSerif Regular" w:eastAsia="Times New Roman" w:hAnsi="StobiSerif Regular" w:cs="Times New Roman"/>
          <w:b/>
          <w:bCs/>
        </w:rPr>
      </w:pPr>
      <w:r w:rsidRPr="006D3450">
        <w:rPr>
          <w:rFonts w:ascii="StobiSerif Regular" w:eastAsia="Times New Roman" w:hAnsi="StobiSerif Regular" w:cs="Times New Roman"/>
          <w:b/>
          <w:bCs/>
        </w:rPr>
        <w:t>Член 60-ѓ</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(1) Персоналот кој дава услуги на воздухопловна навигација за време на штрајк мора да обезбеди безбеден воздушен сообраќај во согласност со овој закон, другите прописи кои го регулираат штрајкот и со колективниот договор.</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(2) Персоналот од ставот (1) на овој член за време на штрајк мора да обезбеди </w:t>
      </w:r>
      <w:r w:rsidRPr="006D3450">
        <w:rPr>
          <w:rFonts w:ascii="StobiSerif Regular" w:eastAsia="Times New Roman" w:hAnsi="StobiSerif Regular" w:cs="Times New Roman"/>
        </w:rPr>
        <w:br/>
        <w:t>- летови на воздухоплови кои учествуваат во акција на трагање и спасување, </w:t>
      </w:r>
      <w:r w:rsidRPr="006D3450">
        <w:rPr>
          <w:rFonts w:ascii="StobiSerif Regular" w:eastAsia="Times New Roman" w:hAnsi="StobiSerif Regular" w:cs="Times New Roman"/>
        </w:rPr>
        <w:br/>
        <w:t>- хуманитарни и здравствени летови и </w:t>
      </w:r>
      <w:r w:rsidRPr="006D3450">
        <w:rPr>
          <w:rFonts w:ascii="StobiSerif Regular" w:eastAsia="Times New Roman" w:hAnsi="StobiSerif Regular" w:cs="Times New Roman"/>
        </w:rPr>
        <w:br/>
        <w:t>- летови на државните воздухоплови и оперативните летови кои имаат безбедносен карактер.</w:t>
      </w:r>
    </w:p>
    <w:p w:rsidR="00734046" w:rsidRPr="006D3450" w:rsidRDefault="00734046" w:rsidP="006D3450">
      <w:pPr>
        <w:spacing w:before="240" w:after="120" w:line="240" w:lineRule="auto"/>
        <w:outlineLvl w:val="3"/>
        <w:rPr>
          <w:rFonts w:ascii="StobiSerif Regular" w:eastAsia="Times New Roman" w:hAnsi="StobiSerif Regular" w:cs="Times New Roman"/>
          <w:b/>
          <w:bCs/>
        </w:rPr>
      </w:pPr>
      <w:r w:rsidRPr="006D3450">
        <w:rPr>
          <w:rFonts w:ascii="StobiSerif Regular" w:eastAsia="Times New Roman" w:hAnsi="StobiSerif Regular" w:cs="Times New Roman"/>
          <w:b/>
          <w:bCs/>
        </w:rPr>
        <w:t>ЧЕТВРТИ ДЕЛ</w:t>
      </w:r>
    </w:p>
    <w:p w:rsidR="00734046" w:rsidRPr="006D3450" w:rsidRDefault="00734046" w:rsidP="006D3450">
      <w:pPr>
        <w:spacing w:before="240" w:after="120" w:line="240" w:lineRule="auto"/>
        <w:outlineLvl w:val="1"/>
        <w:rPr>
          <w:rFonts w:ascii="StobiSerif Regular" w:eastAsia="Times New Roman" w:hAnsi="StobiSerif Regular" w:cs="Times New Roman"/>
        </w:rPr>
      </w:pPr>
      <w:r w:rsidRPr="006D3450">
        <w:rPr>
          <w:rFonts w:ascii="StobiSerif Regular" w:eastAsia="Times New Roman" w:hAnsi="StobiSerif Regular" w:cs="Times New Roman"/>
        </w:rPr>
        <w:t>АЕРОДРОМИ, ЛЕТАЛИШТА И ТЕРЕНИ</w:t>
      </w:r>
    </w:p>
    <w:p w:rsidR="00734046" w:rsidRPr="006D3450" w:rsidRDefault="00734046" w:rsidP="006D3450">
      <w:pPr>
        <w:spacing w:before="100" w:beforeAutospacing="1" w:after="100" w:afterAutospacing="1" w:line="240" w:lineRule="auto"/>
        <w:outlineLvl w:val="0"/>
        <w:rPr>
          <w:rFonts w:ascii="StobiSerif Regular" w:eastAsia="Times New Roman" w:hAnsi="StobiSerif Regular" w:cs="Times New Roman"/>
          <w:caps/>
          <w:kern w:val="36"/>
        </w:rPr>
      </w:pPr>
      <w:r w:rsidRPr="006D3450">
        <w:rPr>
          <w:rFonts w:ascii="StobiSerif Regular" w:eastAsia="Times New Roman" w:hAnsi="StobiSerif Regular" w:cs="Times New Roman"/>
          <w:caps/>
          <w:kern w:val="36"/>
        </w:rPr>
        <w:t>I. ОПШТИ ОДРЕДБИ</w:t>
      </w:r>
    </w:p>
    <w:p w:rsidR="00734046" w:rsidRPr="006D3450" w:rsidRDefault="00734046" w:rsidP="006D3450">
      <w:pPr>
        <w:spacing w:before="240" w:after="120" w:line="240" w:lineRule="auto"/>
        <w:outlineLvl w:val="4"/>
        <w:rPr>
          <w:rFonts w:ascii="StobiSerif Regular" w:eastAsia="Times New Roman" w:hAnsi="StobiSerif Regular" w:cs="Times New Roman"/>
          <w:b/>
          <w:bCs/>
        </w:rPr>
      </w:pPr>
      <w:r w:rsidRPr="006D3450">
        <w:rPr>
          <w:rFonts w:ascii="StobiSerif Regular" w:eastAsia="Times New Roman" w:hAnsi="StobiSerif Regular" w:cs="Times New Roman"/>
          <w:b/>
          <w:bCs/>
        </w:rPr>
        <w:t>Член 61</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(1) Аеродром и леталиште можат да се користат за воздушен сообраќај само ако ги исполнуваат условите за безбедност на воздушниот сообраќај пропишани со овој закон и со прописите донесени врз основа на овој закон,  ако ги исполнува  условите пропишани со прописите за планирање, проектирање, изградба и реконструкција на градби, ако е запишан во регистар на аеродроми, односно леталишта и доколку има одобрение за користење од надлежен орган.</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(2) Терен може да се користи за полетување и слетување на воздухоплови ако ги исполнува условите за безбедност на воздушниот сообраќај што ги пропишува Агенцијата.</w:t>
      </w:r>
    </w:p>
    <w:p w:rsidR="00734046" w:rsidRPr="006D3450" w:rsidRDefault="00734046" w:rsidP="006D3450">
      <w:pPr>
        <w:spacing w:before="240" w:after="120" w:line="240" w:lineRule="auto"/>
        <w:outlineLvl w:val="4"/>
        <w:rPr>
          <w:rFonts w:ascii="StobiSerif Regular" w:eastAsia="Times New Roman" w:hAnsi="StobiSerif Regular" w:cs="Times New Roman"/>
          <w:b/>
          <w:bCs/>
        </w:rPr>
      </w:pPr>
      <w:r w:rsidRPr="006D3450">
        <w:rPr>
          <w:rFonts w:ascii="StobiSerif Regular" w:eastAsia="Times New Roman" w:hAnsi="StobiSerif Regular" w:cs="Times New Roman"/>
          <w:b/>
          <w:bCs/>
        </w:rPr>
        <w:t>Член 62</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(1) Аеродромите можат да бидат цивилни, воени и мешовити (цивилно-воени).</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(2) Аеродромите според намената се делат на: </w:t>
      </w:r>
      <w:r w:rsidRPr="006D3450">
        <w:rPr>
          <w:rFonts w:ascii="StobiSerif Regular" w:eastAsia="Times New Roman" w:hAnsi="StobiSerif Regular" w:cs="Times New Roman"/>
        </w:rPr>
        <w:br/>
        <w:t>1) аеродроми првенствено наменети за јавен воздушен превоз - воздухопловни пристаништа; </w:t>
      </w:r>
      <w:r w:rsidRPr="006D3450">
        <w:rPr>
          <w:rFonts w:ascii="StobiSerif Regular" w:eastAsia="Times New Roman" w:hAnsi="StobiSerif Regular" w:cs="Times New Roman"/>
        </w:rPr>
        <w:br/>
        <w:t>2) аеродроми првенствено наменети за воздухопловно - спортски активности - спортски аеродроми и </w:t>
      </w:r>
      <w:r w:rsidRPr="006D3450">
        <w:rPr>
          <w:rFonts w:ascii="StobiSerif Regular" w:eastAsia="Times New Roman" w:hAnsi="StobiSerif Regular" w:cs="Times New Roman"/>
        </w:rPr>
        <w:br/>
        <w:t>3) аеродроми за сопствени потреби.</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(3) Според видот на воздухопловите и местото на слетување, аеродромите можат да бидат аеродроми за воздухоплови на  копно, на вода - хидродроми и аеродроми за хеликоптери - хелидроми (на копно, вода и подигнат објект).</w:t>
      </w:r>
    </w:p>
    <w:p w:rsidR="00734046" w:rsidRPr="006D3450" w:rsidRDefault="00734046" w:rsidP="006D3450">
      <w:pPr>
        <w:spacing w:before="240" w:after="120" w:line="240" w:lineRule="auto"/>
        <w:outlineLvl w:val="4"/>
        <w:rPr>
          <w:rFonts w:ascii="StobiSerif Regular" w:eastAsia="Times New Roman" w:hAnsi="StobiSerif Regular" w:cs="Times New Roman"/>
          <w:b/>
          <w:bCs/>
        </w:rPr>
      </w:pPr>
      <w:r w:rsidRPr="006D3450">
        <w:rPr>
          <w:rFonts w:ascii="StobiSerif Regular" w:eastAsia="Times New Roman" w:hAnsi="StobiSerif Regular" w:cs="Times New Roman"/>
          <w:b/>
          <w:bCs/>
        </w:rPr>
        <w:t>Член 63</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(1) Воениот аеродром може да се користи како воздухопловно пристаниште под услов и на начин утврдени со договор меѓу Министерството за одбрана и корисникот.</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(2) Со договорот од ставот (1) на овој член се определуваат деловите од аеродромот што можат да се користат за потребите на воздушниот превоз, начинот на користење, условите за одржување и меѓусебните права и обврски на договорните страни.</w:t>
      </w:r>
    </w:p>
    <w:p w:rsidR="00734046" w:rsidRPr="006D3450" w:rsidRDefault="00734046" w:rsidP="006D3450">
      <w:pPr>
        <w:spacing w:before="240" w:after="120" w:line="240" w:lineRule="auto"/>
        <w:outlineLvl w:val="4"/>
        <w:rPr>
          <w:rFonts w:ascii="StobiSerif Regular" w:eastAsia="Times New Roman" w:hAnsi="StobiSerif Regular" w:cs="Times New Roman"/>
          <w:b/>
          <w:bCs/>
        </w:rPr>
      </w:pPr>
      <w:r w:rsidRPr="006D3450">
        <w:rPr>
          <w:rFonts w:ascii="StobiSerif Regular" w:eastAsia="Times New Roman" w:hAnsi="StobiSerif Regular" w:cs="Times New Roman"/>
          <w:b/>
          <w:bCs/>
        </w:rPr>
        <w:t>Член 64</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За секој аеродром Агенцијата утврдува постапки, процедури и минимум услови за безбедно полетување и слетување на воздухопловите кои се објавуваат во Зборникот на воздухопловни информации.</w:t>
      </w:r>
    </w:p>
    <w:p w:rsidR="00734046" w:rsidRPr="006D3450" w:rsidRDefault="00734046" w:rsidP="006D3450">
      <w:pPr>
        <w:spacing w:before="240" w:after="120" w:line="240" w:lineRule="auto"/>
        <w:outlineLvl w:val="4"/>
        <w:rPr>
          <w:rFonts w:ascii="StobiSerif Regular" w:eastAsia="Times New Roman" w:hAnsi="StobiSerif Regular" w:cs="Times New Roman"/>
          <w:b/>
          <w:bCs/>
        </w:rPr>
      </w:pPr>
      <w:r w:rsidRPr="006D3450">
        <w:rPr>
          <w:rFonts w:ascii="StobiSerif Regular" w:eastAsia="Times New Roman" w:hAnsi="StobiSerif Regular" w:cs="Times New Roman"/>
          <w:b/>
          <w:bCs/>
        </w:rPr>
        <w:t>Член 65</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Операторот на воздухоплов е должен да го утврди оперативниот минимум за секој аеродром што го користи за полетување и слетување на воздухоплови, кои не можат да бидат помали од минималните услови пропишани од директорот на Агенцијата.</w:t>
      </w:r>
    </w:p>
    <w:p w:rsidR="00734046" w:rsidRPr="006D3450" w:rsidRDefault="00734046" w:rsidP="006D3450">
      <w:pPr>
        <w:spacing w:before="240" w:after="120" w:line="240" w:lineRule="auto"/>
        <w:outlineLvl w:val="4"/>
        <w:rPr>
          <w:rFonts w:ascii="StobiSerif Regular" w:eastAsia="Times New Roman" w:hAnsi="StobiSerif Regular" w:cs="Times New Roman"/>
          <w:b/>
          <w:bCs/>
        </w:rPr>
      </w:pPr>
      <w:r w:rsidRPr="006D3450">
        <w:rPr>
          <w:rFonts w:ascii="StobiSerif Regular" w:eastAsia="Times New Roman" w:hAnsi="StobiSerif Regular" w:cs="Times New Roman"/>
          <w:b/>
          <w:bCs/>
        </w:rPr>
        <w:t>Член 66</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(1) Аеродромите се делат на класи според физичките, градежните и сообраќајните карактеристики на главната полетнослетна патека и патеките за возење и на категории според степенот на опременост со уреди и средства за  приоѓање, слетување, маневрирање и полетување на воздухопловите.</w:t>
      </w:r>
    </w:p>
    <w:p w:rsidR="00734046" w:rsidRPr="006D3450" w:rsidRDefault="00734046" w:rsidP="006D3450">
      <w:pPr>
        <w:spacing w:before="100" w:beforeAutospacing="1" w:after="100" w:afterAutospacing="1" w:line="240" w:lineRule="auto"/>
        <w:outlineLvl w:val="0"/>
        <w:rPr>
          <w:rFonts w:ascii="StobiSerif Regular" w:eastAsia="Times New Roman" w:hAnsi="StobiSerif Regular" w:cs="Times New Roman"/>
          <w:caps/>
          <w:kern w:val="36"/>
        </w:rPr>
      </w:pPr>
      <w:r w:rsidRPr="006D3450">
        <w:rPr>
          <w:rFonts w:ascii="StobiSerif Regular" w:eastAsia="Times New Roman" w:hAnsi="StobiSerif Regular" w:cs="Times New Roman"/>
          <w:caps/>
          <w:kern w:val="36"/>
        </w:rPr>
        <w:t>II. ИЗГРАДБА, ОДРЖУВАЊЕ И КОРИСТЕЊЕ НА ИНФРАСТРУКТУРАТА  НА АЕРОДРОМ, ОДНОСНО ЛЕТАЛИШТЕ</w:t>
      </w:r>
    </w:p>
    <w:p w:rsidR="00734046" w:rsidRPr="006D3450" w:rsidRDefault="00734046" w:rsidP="006D3450">
      <w:pPr>
        <w:spacing w:before="240" w:after="120" w:line="240" w:lineRule="auto"/>
        <w:outlineLvl w:val="4"/>
        <w:rPr>
          <w:rFonts w:ascii="StobiSerif Regular" w:eastAsia="Times New Roman" w:hAnsi="StobiSerif Regular" w:cs="Times New Roman"/>
          <w:b/>
          <w:bCs/>
        </w:rPr>
      </w:pPr>
      <w:r w:rsidRPr="006D3450">
        <w:rPr>
          <w:rFonts w:ascii="StobiSerif Regular" w:eastAsia="Times New Roman" w:hAnsi="StobiSerif Regular" w:cs="Times New Roman"/>
          <w:b/>
          <w:bCs/>
        </w:rPr>
        <w:t>Член 67</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(1) Аеродромот, односно леталиштето мора да биде изграден така што ќе ги исполнува условите за безбедно полетување, слетување и престој на сите или само на определени видови и типови на воздухоплови.</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(2) Посебните услови за планирање, проектирање, изградба и реконструкција на аеродром и леталиште ги пропишува министерот за транспорт и врски.</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(3) Посебните услови за планирање, проектирање, изградба и реконструкција на воените аеродроми ги пропишува министерот за одбрана.</w:t>
      </w:r>
    </w:p>
    <w:p w:rsidR="00734046" w:rsidRPr="006D3450" w:rsidRDefault="00734046" w:rsidP="006D3450">
      <w:pPr>
        <w:spacing w:before="240" w:after="120" w:line="240" w:lineRule="auto"/>
        <w:outlineLvl w:val="4"/>
        <w:rPr>
          <w:rFonts w:ascii="StobiSerif Regular" w:eastAsia="Times New Roman" w:hAnsi="StobiSerif Regular" w:cs="Times New Roman"/>
          <w:b/>
          <w:bCs/>
        </w:rPr>
      </w:pPr>
      <w:r w:rsidRPr="006D3450">
        <w:rPr>
          <w:rFonts w:ascii="StobiSerif Regular" w:eastAsia="Times New Roman" w:hAnsi="StobiSerif Regular" w:cs="Times New Roman"/>
          <w:b/>
          <w:bCs/>
        </w:rPr>
        <w:t>Член 68</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(1) Пред изградбата или реконструкцијата на аеродромот, леталиштето или друг објект во зоната на аеродромот, односно леталиштето, инвеститорот е должен да прибави согласност за услови за градба од аспект на безбедноста на воздушниот сообраќај за локацијата.</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(2) Согласноста за исполнување на условите за градба од ставот (1) на овој член ја дава Агенцијата.</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(3) Во комисиите за технички преглед на објектите на аеродромот, леталиштето или на објектите во зоната на аеродромот и леталиштето учествува и претставник од Агенцијата, при што се утврдува дали се исполнети техничките и другите услови што овозможуваат безбедно полетување,  слетување, маневрирање и престој на воздухопловите на аеродромот, односно леталиштето, што е услов за издавање на одобрение за користење.</w:t>
      </w:r>
    </w:p>
    <w:p w:rsidR="00734046" w:rsidRPr="006D3450" w:rsidRDefault="00734046" w:rsidP="006D3450">
      <w:pPr>
        <w:spacing w:before="240" w:after="120" w:line="240" w:lineRule="auto"/>
        <w:outlineLvl w:val="4"/>
        <w:rPr>
          <w:rFonts w:ascii="StobiSerif Regular" w:eastAsia="Times New Roman" w:hAnsi="StobiSerif Regular" w:cs="Times New Roman"/>
          <w:b/>
          <w:bCs/>
        </w:rPr>
      </w:pPr>
      <w:r w:rsidRPr="006D3450">
        <w:rPr>
          <w:rFonts w:ascii="StobiSerif Regular" w:eastAsia="Times New Roman" w:hAnsi="StobiSerif Regular" w:cs="Times New Roman"/>
          <w:b/>
          <w:bCs/>
        </w:rPr>
        <w:t>Член 69</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(1) Операторот на аеродромот или леталиштето е должен да ги искористува полетнослетните и другите патеки, платформата, објектите, инсталациите, уредите и опремата според нивната намена и капацитет во согласност со одредбите на овој закон и прописите донесени врз основа на овој закон.</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(2) Операторот на аеродромот или леталиштето е должен на воздухоплов кој има одобрение за летање во македонскиот воздушен простор да му овозможи користење на аеродромските објекти и инфраструктура во согласност со важечките прописи и во границите на расположливите капацитети.</w:t>
      </w:r>
    </w:p>
    <w:p w:rsidR="00734046" w:rsidRPr="006D3450" w:rsidRDefault="00734046" w:rsidP="006D3450">
      <w:pPr>
        <w:spacing w:before="240" w:after="120" w:line="240" w:lineRule="auto"/>
        <w:outlineLvl w:val="4"/>
        <w:rPr>
          <w:rFonts w:ascii="StobiSerif Regular" w:eastAsia="Times New Roman" w:hAnsi="StobiSerif Regular" w:cs="Times New Roman"/>
          <w:b/>
          <w:bCs/>
        </w:rPr>
      </w:pPr>
      <w:r w:rsidRPr="006D3450">
        <w:rPr>
          <w:rFonts w:ascii="StobiSerif Regular" w:eastAsia="Times New Roman" w:hAnsi="StobiSerif Regular" w:cs="Times New Roman"/>
          <w:b/>
          <w:bCs/>
        </w:rPr>
        <w:t>Член 70</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(1) Авиопревозниците, патниците и давателите на аеродромските услуги и другите корисници на аеродромската инфраструктура плаќаат надоместок, и тоа: </w:t>
      </w:r>
      <w:r w:rsidRPr="006D3450">
        <w:rPr>
          <w:rFonts w:ascii="StobiSerif Regular" w:eastAsia="Times New Roman" w:hAnsi="StobiSerif Regular" w:cs="Times New Roman"/>
        </w:rPr>
        <w:br/>
        <w:t>- за користење на полетно-слетната патека и патеките за  возење, односно  за полетување, слетување и осветлување, </w:t>
      </w:r>
      <w:r w:rsidRPr="006D3450">
        <w:rPr>
          <w:rFonts w:ascii="StobiSerif Regular" w:eastAsia="Times New Roman" w:hAnsi="StobiSerif Regular" w:cs="Times New Roman"/>
        </w:rPr>
        <w:br/>
        <w:t>-  за престој на воздухоплови (паркинг) и </w:t>
      </w:r>
      <w:r w:rsidRPr="006D3450">
        <w:rPr>
          <w:rFonts w:ascii="StobiSerif Regular" w:eastAsia="Times New Roman" w:hAnsi="StobiSerif Regular" w:cs="Times New Roman"/>
        </w:rPr>
        <w:br/>
        <w:t>- за користење на пристанишна платформа и зграда со придружни објекти (аеродромска такса).</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(2) Надоместокот од ставот (1) на овој член се приход на операторот на аеродромската инфраструктура.</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(3) Висината на надоместокот од ставот (2) на овој член за користење на аеродромската инфраструктура ја определува операторот на аеродромот, во зависност од трошоците за одржување и користење на аеродромската инфрастуктура на која согласност дава Владата на Република Македонија.</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(4)  По исклучок од одредбата од ставот (1) на овој член, надоместок не се плаќа за летовите: </w:t>
      </w:r>
      <w:r w:rsidRPr="006D3450">
        <w:rPr>
          <w:rFonts w:ascii="StobiSerif Regular" w:eastAsia="Times New Roman" w:hAnsi="StobiSerif Regular" w:cs="Times New Roman"/>
        </w:rPr>
        <w:br/>
        <w:t>- на домашните државни воздухоплови и воздухопловите на Владата на Република Македонија, </w:t>
      </w:r>
      <w:r w:rsidRPr="006D3450">
        <w:rPr>
          <w:rFonts w:ascii="StobiSerif Regular" w:eastAsia="Times New Roman" w:hAnsi="StobiSerif Regular" w:cs="Times New Roman"/>
        </w:rPr>
        <w:br/>
        <w:t>- за хуманитарни цели, </w:t>
      </w:r>
      <w:r w:rsidRPr="006D3450">
        <w:rPr>
          <w:rFonts w:ascii="StobiSerif Regular" w:eastAsia="Times New Roman" w:hAnsi="StobiSerif Regular" w:cs="Times New Roman"/>
        </w:rPr>
        <w:br/>
        <w:t>- за воздухопловно-спортска дејност, </w:t>
      </w:r>
      <w:r w:rsidRPr="006D3450">
        <w:rPr>
          <w:rFonts w:ascii="StobiSerif Regular" w:eastAsia="Times New Roman" w:hAnsi="StobiSerif Regular" w:cs="Times New Roman"/>
        </w:rPr>
        <w:br/>
        <w:t>- за обука на домашен воздухопловен персонал, </w:t>
      </w:r>
      <w:r w:rsidRPr="006D3450">
        <w:rPr>
          <w:rFonts w:ascii="StobiSerif Regular" w:eastAsia="Times New Roman" w:hAnsi="StobiSerif Regular" w:cs="Times New Roman"/>
        </w:rPr>
        <w:br/>
        <w:t>- за потрага и спасување, </w:t>
      </w:r>
      <w:r w:rsidRPr="006D3450">
        <w:rPr>
          <w:rFonts w:ascii="StobiSerif Regular" w:eastAsia="Times New Roman" w:hAnsi="StobiSerif Regular" w:cs="Times New Roman"/>
        </w:rPr>
        <w:br/>
        <w:t>- за калибража и тестирање на техничките средства и уредите за воздушен сообраќај и </w:t>
      </w:r>
      <w:r w:rsidRPr="006D3450">
        <w:rPr>
          <w:rFonts w:ascii="StobiSerif Regular" w:eastAsia="Times New Roman" w:hAnsi="StobiSerif Regular" w:cs="Times New Roman"/>
        </w:rPr>
        <w:br/>
        <w:t>- во случаи определени со меѓународни договори или документи кои ги прифатила Република Македонија.</w:t>
      </w:r>
    </w:p>
    <w:p w:rsidR="00734046" w:rsidRPr="006D3450" w:rsidRDefault="00734046" w:rsidP="006D3450">
      <w:pPr>
        <w:spacing w:before="240" w:after="120" w:line="240" w:lineRule="auto"/>
        <w:outlineLvl w:val="4"/>
        <w:rPr>
          <w:rFonts w:ascii="StobiSerif Regular" w:eastAsia="Times New Roman" w:hAnsi="StobiSerif Regular" w:cs="Times New Roman"/>
          <w:b/>
          <w:bCs/>
        </w:rPr>
      </w:pPr>
      <w:r w:rsidRPr="006D3450">
        <w:rPr>
          <w:rFonts w:ascii="StobiSerif Regular" w:eastAsia="Times New Roman" w:hAnsi="StobiSerif Regular" w:cs="Times New Roman"/>
          <w:b/>
          <w:bCs/>
        </w:rPr>
        <w:t>Член 71</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(1) Времето во кое аеродромот е отворен за сообраќај го утврдува операторот.</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(2) Времето на отвореност на воздухопловното пристаниште го утврдува операторот, најмалку 30 дена пред денот на отворањето на пристаништето, односно пред промената на времето на отвореност на пристаништето.</w:t>
      </w:r>
    </w:p>
    <w:p w:rsidR="00734046" w:rsidRPr="006D3450" w:rsidRDefault="00734046" w:rsidP="006D3450">
      <w:pPr>
        <w:spacing w:before="240" w:after="120" w:line="240" w:lineRule="auto"/>
        <w:outlineLvl w:val="4"/>
        <w:rPr>
          <w:rFonts w:ascii="StobiSerif Regular" w:eastAsia="Times New Roman" w:hAnsi="StobiSerif Regular" w:cs="Times New Roman"/>
          <w:b/>
          <w:bCs/>
        </w:rPr>
      </w:pPr>
      <w:r w:rsidRPr="006D3450">
        <w:rPr>
          <w:rFonts w:ascii="StobiSerif Regular" w:eastAsia="Times New Roman" w:hAnsi="StobiSerif Regular" w:cs="Times New Roman"/>
          <w:b/>
          <w:bCs/>
        </w:rPr>
        <w:t>Член 71-а</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(1) Во случаите кога ќе се појават проблеми со капацитетот на одреден аеродром, Владата на Република Македонија може согласно со условите од Регулативата 95/93 на ЕУ да го десигнира тој аеродром за координиран аеродром или аеродром со олеснет распоред.</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(2) На координиран аеродром или аеродром со олеснет распоред Владата на Република Македонија ќе именува физичко или правно лице за координатор на аеродром или независен олеснувач на распоред по извршени консултации со превозниците, операторот на аеродром или Комитетот за координација, ако таков комитет постои.</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(3) На координаторот на аеродром или независниот олеснувач на распоред именувани согласно со ставот (2) на овој член им следува надоместок во висина што ја пропишува Владата на Република Македонија.</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(4) На координиран аеродром, Владата на Република Македонија формира Комитет за координација согласно со Регулативата 95/93 на ЕУ.</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(5) Правилата за доделување на слотови ги пропишува Владата на Република Македонија.</w:t>
      </w:r>
    </w:p>
    <w:p w:rsidR="00734046" w:rsidRPr="006D3450" w:rsidRDefault="00734046" w:rsidP="006D3450">
      <w:pPr>
        <w:spacing w:before="240" w:after="120" w:line="240" w:lineRule="auto"/>
        <w:outlineLvl w:val="4"/>
        <w:rPr>
          <w:rFonts w:ascii="StobiSerif Regular" w:eastAsia="Times New Roman" w:hAnsi="StobiSerif Regular" w:cs="Times New Roman"/>
          <w:b/>
          <w:bCs/>
        </w:rPr>
      </w:pPr>
      <w:r w:rsidRPr="006D3450">
        <w:rPr>
          <w:rFonts w:ascii="StobiSerif Regular" w:eastAsia="Times New Roman" w:hAnsi="StobiSerif Regular" w:cs="Times New Roman"/>
          <w:b/>
          <w:bCs/>
        </w:rPr>
        <w:t>Член 72</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(1) Аеродромот, леталиштето и теренот кои ги исполнуваат условите за безбедно полетување, слетување и престој на  воздухоплови се запишуваат во регистар на аеродроми, регистар на леталишта, односно евиденција на терен.</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(2) Регистарот на аеродроми, регистарот на леталишта и евиденцијата на терен од ставот (1) на овој член ги води Агенцијата.</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(3) Формата, содржината и начинот на водење на регистарот на аеродроми, односно регистарот на леталишта и евиденцијата на терен ги пропишува директорот на Агенцијата.</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(4) Аеродромот, односно леталиштето се брише од регистарот доколку се констатира дека трајно не ги исполнува условите за безбедно користење или ако сопственикот на аеродромот, односно леталиштето тоа го бара.</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(5) Терен кој не ги исполнува условите за безбедно користење се брише од евиденцијата на терени.</w:t>
      </w:r>
    </w:p>
    <w:p w:rsidR="00734046" w:rsidRPr="006D3450" w:rsidRDefault="00734046" w:rsidP="006D3450">
      <w:pPr>
        <w:spacing w:before="240" w:after="120" w:line="240" w:lineRule="auto"/>
        <w:outlineLvl w:val="4"/>
        <w:rPr>
          <w:rFonts w:ascii="StobiSerif Regular" w:eastAsia="Times New Roman" w:hAnsi="StobiSerif Regular" w:cs="Times New Roman"/>
          <w:b/>
          <w:bCs/>
        </w:rPr>
      </w:pPr>
      <w:r w:rsidRPr="006D3450">
        <w:rPr>
          <w:rFonts w:ascii="StobiSerif Regular" w:eastAsia="Times New Roman" w:hAnsi="StobiSerif Regular" w:cs="Times New Roman"/>
          <w:b/>
          <w:bCs/>
        </w:rPr>
        <w:t>Член 72-а</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(1) Воените аеродроми, леталишта и терени кои ги исполнуваат условите за безбедно слетување и престој на воздухоплови се запишуваат во регистарoт на воени аеродроми, леталишта и терени кој го води Министерството за одбрана.</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(2) Формата, содржината и начинот на водење на регистарoт на воени аеродроми, леталишта и терени ги пропишува министерот за одбрана</w:t>
      </w:r>
    </w:p>
    <w:p w:rsidR="00734046" w:rsidRPr="006D3450" w:rsidRDefault="00734046" w:rsidP="006D3450">
      <w:pPr>
        <w:spacing w:before="240" w:after="120" w:line="240" w:lineRule="auto"/>
        <w:outlineLvl w:val="4"/>
        <w:rPr>
          <w:rFonts w:ascii="StobiSerif Regular" w:eastAsia="Times New Roman" w:hAnsi="StobiSerif Regular" w:cs="Times New Roman"/>
          <w:b/>
          <w:bCs/>
        </w:rPr>
      </w:pPr>
      <w:r w:rsidRPr="006D3450">
        <w:rPr>
          <w:rFonts w:ascii="StobiSerif Regular" w:eastAsia="Times New Roman" w:hAnsi="StobiSerif Regular" w:cs="Times New Roman"/>
          <w:b/>
          <w:bCs/>
        </w:rPr>
        <w:t>Член 73</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(1) За аеродромот или леталиштето кој ги исполнува условите за безбедно користење, Агенцијата издава уверение за исполнување на условите за безбедно користење, на операторот на аеродромот, односно леталиштето.</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(2) На аеродромот или леталиштето кој не ги исполнува условите од ставот (1) на овој член Агенцијата нема да му издаде уверение, за што донесува решение.</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(3) На аеродромот, односно леталиштето кое ќе престане да ги исполнува условите од ставот (1) на овој член, Агенцијата ќе му го суспендира уверението за период кој не може да биде подолг од 60 дена. Ако аеродромот, односно леталиштето во определениот рок не ги исполни условите, Агенцијата ќе му го одземе уверението, за што донесува решение.</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(4) Формата, содржината, евиденцијата и начинот на издавање, продолжување, обновување, промена и пренос на уверението од ставот (1) на овој член ги пропишува директорот на Агенцијата.</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(5) За издавање, продолжување, промена, обновување и пренос на уверението од ставот (1) на овој член се плаќа надомест во висина што ја пропишува Управниот одбор на Агенцијата со тарифник, во зависност од реалните административни и надзорни трошоци.</w:t>
      </w:r>
    </w:p>
    <w:p w:rsidR="00734046" w:rsidRPr="006D3450" w:rsidRDefault="00734046" w:rsidP="006D3450">
      <w:pPr>
        <w:spacing w:before="240" w:after="120" w:line="240" w:lineRule="auto"/>
        <w:outlineLvl w:val="4"/>
        <w:rPr>
          <w:rFonts w:ascii="StobiSerif Regular" w:eastAsia="Times New Roman" w:hAnsi="StobiSerif Regular" w:cs="Times New Roman"/>
          <w:b/>
          <w:bCs/>
        </w:rPr>
      </w:pPr>
      <w:r w:rsidRPr="006D3450">
        <w:rPr>
          <w:rFonts w:ascii="StobiSerif Regular" w:eastAsia="Times New Roman" w:hAnsi="StobiSerif Regular" w:cs="Times New Roman"/>
          <w:b/>
          <w:bCs/>
        </w:rPr>
        <w:t>Член 74</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(1) Операторот на аеродромот ја известува Агенцијата и давателот на услуги од членот 60 на овој закон за секоја планирана промена на намената, класата или категоријата на аеродромот најмалку 60 дена пред денот на настанувањето на промената.</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(2) За секоја планирана работа од поголем обем којашто предизвикува затворање на делови од аеродромот или  ограничување на користењето на површините за маневрирање, известувањето се доставува најмалку седум дена пред почетокот на работите.</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(3) За ненадејни и непредвидени промени, работи и интервенции операторот на аеродромот веднаш ја известува Агенцијата и давателот на услуги од членот 60 на овој закон.</w:t>
      </w:r>
    </w:p>
    <w:p w:rsidR="00734046" w:rsidRPr="006D3450" w:rsidRDefault="00734046" w:rsidP="006D3450">
      <w:pPr>
        <w:spacing w:before="240" w:after="120" w:line="240" w:lineRule="auto"/>
        <w:outlineLvl w:val="4"/>
        <w:rPr>
          <w:rFonts w:ascii="StobiSerif Regular" w:eastAsia="Times New Roman" w:hAnsi="StobiSerif Regular" w:cs="Times New Roman"/>
          <w:b/>
          <w:bCs/>
        </w:rPr>
      </w:pPr>
      <w:r w:rsidRPr="006D3450">
        <w:rPr>
          <w:rFonts w:ascii="StobiSerif Regular" w:eastAsia="Times New Roman" w:hAnsi="StobiSerif Regular" w:cs="Times New Roman"/>
          <w:b/>
          <w:bCs/>
        </w:rPr>
        <w:t>Член 75</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(1) Површините за маневрирање, платформите и другите површини на аеродромот, односно леталиштето определени за движење на воздухопловите по земјата, мораат да бидат обележани.</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(2) Начинот на обележувањето на површините од ставот (1) на овој член ги пропишува директорот на Агенцијата.</w:t>
      </w:r>
    </w:p>
    <w:p w:rsidR="00734046" w:rsidRPr="006D3450" w:rsidRDefault="00734046" w:rsidP="006D3450">
      <w:pPr>
        <w:spacing w:before="240" w:after="120" w:line="240" w:lineRule="auto"/>
        <w:outlineLvl w:val="4"/>
        <w:rPr>
          <w:rFonts w:ascii="StobiSerif Regular" w:eastAsia="Times New Roman" w:hAnsi="StobiSerif Regular" w:cs="Times New Roman"/>
          <w:b/>
          <w:bCs/>
        </w:rPr>
      </w:pPr>
      <w:r w:rsidRPr="006D3450">
        <w:rPr>
          <w:rFonts w:ascii="StobiSerif Regular" w:eastAsia="Times New Roman" w:hAnsi="StobiSerif Regular" w:cs="Times New Roman"/>
          <w:b/>
          <w:bCs/>
        </w:rPr>
        <w:t>Член 76</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(1) Изградбата, поставувањето и обележувањето на објекти, инсталации и уреди во зоната на аеродромот и леталиштето,  вклучувајќи ги и објектите и уредите за контрола на летањето, како и на објектите надвор од зоната на аеродромот и леталиштето, коишто можат да влијаат врз безбедноста на воздушниот сообраќај (антенски столбови, оџаци, кули и слично), се вршат на начин пропишан со овој и друг закон.</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(2) Земјиштето во зоната на аеродромот, односно леталиштето и земјиштето во нивна непосредна близина се обработува и користи на начин пропишан со овој и друг закон.</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(3) Условите за поставување, градба и обележување на објектите од ставот (1) на овој член и условите и начинот за  обработка и користење на земјиштето од ставот (2) на овој член ги пропишува министерот за транспорт и врски .</w:t>
      </w:r>
    </w:p>
    <w:p w:rsidR="00734046" w:rsidRPr="006D3450" w:rsidRDefault="00734046" w:rsidP="006D3450">
      <w:pPr>
        <w:spacing w:before="240" w:after="120" w:line="240" w:lineRule="auto"/>
        <w:outlineLvl w:val="4"/>
        <w:rPr>
          <w:rFonts w:ascii="StobiSerif Regular" w:eastAsia="Times New Roman" w:hAnsi="StobiSerif Regular" w:cs="Times New Roman"/>
          <w:b/>
          <w:bCs/>
        </w:rPr>
      </w:pPr>
      <w:r w:rsidRPr="006D3450">
        <w:rPr>
          <w:rFonts w:ascii="StobiSerif Regular" w:eastAsia="Times New Roman" w:hAnsi="StobiSerif Regular" w:cs="Times New Roman"/>
          <w:b/>
          <w:bCs/>
        </w:rPr>
        <w:t>Член 77</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Обележувањето на објектите од членот 76 став (1) на овој закон го врши операторот на објектот доколку е изграден по  изградбата на аеродромот, односно леталиштето, а операторот на аеродромот, односно леталиштето доколку објектот е изграден пред изградбата или реконструкцијата на аеродромот, односно леталиштето.</w:t>
      </w:r>
    </w:p>
    <w:p w:rsidR="00734046" w:rsidRPr="006D3450" w:rsidRDefault="00734046" w:rsidP="006D3450">
      <w:pPr>
        <w:spacing w:before="240" w:after="120" w:line="240" w:lineRule="auto"/>
        <w:outlineLvl w:val="4"/>
        <w:rPr>
          <w:rFonts w:ascii="StobiSerif Regular" w:eastAsia="Times New Roman" w:hAnsi="StobiSerif Regular" w:cs="Times New Roman"/>
          <w:b/>
          <w:bCs/>
        </w:rPr>
      </w:pPr>
      <w:r w:rsidRPr="006D3450">
        <w:rPr>
          <w:rFonts w:ascii="StobiSerif Regular" w:eastAsia="Times New Roman" w:hAnsi="StobiSerif Regular" w:cs="Times New Roman"/>
          <w:b/>
          <w:bCs/>
        </w:rPr>
        <w:t>Член 78</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(1) Ако објектот од членот 76 став (1) на овој закон е изграден спротивно на овој закон или прописите донесени врз  основа на овој закон, сопственикот е должен да го отстрани на свој трошок доколку објектот е изграден после изградбата  на аеродромот или леталиштето, а доколку е изграден пред изградбата и реконструкцијата на аеродромот или леталиштето отстранувањето ќе го изврши сопственикот или инвеститорот на аеродромот, односно леталиштето на свој трошок и со правичен надоместок.</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(2) Одредбата од ставот (1) на овој член се применува и на природни препреки во приодноодлетните правци на аеродромот, односно леталиштето (дрвја, жбунови и слично).</w:t>
      </w:r>
    </w:p>
    <w:p w:rsidR="00734046" w:rsidRPr="006D3450" w:rsidRDefault="00734046" w:rsidP="006D3450">
      <w:pPr>
        <w:spacing w:before="240" w:after="120" w:line="240" w:lineRule="auto"/>
        <w:outlineLvl w:val="4"/>
        <w:rPr>
          <w:rFonts w:ascii="StobiSerif Regular" w:eastAsia="Times New Roman" w:hAnsi="StobiSerif Regular" w:cs="Times New Roman"/>
          <w:b/>
          <w:bCs/>
        </w:rPr>
      </w:pPr>
      <w:r w:rsidRPr="006D3450">
        <w:rPr>
          <w:rFonts w:ascii="StobiSerif Regular" w:eastAsia="Times New Roman" w:hAnsi="StobiSerif Regular" w:cs="Times New Roman"/>
          <w:b/>
          <w:bCs/>
        </w:rPr>
        <w:t>Член 79</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(1) Површините за маневрирање, платформите, објектите, инсталациите, уредите и опремата на аеродромот операторот на аеродромот ги користи, одржува и контролира на начин што го пропишува Агенцијата.</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(2) На воен аеродром и воен дел на мешовит аеродром, површините за маневрирање, платформите, објектите,  инсталациите, уредите и опремата се одржуваат и контролираат на начин што го пропишува министерот за одбрана.</w:t>
      </w:r>
    </w:p>
    <w:p w:rsidR="00734046" w:rsidRPr="006D3450" w:rsidRDefault="00734046" w:rsidP="006D3450">
      <w:pPr>
        <w:spacing w:before="240" w:after="120" w:line="240" w:lineRule="auto"/>
        <w:outlineLvl w:val="4"/>
        <w:rPr>
          <w:rFonts w:ascii="StobiSerif Regular" w:eastAsia="Times New Roman" w:hAnsi="StobiSerif Regular" w:cs="Times New Roman"/>
          <w:b/>
          <w:bCs/>
        </w:rPr>
      </w:pPr>
      <w:r w:rsidRPr="006D3450">
        <w:rPr>
          <w:rFonts w:ascii="StobiSerif Regular" w:eastAsia="Times New Roman" w:hAnsi="StobiSerif Regular" w:cs="Times New Roman"/>
          <w:b/>
          <w:bCs/>
        </w:rPr>
        <w:t>Член 80</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Операторот на леталиштето го одржува леталиштето на начин и под услови што ги пропишува директорот на Агенцијата.</w:t>
      </w:r>
    </w:p>
    <w:p w:rsidR="00734046" w:rsidRPr="006D3450" w:rsidRDefault="00734046" w:rsidP="006D3450">
      <w:pPr>
        <w:spacing w:before="100" w:beforeAutospacing="1" w:after="100" w:afterAutospacing="1" w:line="240" w:lineRule="auto"/>
        <w:outlineLvl w:val="0"/>
        <w:rPr>
          <w:rFonts w:ascii="StobiSerif Regular" w:eastAsia="Times New Roman" w:hAnsi="StobiSerif Regular" w:cs="Times New Roman"/>
          <w:caps/>
          <w:kern w:val="36"/>
        </w:rPr>
      </w:pPr>
      <w:r w:rsidRPr="006D3450">
        <w:rPr>
          <w:rFonts w:ascii="StobiSerif Regular" w:eastAsia="Times New Roman" w:hAnsi="StobiSerif Regular" w:cs="Times New Roman"/>
          <w:caps/>
          <w:kern w:val="36"/>
        </w:rPr>
        <w:t>III. АЕРОДРОМСКИ УСЛУГИ</w:t>
      </w:r>
    </w:p>
    <w:p w:rsidR="00734046" w:rsidRPr="006D3450" w:rsidRDefault="00734046" w:rsidP="006D3450">
      <w:pPr>
        <w:spacing w:before="240" w:after="120" w:line="240" w:lineRule="auto"/>
        <w:outlineLvl w:val="4"/>
        <w:rPr>
          <w:rFonts w:ascii="StobiSerif Regular" w:eastAsia="Times New Roman" w:hAnsi="StobiSerif Regular" w:cs="Times New Roman"/>
          <w:b/>
          <w:bCs/>
        </w:rPr>
      </w:pPr>
      <w:r w:rsidRPr="006D3450">
        <w:rPr>
          <w:rFonts w:ascii="StobiSerif Regular" w:eastAsia="Times New Roman" w:hAnsi="StobiSerif Regular" w:cs="Times New Roman"/>
          <w:b/>
          <w:bCs/>
        </w:rPr>
        <w:t>Член 81</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(1) Аеродромски услуги даваат трговски друштва.</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(2) Авиопревозниците, патниците и другите корисници на аеродромските услуги плаќаат надоместок.</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(3) Надоместокот од ставот (2) на овој член е приход на давателите на аеродромските услуги.</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(4) Висината на надоместокот од ставот (2) на овој член ја определуваат самите даватели на аеродромски услуги.</w:t>
      </w:r>
    </w:p>
    <w:p w:rsidR="00734046" w:rsidRPr="006D3450" w:rsidRDefault="00734046" w:rsidP="006D3450">
      <w:pPr>
        <w:spacing w:before="240" w:after="120" w:line="240" w:lineRule="auto"/>
        <w:outlineLvl w:val="4"/>
        <w:rPr>
          <w:rFonts w:ascii="StobiSerif Regular" w:eastAsia="Times New Roman" w:hAnsi="StobiSerif Regular" w:cs="Times New Roman"/>
          <w:b/>
          <w:bCs/>
        </w:rPr>
      </w:pPr>
      <w:r w:rsidRPr="006D3450">
        <w:rPr>
          <w:rFonts w:ascii="StobiSerif Regular" w:eastAsia="Times New Roman" w:hAnsi="StobiSerif Regular" w:cs="Times New Roman"/>
          <w:b/>
          <w:bCs/>
        </w:rPr>
        <w:t>Член 82</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(1) На аеродром и леталиште се организира противпожарно-спасувачко и медицинско обезбедување, а на воздухопловно пристаниште се организира противпожарна-спасувачка служба, служба за итна медицинска помош и служба за прифаќање и испраќање на воздухоплови, патници, багаж, стока и пошта и снабдување на воздухопловите со гориво и мазиво, кои даваат аеродромски услуги, под услови и на начин кои ги пропишува директорот на Агенцијата.</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(2) Противпожарната служба, службата за итна медицинска помош, односно противпожарното обезбедување и медицинското обезбедување, како и службите за прифаќање и испраќање на воздухоплови, патници, багаж, стока и пошта и опслужување на воздухопловите со гориво и мазиво ги организира операторот на воздухопловното пристаниште, односно операторот на аеродромот.</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(3) Извршувањето на аеродромските услуги на прифаќање и испраќање на воздухоплови, патници, багаж, стока и пошта и снабдување на воздухопловите со гориво и мазиво, операторот на воздухопловното пристаниште може со договор да му ги додели и на друго правно лице, под услови и начин утврдени со членот 82-е на овој закон.</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(4) На воздухопловното пристаниште се организира снабдување на клипните и млазните воздухоплови со гориво и мазиво во согласност со важечкиот стандард за квалитет.</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(5) На воздухопловното пристаниште треба да има обезбедено гориво и мазиво најмалку за тридневна употреба, во зависност од планираниот обем на сообраќајот на воздухопловното пристаниште.</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(6) Ако поради виша сила или друг вонреден настан, правното лице што врши снабдување на воздухопловите со гориво и мазиво, не е во можност воздухопловот да го снабдува со гориво и мазиво е должно веднаш по настанувањето на тие околности да ги извести операторот на аеродромот, Агенцијата и надлежната контрола на летање.</w:t>
      </w:r>
    </w:p>
    <w:p w:rsidR="00734046" w:rsidRPr="006D3450" w:rsidRDefault="00734046" w:rsidP="006D3450">
      <w:pPr>
        <w:spacing w:before="240" w:after="120" w:line="240" w:lineRule="auto"/>
        <w:outlineLvl w:val="4"/>
        <w:rPr>
          <w:rFonts w:ascii="StobiSerif Regular" w:eastAsia="Times New Roman" w:hAnsi="StobiSerif Regular" w:cs="Times New Roman"/>
          <w:b/>
          <w:bCs/>
        </w:rPr>
      </w:pPr>
      <w:r w:rsidRPr="006D3450">
        <w:rPr>
          <w:rFonts w:ascii="StobiSerif Regular" w:eastAsia="Times New Roman" w:hAnsi="StobiSerif Regular" w:cs="Times New Roman"/>
          <w:b/>
          <w:bCs/>
        </w:rPr>
        <w:t>Член 82-а</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Пристапот на пазарот за извршување на аеродромски услуги на прифаќање и испраќање на воздухоплови, патници, багаж, стока и пошта и опслужување на воздухопловите со гориво и мазиво на воздухопловните пристаништа отворени за јавен воздушен превоз се остварува согласно со Директивата 96/67 на ЕУ.</w:t>
      </w:r>
    </w:p>
    <w:p w:rsidR="00734046" w:rsidRPr="006D3450" w:rsidRDefault="00734046" w:rsidP="006D3450">
      <w:pPr>
        <w:spacing w:before="240" w:after="120" w:line="240" w:lineRule="auto"/>
        <w:outlineLvl w:val="4"/>
        <w:rPr>
          <w:rFonts w:ascii="StobiSerif Regular" w:eastAsia="Times New Roman" w:hAnsi="StobiSerif Regular" w:cs="Times New Roman"/>
          <w:b/>
          <w:bCs/>
        </w:rPr>
      </w:pPr>
      <w:r w:rsidRPr="006D3450">
        <w:rPr>
          <w:rFonts w:ascii="StobiSerif Regular" w:eastAsia="Times New Roman" w:hAnsi="StobiSerif Regular" w:cs="Times New Roman"/>
          <w:b/>
          <w:bCs/>
        </w:rPr>
        <w:t>Член 82-б</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(1) Одредбите на Директивата 96/67 на ЕУ се применуваат на сите воздухопловни пристаништа што се наоѓаат на територијата на Република Македонија и се отворени за јавен воздушен превоз, во следниве случаи: </w:t>
      </w:r>
      <w:r w:rsidRPr="006D3450">
        <w:rPr>
          <w:rFonts w:ascii="StobiSerif Regular" w:eastAsia="Times New Roman" w:hAnsi="StobiSerif Regular" w:cs="Times New Roman"/>
        </w:rPr>
        <w:br/>
        <w:t>а) одредбите од членот 82-г став (1) на овој закон, што се однесуваат на категориите на аеродромски услуги што не се опфатени со членот 82-г став (2) на овој закон се применуваат за секое воздухопловно пристаниште без разлика на обемот на сообраќај; </w:t>
      </w:r>
      <w:r w:rsidRPr="006D3450">
        <w:rPr>
          <w:rFonts w:ascii="StobiSerif Regular" w:eastAsia="Times New Roman" w:hAnsi="StobiSerif Regular" w:cs="Times New Roman"/>
        </w:rPr>
        <w:br/>
        <w:t>б) одредбите што се однесуваат на категориите на аеродромски услуги наведени во членот 82-г став (2) на овој закон се применуваат за воздухопловните пристаништа со годишен сообраќај не помал од 1 милион патници или 25.000 тони стока и </w:t>
      </w:r>
      <w:r w:rsidRPr="006D3450">
        <w:rPr>
          <w:rFonts w:ascii="StobiSerif Regular" w:eastAsia="Times New Roman" w:hAnsi="StobiSerif Regular" w:cs="Times New Roman"/>
        </w:rPr>
        <w:br/>
        <w:t>в) одредбите што се однесуваат на категориите на аеродромски услуги наведени во членот 82-в на овој закон, се применуваат за воздухопловни пристаништа со: </w:t>
      </w:r>
      <w:r w:rsidRPr="006D3450">
        <w:rPr>
          <w:rFonts w:ascii="StobiSerif Regular" w:eastAsia="Times New Roman" w:hAnsi="StobiSerif Regular" w:cs="Times New Roman"/>
        </w:rPr>
        <w:br/>
        <w:t>- годишен сообраќај не помал од 3 милиони патници или 75.000 тони стока или </w:t>
      </w:r>
      <w:r w:rsidRPr="006D3450">
        <w:rPr>
          <w:rFonts w:ascii="StobiSerif Regular" w:eastAsia="Times New Roman" w:hAnsi="StobiSerif Regular" w:cs="Times New Roman"/>
        </w:rPr>
        <w:br/>
        <w:t>- годишен сообраќај не помал од 2 милиона патници или 50.000 тони стока за период од шест месеци пред 1 април или 1 октомври од претходната година.</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(2) Одредбите на Директивата 96/67 на ЕУ се применуваат на сите воздухопловни пристаништа што се наоѓаат на територијата на Република Македонија и се отворени за јавен воздушен превоз со годишен сообраќај не помал од 2 милиона патници или 50.000 тони стока.</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(3) Ако воздухопловното пристаниште постигне еден од праговите за превоз на стока утврдени во овој член, без да го постигне утврдениот праг за превоз на патници, тогаш одредбите на Директивата 96/67 на ЕУ не се применуваат на категориите аеродромски услуги кои се однесуваат исклучиво на патници.</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(4) Министерството за транспорт и врски до 1 јули секоја година доставува до Европската комисија податоци за воздухопловните пристаништа на територијата на Република Македонија, кои ќе постигнат одредени прагови на сообраќај утврдени со овој член.</w:t>
      </w:r>
    </w:p>
    <w:p w:rsidR="00734046" w:rsidRPr="006D3450" w:rsidRDefault="00734046" w:rsidP="006D3450">
      <w:pPr>
        <w:spacing w:before="240" w:after="120" w:line="240" w:lineRule="auto"/>
        <w:outlineLvl w:val="4"/>
        <w:rPr>
          <w:rFonts w:ascii="StobiSerif Regular" w:eastAsia="Times New Roman" w:hAnsi="StobiSerif Regular" w:cs="Times New Roman"/>
          <w:b/>
          <w:bCs/>
        </w:rPr>
      </w:pPr>
      <w:r w:rsidRPr="006D3450">
        <w:rPr>
          <w:rFonts w:ascii="StobiSerif Regular" w:eastAsia="Times New Roman" w:hAnsi="StobiSerif Regular" w:cs="Times New Roman"/>
          <w:b/>
          <w:bCs/>
        </w:rPr>
        <w:t>Член 82-в</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(1) Министерството за транспорт и врски обезбедува слободен пристап на давателите на аеродромски услуги на пазарот на аеродромски услуги на трети лица. Давателите на аеродромски услуги треба да бидат основани во земја членка на ЕЗВО, согласно со одредбите од членот 82-б на овој закон.</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(2) Давањето на аеродромски услуги може да се ограничи на најмалку два овластени даватели на аеродромски услуги за секоја од наведените категории на аеродромски услуги: </w:t>
      </w:r>
      <w:r w:rsidRPr="006D3450">
        <w:rPr>
          <w:rFonts w:ascii="StobiSerif Regular" w:eastAsia="Times New Roman" w:hAnsi="StobiSerif Regular" w:cs="Times New Roman"/>
        </w:rPr>
        <w:br/>
        <w:t>- прифаќање и испраќање на багаж, </w:t>
      </w:r>
      <w:r w:rsidRPr="006D3450">
        <w:rPr>
          <w:rFonts w:ascii="StobiSerif Regular" w:eastAsia="Times New Roman" w:hAnsi="StobiSerif Regular" w:cs="Times New Roman"/>
        </w:rPr>
        <w:br/>
        <w:t>- прифаќање и испраќање на воздухоплови на платформа, </w:t>
      </w:r>
      <w:r w:rsidRPr="006D3450">
        <w:rPr>
          <w:rFonts w:ascii="StobiSerif Regular" w:eastAsia="Times New Roman" w:hAnsi="StobiSerif Regular" w:cs="Times New Roman"/>
        </w:rPr>
        <w:br/>
        <w:t>- опслужување со гориво и мазиво и </w:t>
      </w:r>
      <w:r w:rsidRPr="006D3450">
        <w:rPr>
          <w:rFonts w:ascii="StobiSerif Regular" w:eastAsia="Times New Roman" w:hAnsi="StobiSerif Regular" w:cs="Times New Roman"/>
        </w:rPr>
        <w:br/>
        <w:t>- прифаќање и испраќање на стока и пошта, поврзано со нивна физичка манипулација при доаѓање, заминување или трансфер меѓу карго терминалот и воздухопловот.</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(3) Бројот на овластени даватели на аеродромски услуги од ставот (2) на овој член, не може да се ограничи на помалку од два за секоја категорија аеродромски услуги.</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(4) Освен тоа, најмалку еден од овластените даватели на аеродромски услуги не може да биде директно или индиректно контролиран од: </w:t>
      </w:r>
      <w:r w:rsidRPr="006D3450">
        <w:rPr>
          <w:rFonts w:ascii="StobiSerif Regular" w:eastAsia="Times New Roman" w:hAnsi="StobiSerif Regular" w:cs="Times New Roman"/>
        </w:rPr>
        <w:br/>
        <w:t>- операторот на воздухопловното пристаниште, </w:t>
      </w:r>
      <w:r w:rsidRPr="006D3450">
        <w:rPr>
          <w:rFonts w:ascii="StobiSerif Regular" w:eastAsia="Times New Roman" w:hAnsi="StobiSerif Regular" w:cs="Times New Roman"/>
        </w:rPr>
        <w:br/>
        <w:t>- кој било корисник на воздухопловното пристаниште што има превезено повеќе од 25% од регистрираните патници или стока на тоа воздухопловно пристаниште во годината што и претходи на онаа година во која биле избрани давателите на аеродромски услуги и </w:t>
      </w:r>
      <w:r w:rsidRPr="006D3450">
        <w:rPr>
          <w:rFonts w:ascii="StobiSerif Regular" w:eastAsia="Times New Roman" w:hAnsi="StobiSerif Regular" w:cs="Times New Roman"/>
        </w:rPr>
        <w:br/>
        <w:t>- тело што го контролира или е директно или индиректно контролирано од операторот на воздухопловното пристаниште или кој било корисник на воздухопловното пристаниште.</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(5) Во случај кога се ограничува бројот на овластени даватели на аеродромски услуги согласно со ставовите (2) и (3) на овој член, во тој случај не може да се спречи еден корисник на воздухопловно пристаниште, без разлика кој дел од воздухопловното пристаниште му е распределен, да има можност за избор меѓу најмалку двајца даватели на аеродромски услуги во поглед на секоја категорија на аеродромски услуги што подлежи на ограничување, под условите утврдени во ставовите (2), (3) и (4) на овој член.</w:t>
      </w:r>
    </w:p>
    <w:p w:rsidR="00734046" w:rsidRPr="006D3450" w:rsidRDefault="00734046" w:rsidP="006D3450">
      <w:pPr>
        <w:spacing w:before="240" w:after="120" w:line="240" w:lineRule="auto"/>
        <w:outlineLvl w:val="4"/>
        <w:rPr>
          <w:rFonts w:ascii="StobiSerif Regular" w:eastAsia="Times New Roman" w:hAnsi="StobiSerif Regular" w:cs="Times New Roman"/>
          <w:b/>
          <w:bCs/>
        </w:rPr>
      </w:pPr>
      <w:r w:rsidRPr="006D3450">
        <w:rPr>
          <w:rFonts w:ascii="StobiSerif Regular" w:eastAsia="Times New Roman" w:hAnsi="StobiSerif Regular" w:cs="Times New Roman"/>
          <w:b/>
          <w:bCs/>
        </w:rPr>
        <w:t>Член 82-г</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(1) Министерството за транспорт и врски обезбедува слобода на самостојно давање на аеродромски услуги од членот 82-б на овој закон.</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(2) По исклучок од ставот (1) на овој член, самостојно опслужување може да вршат најмалку двајца корисници на воздухопловно пристаниште, под услов тие да бидат избрани врз основа на релевантни, објективни, транспарентни и недискриминирачки критериуми за следниве категории на аеродромски услуги: </w:t>
      </w:r>
      <w:r w:rsidRPr="006D3450">
        <w:rPr>
          <w:rFonts w:ascii="StobiSerif Regular" w:eastAsia="Times New Roman" w:hAnsi="StobiSerif Regular" w:cs="Times New Roman"/>
        </w:rPr>
        <w:br/>
        <w:t>- прифаќање и испраќање на багаж, </w:t>
      </w:r>
      <w:r w:rsidRPr="006D3450">
        <w:rPr>
          <w:rFonts w:ascii="StobiSerif Regular" w:eastAsia="Times New Roman" w:hAnsi="StobiSerif Regular" w:cs="Times New Roman"/>
        </w:rPr>
        <w:br/>
        <w:t>- прифаќање и испраќање на воздухоплови на платформа, </w:t>
      </w:r>
      <w:r w:rsidRPr="006D3450">
        <w:rPr>
          <w:rFonts w:ascii="StobiSerif Regular" w:eastAsia="Times New Roman" w:hAnsi="StobiSerif Regular" w:cs="Times New Roman"/>
        </w:rPr>
        <w:br/>
        <w:t>- опслужување со гориво и мазиво и </w:t>
      </w:r>
      <w:r w:rsidRPr="006D3450">
        <w:rPr>
          <w:rFonts w:ascii="StobiSerif Regular" w:eastAsia="Times New Roman" w:hAnsi="StobiSerif Regular" w:cs="Times New Roman"/>
        </w:rPr>
        <w:br/>
        <w:t>- прифаќање и испраќање на стока и пошта, поврзано со нивна физичка манипулација при доаѓање, заминување или трансфер меѓу карго терминалот и воздухопловот.</w:t>
      </w:r>
    </w:p>
    <w:p w:rsidR="00734046" w:rsidRPr="006D3450" w:rsidRDefault="00734046" w:rsidP="006D3450">
      <w:pPr>
        <w:spacing w:before="240" w:after="120" w:line="240" w:lineRule="auto"/>
        <w:outlineLvl w:val="4"/>
        <w:rPr>
          <w:rFonts w:ascii="StobiSerif Regular" w:eastAsia="Times New Roman" w:hAnsi="StobiSerif Regular" w:cs="Times New Roman"/>
          <w:b/>
          <w:bCs/>
        </w:rPr>
      </w:pPr>
      <w:r w:rsidRPr="006D3450">
        <w:rPr>
          <w:rFonts w:ascii="StobiSerif Regular" w:eastAsia="Times New Roman" w:hAnsi="StobiSerif Regular" w:cs="Times New Roman"/>
          <w:b/>
          <w:bCs/>
        </w:rPr>
        <w:t>Член 82-д</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(1) Операторот на воздухопловното пристаниште управува со централизираната инфраструктура која се користи за давање на аеродромски услуги, чија комплексност, трошоци или влијание на околината не дозволува поделба или дуплирање на системите за сортирање на багаж, одмрзнување, прочистување на вода и дистрибуција на гориво.</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(2) Користењето на централизираната инфраструктура е задолжително за давателите на аеродромски услуги и за корисниците на воздухопловното пристаниште кои самостојно се опслужуваат.</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(3) Управувањето со централизираната инфраструктура треба да биде транспарентно, објективно и недискриминирачки и да не го попречува пристапот на давателите на аеродромски услуги и на корисниците на воздухопловното пристаниште кои самостојно се опслужуваат во рамките на ограничувањата определени со Директивата 96/67 на ЕУ.</w:t>
      </w:r>
    </w:p>
    <w:p w:rsidR="00734046" w:rsidRPr="006D3450" w:rsidRDefault="00734046" w:rsidP="006D3450">
      <w:pPr>
        <w:spacing w:before="240" w:after="120" w:line="240" w:lineRule="auto"/>
        <w:outlineLvl w:val="4"/>
        <w:rPr>
          <w:rFonts w:ascii="StobiSerif Regular" w:eastAsia="Times New Roman" w:hAnsi="StobiSerif Regular" w:cs="Times New Roman"/>
          <w:b/>
          <w:bCs/>
        </w:rPr>
      </w:pPr>
      <w:r w:rsidRPr="006D3450">
        <w:rPr>
          <w:rFonts w:ascii="StobiSerif Regular" w:eastAsia="Times New Roman" w:hAnsi="StobiSerif Regular" w:cs="Times New Roman"/>
          <w:b/>
          <w:bCs/>
        </w:rPr>
        <w:t>Член 82-ѓ</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(1) Ако на определено воздухопловно пристаниште постојат посебни ограничувања на расположливиот простор или капацитет, кои произлегуваат од застој во сообраќајот и степенот на искористеност на просторот, кои го оневозможуваат отворањето на пазарот  и/или спроведувањето на самостојното опслужување до степен кој го определува Директивата 96/67 на ЕУ, Министерството за транспорт и врски по предходно мислење на Агенцијата може: </w:t>
      </w:r>
      <w:r w:rsidRPr="006D3450">
        <w:rPr>
          <w:rFonts w:ascii="StobiSerif Regular" w:eastAsia="Times New Roman" w:hAnsi="StobiSerif Regular" w:cs="Times New Roman"/>
        </w:rPr>
        <w:br/>
        <w:t>- согласно со членот 82-в ставови (2), (3) и (4) на овој закон да го ограничи бројот на даватели на една или повеќе категории на аеродромски услуги кои не се наведени во членот 82-в ставови (2) и (3) на овој закон на дел или на целото воздухопловно </w:t>
      </w:r>
      <w:r w:rsidRPr="006D3450">
        <w:rPr>
          <w:rFonts w:ascii="StobiSerif Regular" w:eastAsia="Times New Roman" w:hAnsi="StobiSerif Regular" w:cs="Times New Roman"/>
        </w:rPr>
        <w:br/>
        <w:t>пристаниште, </w:t>
      </w:r>
      <w:r w:rsidRPr="006D3450">
        <w:rPr>
          <w:rFonts w:ascii="StobiSerif Regular" w:eastAsia="Times New Roman" w:hAnsi="StobiSerif Regular" w:cs="Times New Roman"/>
        </w:rPr>
        <w:br/>
        <w:t>- давањето на една или повеќе аеродромски услуги наведени во членот 82-в ставови (2) и (3) на овој закон да го одобри на еден давател на аеродромски услуги, </w:t>
      </w:r>
      <w:r w:rsidRPr="006D3450">
        <w:rPr>
          <w:rFonts w:ascii="StobiSerif Regular" w:eastAsia="Times New Roman" w:hAnsi="StobiSerif Regular" w:cs="Times New Roman"/>
        </w:rPr>
        <w:br/>
        <w:t>- да го одобри самостојното опслужување на ограничен број на корисници на воздухопловното пристаниште за категории на аеродромски услуги кои не се наведени во членот 82-г став (2) на овој закон, под услов тие корисници да се избрани врз основа на релевантни, објективни, транспарентни и недискриминирачки критериуми и </w:t>
      </w:r>
      <w:r w:rsidRPr="006D3450">
        <w:rPr>
          <w:rFonts w:ascii="StobiSerif Regular" w:eastAsia="Times New Roman" w:hAnsi="StobiSerif Regular" w:cs="Times New Roman"/>
        </w:rPr>
        <w:br/>
        <w:t>- да го забрани или да го ограничи самостојното опслужување на еден корисник на воздухопловно пристаниште за категориите на аеродромски услуги наведени во членот 82-г став (2) на овој закон.</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(2) Сите исклучоци за кои е одлучено согласно со ставот (1) на овој член мора: </w:t>
      </w:r>
      <w:r w:rsidRPr="006D3450">
        <w:rPr>
          <w:rFonts w:ascii="StobiSerif Regular" w:eastAsia="Times New Roman" w:hAnsi="StobiSerif Regular" w:cs="Times New Roman"/>
        </w:rPr>
        <w:br/>
        <w:t>- да ја специфицираат категоријата или категориите на аеродромски услуги за кои се одобрува исклучокот и посебните ограничувања на расположливиот простор или капацитет што го оправдуваат таквиот исклучок и</w:t>
      </w:r>
      <w:r w:rsidRPr="006D3450">
        <w:rPr>
          <w:rFonts w:ascii="StobiSerif Regular" w:eastAsia="Times New Roman" w:hAnsi="StobiSerif Regular" w:cs="Times New Roman"/>
        </w:rPr>
        <w:br/>
        <w:t>- да бидат придружени со план на соодветни мерки за надминување на ограничувањата.</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(3) Исклучоците од ставот (1) на овој член не смеат: </w:t>
      </w:r>
      <w:r w:rsidRPr="006D3450">
        <w:rPr>
          <w:rFonts w:ascii="StobiSerif Regular" w:eastAsia="Times New Roman" w:hAnsi="StobiSerif Regular" w:cs="Times New Roman"/>
        </w:rPr>
        <w:br/>
        <w:t>- да ги доведат во прашање целите на Директивата 96/67 на ЕУ, </w:t>
      </w:r>
      <w:r w:rsidRPr="006D3450">
        <w:rPr>
          <w:rFonts w:ascii="StobiSerif Regular" w:eastAsia="Times New Roman" w:hAnsi="StobiSerif Regular" w:cs="Times New Roman"/>
        </w:rPr>
        <w:br/>
        <w:t>- да доведат до нарушување на конкуренцијата меѓу давателите на аеродромски услуги и/или корисниците на воздухопловното пристаниште кои самостојно се опслужуваат и </w:t>
      </w:r>
      <w:r w:rsidRPr="006D3450">
        <w:rPr>
          <w:rFonts w:ascii="StobiSerif Regular" w:eastAsia="Times New Roman" w:hAnsi="StobiSerif Regular" w:cs="Times New Roman"/>
        </w:rPr>
        <w:br/>
        <w:t>- да се применуваат во опсег поголем отколку што е потребен.</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(4) Исклучоците од ставот (1) алинеи 1, 3 и 4 на овој член не може да траат подолго од три години. Министерството за транспорт и врски треба да донесе нова одлука за кое било барање за исклучок, кое исто така ќе подлежи на постапката утврдена со овој член, најдоцна три месеци пред истекот на овој временски период.</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(5) Исклучокот од ставот (1) алинеја 2 на овој член не може да трае подолго од две години, меѓутоа Министерството за транспорт и врски може врз основа на одредбите од ставот (1) на овој член да одобри овој период да биде продолжен за еднократен период од две години.</w:t>
      </w:r>
    </w:p>
    <w:p w:rsidR="00734046" w:rsidRPr="006D3450" w:rsidRDefault="00734046" w:rsidP="006D3450">
      <w:pPr>
        <w:spacing w:before="240" w:after="120" w:line="240" w:lineRule="auto"/>
        <w:outlineLvl w:val="4"/>
        <w:rPr>
          <w:rFonts w:ascii="StobiSerif Regular" w:eastAsia="Times New Roman" w:hAnsi="StobiSerif Regular" w:cs="Times New Roman"/>
          <w:b/>
          <w:bCs/>
        </w:rPr>
      </w:pPr>
      <w:r w:rsidRPr="006D3450">
        <w:rPr>
          <w:rFonts w:ascii="StobiSerif Regular" w:eastAsia="Times New Roman" w:hAnsi="StobiSerif Regular" w:cs="Times New Roman"/>
          <w:b/>
          <w:bCs/>
        </w:rPr>
        <w:t>Член 82-е</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(1) Операторот на воздухопловното пристаниште организира и спроведува постапка за избор на даватели на аеродромски услуги овластени за давање на аеродромски услуги на едно воздухопловно пристаниште доколку нивниот број е ограничен во случаите предвидени со членот 82-в ставови (2) и (3) или членот 82-ѓ на овој закон.</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(2) Постапката за избор се врши согласно со следниве принципи: </w:t>
      </w:r>
      <w:r w:rsidRPr="006D3450">
        <w:rPr>
          <w:rFonts w:ascii="StobiSerif Regular" w:eastAsia="Times New Roman" w:hAnsi="StobiSerif Regular" w:cs="Times New Roman"/>
        </w:rPr>
        <w:br/>
        <w:t>а) во случаите кога давателите на аеродромски услуги треба да исполнат соодветни стандардни услови и технички спецификации, тогаш тие услови и спецификации се утврдуваат по консултација со Одборот на корисници на воздухопловното пристаниште. Критериумите за избор утврдени со стандардните услови или техничките спецификации мора да бидат релевантни, објективни, транспарентни и недискриминирачки; </w:t>
      </w:r>
      <w:r w:rsidRPr="006D3450">
        <w:rPr>
          <w:rFonts w:ascii="StobiSerif Regular" w:eastAsia="Times New Roman" w:hAnsi="StobiSerif Regular" w:cs="Times New Roman"/>
        </w:rPr>
        <w:br/>
        <w:t>б) давателите на аеродромски услуги се избираат: </w:t>
      </w:r>
      <w:r w:rsidRPr="006D3450">
        <w:rPr>
          <w:rFonts w:ascii="StobiSerif Regular" w:eastAsia="Times New Roman" w:hAnsi="StobiSerif Regular" w:cs="Times New Roman"/>
        </w:rPr>
        <w:br/>
        <w:t>- по консултација со Одборот на корисници на воздухопловното пристаниште од страна на операторот на воздухопловното пристаниште, под услов операторот на воздухопловното пристаниште да: </w:t>
      </w:r>
      <w:r w:rsidRPr="006D3450">
        <w:rPr>
          <w:rFonts w:ascii="StobiSerif Regular" w:eastAsia="Times New Roman" w:hAnsi="StobiSerif Regular" w:cs="Times New Roman"/>
        </w:rPr>
        <w:br/>
        <w:t>1) не обезбедува слични аеродромски услуги; </w:t>
      </w:r>
      <w:r w:rsidRPr="006D3450">
        <w:rPr>
          <w:rFonts w:ascii="StobiSerif Regular" w:eastAsia="Times New Roman" w:hAnsi="StobiSerif Regular" w:cs="Times New Roman"/>
        </w:rPr>
        <w:br/>
        <w:t>2) нема директна или индиректна контрола над било кој давател на такви услуги и </w:t>
      </w:r>
      <w:r w:rsidRPr="006D3450">
        <w:rPr>
          <w:rFonts w:ascii="StobiSerif Regular" w:eastAsia="Times New Roman" w:hAnsi="StobiSerif Regular" w:cs="Times New Roman"/>
        </w:rPr>
        <w:br/>
        <w:t>3) нема никакво учество кај тие даватели на аеродромски услуги и </w:t>
      </w:r>
      <w:r w:rsidRPr="006D3450">
        <w:rPr>
          <w:rFonts w:ascii="StobiSerif Regular" w:eastAsia="Times New Roman" w:hAnsi="StobiSerif Regular" w:cs="Times New Roman"/>
        </w:rPr>
        <w:br/>
        <w:t>- во сите други случаи, од страна на Министерството за транспорт и врски по претходна консултација со Одборот на корисници на воздухопловното пристаниште и операторот на воздухопловното пристаниште; в) давателот на аеродромски услуги се избира за период не подолг од седум години и </w:t>
      </w:r>
      <w:r w:rsidRPr="006D3450">
        <w:rPr>
          <w:rFonts w:ascii="StobiSerif Regular" w:eastAsia="Times New Roman" w:hAnsi="StobiSerif Regular" w:cs="Times New Roman"/>
        </w:rPr>
        <w:br/>
        <w:t>г) ако давателот на аеродромски услуги престане да ги извршува активностите пред истекот на периодот за кој е избран, се избира нов давател на аеродромски услуги врз основа на истата постапка.</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(3) Ако бројот на даватели на аеродромски услуги е ограничен согласно со членот 82-в ставови (2) и (3) или членот 82-ѓ на овој закон, операторот на воздухопловното пристаниште може самостојно да дава аеродромски услуги без да подлежи на постапката за избор утврдена во ставот (2) на овој член. Операторот на воздухопловното пристаниште може без спроведување на постапката утврдена во овој член, за давање на аеродромски услуги на тоа воздухопловно пристаниште, да овласти некое друго правно лице под услов: </w:t>
      </w:r>
      <w:r w:rsidRPr="006D3450">
        <w:rPr>
          <w:rFonts w:ascii="StobiSerif Regular" w:eastAsia="Times New Roman" w:hAnsi="StobiSerif Regular" w:cs="Times New Roman"/>
        </w:rPr>
        <w:br/>
        <w:t>- операторот на воздухопловното пристаниште да има директна или индиректна контрола над тоа правно лице или </w:t>
      </w:r>
      <w:r w:rsidRPr="006D3450">
        <w:rPr>
          <w:rFonts w:ascii="StobiSerif Regular" w:eastAsia="Times New Roman" w:hAnsi="StobiSerif Regular" w:cs="Times New Roman"/>
        </w:rPr>
        <w:br/>
        <w:t>- тоа правно лице да има директна или индиректна контрола над операторот на воздухопловното пристаниште.</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(4) Операторот на воздухопловното пристаниште во рок од три дена од донесувањето на одлуката за избор, го известува Одборот на корисници на воздухопловното пристаниште за резултатите од постапката за избор.</w:t>
      </w:r>
    </w:p>
    <w:p w:rsidR="00734046" w:rsidRPr="006D3450" w:rsidRDefault="00734046" w:rsidP="006D3450">
      <w:pPr>
        <w:spacing w:before="240" w:after="120" w:line="240" w:lineRule="auto"/>
        <w:outlineLvl w:val="4"/>
        <w:rPr>
          <w:rFonts w:ascii="StobiSerif Regular" w:eastAsia="Times New Roman" w:hAnsi="StobiSerif Regular" w:cs="Times New Roman"/>
          <w:b/>
          <w:bCs/>
        </w:rPr>
      </w:pPr>
      <w:r w:rsidRPr="006D3450">
        <w:rPr>
          <w:rFonts w:ascii="StobiSerif Regular" w:eastAsia="Times New Roman" w:hAnsi="StobiSerif Regular" w:cs="Times New Roman"/>
          <w:b/>
          <w:bCs/>
        </w:rPr>
        <w:t>Член 82-ж</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(1) Давателот на аеродромски услуги и самостојниот давател на услуги можат да започнат со вршење на услуги по добивањето на одобрение од Агенцијата.</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(2) Одобрението од ставот (1) на овој член се издава на барање на давателот на аеродромски услуги или самостојниот давател на услуги по спроведената постапка на избор, доколку ги исполнува условите пропишани врз основа на членот 82 став (1) на овој закон.</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(3) Условите за издавање на одобрението мора да бидат поврзани со стабилна финансиска состојба и доволно осигурително покритие, сигурност и безбедност на инсталациите, воздухопловите, опремата и лицата, како и со заштита на животната средина и почитување на прописите од областа на социјалната политика.</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(4) Условите за издавање на одобрението мора да бидат во согласност со следниве принципи: </w:t>
      </w:r>
      <w:r w:rsidRPr="006D3450">
        <w:rPr>
          <w:rFonts w:ascii="StobiSerif Regular" w:eastAsia="Times New Roman" w:hAnsi="StobiSerif Regular" w:cs="Times New Roman"/>
        </w:rPr>
        <w:br/>
        <w:t>- да се применуваат на недискриминаторски начин за различните даватели на аеродромски услуги и аеродромски корисници, </w:t>
      </w:r>
      <w:r w:rsidRPr="006D3450">
        <w:rPr>
          <w:rFonts w:ascii="StobiSerif Regular" w:eastAsia="Times New Roman" w:hAnsi="StobiSerif Regular" w:cs="Times New Roman"/>
        </w:rPr>
        <w:br/>
        <w:t>- да бидат во врска со планираната цел и </w:t>
      </w:r>
      <w:r w:rsidRPr="006D3450">
        <w:rPr>
          <w:rFonts w:ascii="StobiSerif Regular" w:eastAsia="Times New Roman" w:hAnsi="StobiSerif Regular" w:cs="Times New Roman"/>
        </w:rPr>
        <w:br/>
        <w:t>- не смеат, во пракса, да го ограничуваат пристапот на пазарот или слободата на самостојно опслужување што е на ниво под она предвидено со ЕУ Директивата 96/67.</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(5) Одобрението се издава за период не подолг од седум години.</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(6) Агенцијата ќе го повлече одобрението од овој член само ако имателот на одобрението повеќе не ги исполнува, од причини што сам ги предизвикал, условите наведени во ставот (2) на овој член. Основите за одбивање или повлекување мора да им бидат соопштени на давателот на аеродромски услуги или самостојниот давател на услуги и на операторот на воздухопловното пристаниште.</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(7) Агенцијата на предлог на операторот на воздухопловното пристаниште ќе го повлече одобрението на давателот на аеродромски услуги или на самостојниот давател на услуги ако истиот не ги почитува пропишаните услови за работење на воздухопловното пристаниште од членот 82 став (1) на овој закон.</w:t>
      </w:r>
    </w:p>
    <w:p w:rsidR="00734046" w:rsidRPr="006D3450" w:rsidRDefault="00734046" w:rsidP="006D3450">
      <w:pPr>
        <w:spacing w:before="240" w:after="120" w:line="240" w:lineRule="auto"/>
        <w:outlineLvl w:val="4"/>
        <w:rPr>
          <w:rFonts w:ascii="StobiSerif Regular" w:eastAsia="Times New Roman" w:hAnsi="StobiSerif Regular" w:cs="Times New Roman"/>
          <w:b/>
          <w:bCs/>
        </w:rPr>
      </w:pPr>
      <w:r w:rsidRPr="006D3450">
        <w:rPr>
          <w:rFonts w:ascii="StobiSerif Regular" w:eastAsia="Times New Roman" w:hAnsi="StobiSerif Regular" w:cs="Times New Roman"/>
          <w:b/>
          <w:bCs/>
        </w:rPr>
        <w:t>Член 82-з</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(1) Давателите на аеродромски услуги и самостојните даватели на услуги мораат да имаат пристап до објектите на воздухопловното пристаниште, вклучувајќи ја и централизираната инфраструктура која е потребна за извршување на нивните активности. Просторот за давање на аеродромските услуги мора да биде поделен меѓу различните даватели на аеродромски услуги и самостојните даватели на услуги, на начин потребен за остварување на нивните права, како и овозможување на чесна и ефикасна конкуренција врз основа на релевантни, објективни, транспарентни и недискриминирачки правила и критериуми.</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(2) Операторот на воздухопловното пристаниште определува надоместок за пристап до и користење на инфраструктурата врз основа на релевантни, објективни, транспарентни и недискриминирачки критериуми.</w:t>
      </w:r>
    </w:p>
    <w:p w:rsidR="00734046" w:rsidRPr="006D3450" w:rsidRDefault="00734046" w:rsidP="006D3450">
      <w:pPr>
        <w:spacing w:before="240" w:after="120" w:line="240" w:lineRule="auto"/>
        <w:outlineLvl w:val="4"/>
        <w:rPr>
          <w:rFonts w:ascii="StobiSerif Regular" w:eastAsia="Times New Roman" w:hAnsi="StobiSerif Regular" w:cs="Times New Roman"/>
          <w:b/>
          <w:bCs/>
        </w:rPr>
      </w:pPr>
      <w:r w:rsidRPr="006D3450">
        <w:rPr>
          <w:rFonts w:ascii="StobiSerif Regular" w:eastAsia="Times New Roman" w:hAnsi="StobiSerif Regular" w:cs="Times New Roman"/>
          <w:b/>
          <w:bCs/>
        </w:rPr>
        <w:t>Член 82-ѕ</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(1) Во случај кога операторот на воздухопловното пристаниште, корисникот на воздухопловното пристаниште или давателот на аеродромски услуги даваат и аеродромски услуги, мора да имаат посебна сметка за надоместокот од дадените аеродромски услуги во однос на сметките од другите дејности.</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(2) Во годишните финансиски извештаи на операторот на воздухопловното пристаниште мора да биде видливо дека нема никакви финансиски текови меѓу неговата дејност како оператор на воздухопловно пристаниште и неговата дејност како давател на аеродромски услуги.</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(3) Независен овластен ревизор врши ревизија и во ревизорскиот извештај утврдува дали е извршено раздвојување на сметките од ставовите (1) и (2) на овој член.</w:t>
      </w:r>
    </w:p>
    <w:p w:rsidR="00734046" w:rsidRPr="006D3450" w:rsidRDefault="00734046" w:rsidP="006D3450">
      <w:pPr>
        <w:spacing w:before="240" w:after="120" w:line="240" w:lineRule="auto"/>
        <w:outlineLvl w:val="4"/>
        <w:rPr>
          <w:rFonts w:ascii="StobiSerif Regular" w:eastAsia="Times New Roman" w:hAnsi="StobiSerif Regular" w:cs="Times New Roman"/>
          <w:b/>
          <w:bCs/>
        </w:rPr>
      </w:pPr>
      <w:r w:rsidRPr="006D3450">
        <w:rPr>
          <w:rFonts w:ascii="StobiSerif Regular" w:eastAsia="Times New Roman" w:hAnsi="StobiSerif Regular" w:cs="Times New Roman"/>
          <w:b/>
          <w:bCs/>
        </w:rPr>
        <w:t>Член 82-и</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(1) На секое воздухопловно пристаниште на кое се однесува ЕУ Директивата 96/67, корисниците на воздухопловното пристаниште формираат Одбор на корисници на воздухопловно пристаниште. Сите корисници на воздухопловното пристаниште имаат право да бидат членови во одборот или да бидат претставувани во одборот од страна на друго лице.</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(2) Одборот на корисници на воздухопловното пристаниште донесува Деловник за работа.</w:t>
      </w:r>
    </w:p>
    <w:p w:rsidR="00734046" w:rsidRPr="006D3450" w:rsidRDefault="00734046" w:rsidP="006D3450">
      <w:pPr>
        <w:spacing w:before="240" w:after="120" w:line="240" w:lineRule="auto"/>
        <w:outlineLvl w:val="4"/>
        <w:rPr>
          <w:rFonts w:ascii="StobiSerif Regular" w:eastAsia="Times New Roman" w:hAnsi="StobiSerif Regular" w:cs="Times New Roman"/>
          <w:b/>
          <w:bCs/>
        </w:rPr>
      </w:pPr>
      <w:r w:rsidRPr="006D3450">
        <w:rPr>
          <w:rFonts w:ascii="StobiSerif Regular" w:eastAsia="Times New Roman" w:hAnsi="StobiSerif Regular" w:cs="Times New Roman"/>
          <w:b/>
          <w:bCs/>
        </w:rPr>
        <w:t>Член 82-ј</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(1) Министерството за транспорт и врски, Агенцијата, операторот на воздухопловното пристаниште, Одборот на корисници на воздухопловното пристаниште и давателите на аеродромски услуги од членот 82-ж на овој закон, најмалку еднаш годишно организираат состаноци за консултации во врска со примената на одредбите на овој закон.</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(2) Консултациите треба да се однесуваат на цените на аеродромски услуги за кои се одобрени исклучоци и за организацијата на давањето на тие услуги.</w:t>
      </w:r>
    </w:p>
    <w:p w:rsidR="00734046" w:rsidRPr="006D3450" w:rsidRDefault="00734046" w:rsidP="006D3450">
      <w:pPr>
        <w:spacing w:before="240" w:after="120" w:line="240" w:lineRule="auto"/>
        <w:outlineLvl w:val="4"/>
        <w:rPr>
          <w:rFonts w:ascii="StobiSerif Regular" w:eastAsia="Times New Roman" w:hAnsi="StobiSerif Regular" w:cs="Times New Roman"/>
          <w:b/>
          <w:bCs/>
        </w:rPr>
      </w:pPr>
      <w:r w:rsidRPr="006D3450">
        <w:rPr>
          <w:rFonts w:ascii="StobiSerif Regular" w:eastAsia="Times New Roman" w:hAnsi="StobiSerif Regular" w:cs="Times New Roman"/>
          <w:b/>
          <w:bCs/>
        </w:rPr>
        <w:t>Член 82-к</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(1) Доколку Министерството за транспорт и врски утврди дека други земји правно и фактички не им обезбедиле на македонските даватели на аеродромски услуги и самостојните даватели на услуги: </w:t>
      </w:r>
      <w:r w:rsidRPr="006D3450">
        <w:rPr>
          <w:rFonts w:ascii="StobiSerif Regular" w:eastAsia="Times New Roman" w:hAnsi="StobiSerif Regular" w:cs="Times New Roman"/>
        </w:rPr>
        <w:br/>
        <w:t>- ист третман кој го имаат давателите на аеродромски услуги и самостојните даватели на услуги на тие земји во Република Македонија, </w:t>
      </w:r>
      <w:r w:rsidRPr="006D3450">
        <w:rPr>
          <w:rFonts w:ascii="StobiSerif Regular" w:eastAsia="Times New Roman" w:hAnsi="StobiSerif Regular" w:cs="Times New Roman"/>
        </w:rPr>
        <w:br/>
        <w:t>- ист третман кој го имаат давателите на аеродромски услуги и самостојните даватели на услуги во земјите каде што се основани (како национални) и </w:t>
      </w:r>
      <w:r w:rsidRPr="006D3450">
        <w:rPr>
          <w:rFonts w:ascii="StobiSerif Regular" w:eastAsia="Times New Roman" w:hAnsi="StobiSerif Regular" w:cs="Times New Roman"/>
        </w:rPr>
        <w:br/>
        <w:t>- ист третман кој го имаат давателите на аеродромски услуги и самостојните даватели на услуги од трети земји, може целосно или делумно да престане со исполнување на обврските кои произлегуваат од Директивата 96/67 на ЕУ.</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(2) Министерството за транспорт и врски ја известува Европската Комисија за видот и опсегот на одлуката од ставот (1) на овој член во рок од 30 дена од денот на донесувањето на истата.</w:t>
      </w:r>
    </w:p>
    <w:p w:rsidR="00734046" w:rsidRPr="006D3450" w:rsidRDefault="00734046" w:rsidP="006D3450">
      <w:pPr>
        <w:spacing w:before="100" w:beforeAutospacing="1" w:after="100" w:afterAutospacing="1" w:line="240" w:lineRule="auto"/>
        <w:outlineLvl w:val="0"/>
        <w:rPr>
          <w:rFonts w:ascii="StobiSerif Regular" w:eastAsia="Times New Roman" w:hAnsi="StobiSerif Regular" w:cs="Times New Roman"/>
          <w:caps/>
          <w:kern w:val="36"/>
        </w:rPr>
      </w:pPr>
      <w:r w:rsidRPr="006D3450">
        <w:rPr>
          <w:rFonts w:ascii="StobiSerif Regular" w:eastAsia="Times New Roman" w:hAnsi="StobiSerif Regular" w:cs="Times New Roman"/>
          <w:caps/>
          <w:kern w:val="36"/>
        </w:rPr>
        <w:t>III-A. OБЕЗБЕДУВАЊЕ</w:t>
      </w:r>
    </w:p>
    <w:p w:rsidR="00734046" w:rsidRPr="006D3450" w:rsidRDefault="00734046" w:rsidP="006D3450">
      <w:pPr>
        <w:spacing w:before="240" w:after="120" w:line="240" w:lineRule="auto"/>
        <w:outlineLvl w:val="4"/>
        <w:rPr>
          <w:rFonts w:ascii="StobiSerif Regular" w:eastAsia="Times New Roman" w:hAnsi="StobiSerif Regular" w:cs="Times New Roman"/>
          <w:b/>
          <w:bCs/>
        </w:rPr>
      </w:pPr>
      <w:r w:rsidRPr="006D3450">
        <w:rPr>
          <w:rFonts w:ascii="StobiSerif Regular" w:eastAsia="Times New Roman" w:hAnsi="StobiSerif Regular" w:cs="Times New Roman"/>
          <w:b/>
          <w:bCs/>
        </w:rPr>
        <w:t>Член 83</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(1) Во рамките на аеродромскиот периметар дозволено е движење само на лица кои извршуваат службени обврски и кои поседуваат важечка аеродромска идентификациона картичка, како и на возила со важечка аеродромска дозвола.</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(2) Аеродромската идентификациона картичка и важечката аеродромска дозвола за возилата од ставот (1) на овој член се издаваат од страна на: </w:t>
      </w:r>
      <w:r w:rsidRPr="006D3450">
        <w:rPr>
          <w:rFonts w:ascii="StobiSerif Regular" w:eastAsia="Times New Roman" w:hAnsi="StobiSerif Regular" w:cs="Times New Roman"/>
        </w:rPr>
        <w:br/>
        <w:t>- аеродромскиот оператор по претходно добиено мислење од страна на Министерството за внатрешни работи во согласност со критериумите содржани во Националната програма за обезбедување во цивилното воздухопловство и </w:t>
      </w:r>
      <w:r w:rsidRPr="006D3450">
        <w:rPr>
          <w:rFonts w:ascii="StobiSerif Regular" w:eastAsia="Times New Roman" w:hAnsi="StobiSerif Regular" w:cs="Times New Roman"/>
        </w:rPr>
        <w:br/>
        <w:t>- Министерството за одбрана во однос на воениот дел на мешовит аеродром.</w:t>
      </w:r>
    </w:p>
    <w:p w:rsidR="00734046" w:rsidRPr="006D3450" w:rsidRDefault="00734046" w:rsidP="006D3450">
      <w:pPr>
        <w:spacing w:before="240" w:after="120" w:line="240" w:lineRule="auto"/>
        <w:outlineLvl w:val="4"/>
        <w:rPr>
          <w:rFonts w:ascii="StobiSerif Regular" w:eastAsia="Times New Roman" w:hAnsi="StobiSerif Regular" w:cs="Times New Roman"/>
          <w:b/>
          <w:bCs/>
        </w:rPr>
      </w:pPr>
      <w:r w:rsidRPr="006D3450">
        <w:rPr>
          <w:rFonts w:ascii="StobiSerif Regular" w:eastAsia="Times New Roman" w:hAnsi="StobiSerif Regular" w:cs="Times New Roman"/>
          <w:b/>
          <w:bCs/>
        </w:rPr>
        <w:t>Член 84</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(1) Аеродромскиот оператор изработува Аеродромска програма за обезбедување во согласност со одредбите од Националната програма за обезбедување во цивилното воздухопловство. Аеродромската програма за обезбедување ја одобрува Агенцијата.</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(2) Секој превозник изработува Програма за обезбедување на превозникот во согласност со одредбите во Националната програма за обезбедување во цивилното воздухопловство. Програмата за обезбедување на превозникот ја одобрува Агенцијата.</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(3) Аеродромскиот оператор и превозниците се должни да имплементираат мерки за обезбедување во согласност со соодветните одобрени програми за обезбедување во насока на зачувување на цивилното воздухопловство од дејствија на незаконско постапување.</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(4) Сите физички или правни лица присутни на аеродромот мора да ги почитуваат пропишаните услови, правила и мерки за обезбедување.</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(5) Владата на Република Македонија ги пропишува условите, правилата и начинот за обезбедување од дејствија на незаконско постапување.</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(6) На аеродроми каде повеќе од 40 вработени поседуваат аеродромска идентификациона картичка и на кои им е дозволен пристап до безбедносно ограничените зони, ќе се воспостават критични делови на безбедносно ограничените зони.</w:t>
      </w:r>
    </w:p>
    <w:p w:rsidR="00734046" w:rsidRPr="006D3450" w:rsidRDefault="00734046" w:rsidP="006D3450">
      <w:pPr>
        <w:spacing w:before="240" w:after="120" w:line="240" w:lineRule="auto"/>
        <w:outlineLvl w:val="4"/>
        <w:rPr>
          <w:rFonts w:ascii="StobiSerif Regular" w:eastAsia="Times New Roman" w:hAnsi="StobiSerif Regular" w:cs="Times New Roman"/>
          <w:b/>
          <w:bCs/>
        </w:rPr>
      </w:pPr>
      <w:r w:rsidRPr="006D3450">
        <w:rPr>
          <w:rFonts w:ascii="StobiSerif Regular" w:eastAsia="Times New Roman" w:hAnsi="StobiSerif Regular" w:cs="Times New Roman"/>
          <w:b/>
          <w:bCs/>
        </w:rPr>
        <w:t>Член 85</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(1) На секој аеродром, аеродромскиот оператор формира Аеродромски комитет за обезбедување.</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(2) Членови на Аеродромскиот комитетот за обезбедување се претставници на: </w:t>
      </w:r>
      <w:r w:rsidRPr="006D3450">
        <w:rPr>
          <w:rFonts w:ascii="StobiSerif Regular" w:eastAsia="Times New Roman" w:hAnsi="StobiSerif Regular" w:cs="Times New Roman"/>
        </w:rPr>
        <w:br/>
        <w:t>- операторот на аеродромот, </w:t>
      </w:r>
      <w:r w:rsidRPr="006D3450">
        <w:rPr>
          <w:rFonts w:ascii="StobiSerif Regular" w:eastAsia="Times New Roman" w:hAnsi="StobiSerif Regular" w:cs="Times New Roman"/>
        </w:rPr>
        <w:br/>
        <w:t>- домашните превозници, </w:t>
      </w:r>
      <w:r w:rsidRPr="006D3450">
        <w:rPr>
          <w:rFonts w:ascii="StobiSerif Regular" w:eastAsia="Times New Roman" w:hAnsi="StobiSerif Regular" w:cs="Times New Roman"/>
        </w:rPr>
        <w:br/>
        <w:t>- давателите на услуги на аеродромот, </w:t>
      </w:r>
      <w:r w:rsidRPr="006D3450">
        <w:rPr>
          <w:rFonts w:ascii="StobiSerif Regular" w:eastAsia="Times New Roman" w:hAnsi="StobiSerif Regular" w:cs="Times New Roman"/>
        </w:rPr>
        <w:br/>
        <w:t>- странските превозници, </w:t>
      </w:r>
      <w:r w:rsidRPr="006D3450">
        <w:rPr>
          <w:rFonts w:ascii="StobiSerif Regular" w:eastAsia="Times New Roman" w:hAnsi="StobiSerif Regular" w:cs="Times New Roman"/>
        </w:rPr>
        <w:br/>
        <w:t>- Aгенцијата, </w:t>
      </w:r>
      <w:r w:rsidRPr="006D3450">
        <w:rPr>
          <w:rFonts w:ascii="StobiSerif Regular" w:eastAsia="Times New Roman" w:hAnsi="StobiSerif Regular" w:cs="Times New Roman"/>
        </w:rPr>
        <w:br/>
        <w:t>- давателот на услуги на воздухопловна навигација, </w:t>
      </w:r>
      <w:r w:rsidRPr="006D3450">
        <w:rPr>
          <w:rFonts w:ascii="StobiSerif Regular" w:eastAsia="Times New Roman" w:hAnsi="StobiSerif Regular" w:cs="Times New Roman"/>
        </w:rPr>
        <w:br/>
        <w:t>- Министерството за транспорт и врски, Mинистерството за внатрешни работи, Mинистерството за одбрана и Министерството за финансии - Царинската управа и </w:t>
      </w:r>
      <w:r w:rsidRPr="006D3450">
        <w:rPr>
          <w:rFonts w:ascii="StobiSerif Regular" w:eastAsia="Times New Roman" w:hAnsi="StobiSerif Regular" w:cs="Times New Roman"/>
        </w:rPr>
        <w:br/>
        <w:t>- претставници на други субјекти доколку нивната дејност е од значење за обезбедувањето.</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(3) Комитетот од ставот (1) на овој член ја контролира и надгледува имплементацијата на мерките за обезбедување и врши советување за сите други активности директно поврзани со обезбедувањето на аеродромот.</w:t>
      </w:r>
    </w:p>
    <w:p w:rsidR="00734046" w:rsidRPr="006D3450" w:rsidRDefault="00734046" w:rsidP="006D3450">
      <w:pPr>
        <w:spacing w:before="240" w:after="120" w:line="240" w:lineRule="auto"/>
        <w:outlineLvl w:val="4"/>
        <w:rPr>
          <w:rFonts w:ascii="StobiSerif Regular" w:eastAsia="Times New Roman" w:hAnsi="StobiSerif Regular" w:cs="Times New Roman"/>
          <w:b/>
          <w:bCs/>
        </w:rPr>
      </w:pPr>
      <w:r w:rsidRPr="006D3450">
        <w:rPr>
          <w:rFonts w:ascii="StobiSerif Regular" w:eastAsia="Times New Roman" w:hAnsi="StobiSerif Regular" w:cs="Times New Roman"/>
          <w:b/>
          <w:bCs/>
        </w:rPr>
        <w:t>Член 86</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(1) Со цел за преземање на превентивни мерки, организирани акции и елиминација на последиците од дејствија на незаконско постапување во цивилното воздухопловство, Владата на Република Македонија формира Национален комитет за обезбедување во цивилното воздухопловство.</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(2) Членови на Националниот комитет за обезбедување во цивилното воздухопловство се претставници номинирани од страна на Министерството за транспорт и врски, Министерството за внатрешни работи, Министерството за одбрана, Министерството за финансии - Царинската управа, Агенцијата, давателот на услуги на воздухопловна навигација, операторот на аеродромите, давателот на аеродромски услуги, домашните превозници и претставници на други субјекти, доколку нивната дејност е од значење за обезбедувањето.</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(3) Претседател на Националниот комитет за обезбедување во цивилното воздухопловство е директорот на Агенцијата во својство на национален координатор за обезбедување во цивилното воздухопловство.</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(4) Владата на Република Македонија донесува: </w:t>
      </w:r>
      <w:r w:rsidRPr="006D3450">
        <w:rPr>
          <w:rFonts w:ascii="StobiSerif Regular" w:eastAsia="Times New Roman" w:hAnsi="StobiSerif Regular" w:cs="Times New Roman"/>
        </w:rPr>
        <w:br/>
        <w:t>- Национална програма за обезбедување во цивилното воздухопловство која ќе содржи насоки за воспоставување на аеродромска програма за обезбедување и програма за обезбедување на превозници, </w:t>
      </w:r>
      <w:r w:rsidRPr="006D3450">
        <w:rPr>
          <w:rFonts w:ascii="StobiSerif Regular" w:eastAsia="Times New Roman" w:hAnsi="StobiSerif Regular" w:cs="Times New Roman"/>
        </w:rPr>
        <w:br/>
        <w:t>- Национална програма за обука за обезбедување во цивилното воздухопловство, </w:t>
      </w:r>
      <w:r w:rsidRPr="006D3450">
        <w:rPr>
          <w:rFonts w:ascii="StobiSerif Regular" w:eastAsia="Times New Roman" w:hAnsi="StobiSerif Regular" w:cs="Times New Roman"/>
        </w:rPr>
        <w:br/>
        <w:t>- Национална програма за контрола на квалитетот во обезбедувањето во цивилното воздухопловство и </w:t>
      </w:r>
      <w:r w:rsidRPr="006D3450">
        <w:rPr>
          <w:rFonts w:ascii="StobiSerif Regular" w:eastAsia="Times New Roman" w:hAnsi="StobiSerif Regular" w:cs="Times New Roman"/>
        </w:rPr>
        <w:br/>
        <w:t>- други програми и планови.</w:t>
      </w:r>
    </w:p>
    <w:p w:rsidR="00734046" w:rsidRPr="006D3450" w:rsidRDefault="00734046" w:rsidP="006D3450">
      <w:pPr>
        <w:spacing w:before="100" w:beforeAutospacing="1" w:after="100" w:afterAutospacing="1" w:line="240" w:lineRule="auto"/>
        <w:outlineLvl w:val="0"/>
        <w:rPr>
          <w:rFonts w:ascii="StobiSerif Regular" w:eastAsia="Times New Roman" w:hAnsi="StobiSerif Regular" w:cs="Times New Roman"/>
          <w:caps/>
          <w:kern w:val="36"/>
        </w:rPr>
      </w:pPr>
      <w:r w:rsidRPr="006D3450">
        <w:rPr>
          <w:rFonts w:ascii="StobiSerif Regular" w:eastAsia="Times New Roman" w:hAnsi="StobiSerif Regular" w:cs="Times New Roman"/>
          <w:caps/>
          <w:kern w:val="36"/>
        </w:rPr>
        <w:t>III-Б. ОЛЕСНУВАЊЕ</w:t>
      </w:r>
    </w:p>
    <w:p w:rsidR="00734046" w:rsidRPr="006D3450" w:rsidRDefault="00734046" w:rsidP="006D3450">
      <w:pPr>
        <w:spacing w:before="240" w:after="120" w:line="240" w:lineRule="auto"/>
        <w:outlineLvl w:val="4"/>
        <w:rPr>
          <w:rFonts w:ascii="StobiSerif Regular" w:eastAsia="Times New Roman" w:hAnsi="StobiSerif Regular" w:cs="Times New Roman"/>
          <w:b/>
          <w:bCs/>
        </w:rPr>
      </w:pPr>
      <w:r w:rsidRPr="006D3450">
        <w:rPr>
          <w:rFonts w:ascii="StobiSerif Regular" w:eastAsia="Times New Roman" w:hAnsi="StobiSerif Regular" w:cs="Times New Roman"/>
          <w:b/>
          <w:bCs/>
        </w:rPr>
        <w:t>Член 86-а</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(1) На секој аеродром, аеродромскиот оператор формира Аеродромски комитет за олеснување.</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(2) Членови на Аеродромскиот комитет за олеснување се претставници на: </w:t>
      </w:r>
      <w:r w:rsidRPr="006D3450">
        <w:rPr>
          <w:rFonts w:ascii="StobiSerif Regular" w:eastAsia="Times New Roman" w:hAnsi="StobiSerif Regular" w:cs="Times New Roman"/>
        </w:rPr>
        <w:br/>
        <w:t>- операторот на аеродромот, </w:t>
      </w:r>
      <w:r w:rsidRPr="006D3450">
        <w:rPr>
          <w:rFonts w:ascii="StobiSerif Regular" w:eastAsia="Times New Roman" w:hAnsi="StobiSerif Regular" w:cs="Times New Roman"/>
        </w:rPr>
        <w:br/>
        <w:t>- домашните превозници, </w:t>
      </w:r>
      <w:r w:rsidRPr="006D3450">
        <w:rPr>
          <w:rFonts w:ascii="StobiSerif Regular" w:eastAsia="Times New Roman" w:hAnsi="StobiSerif Regular" w:cs="Times New Roman"/>
        </w:rPr>
        <w:br/>
        <w:t>- давателите на услуги на аеродромот, </w:t>
      </w:r>
      <w:r w:rsidRPr="006D3450">
        <w:rPr>
          <w:rFonts w:ascii="StobiSerif Regular" w:eastAsia="Times New Roman" w:hAnsi="StobiSerif Regular" w:cs="Times New Roman"/>
        </w:rPr>
        <w:br/>
        <w:t>- странските превозници, </w:t>
      </w:r>
      <w:r w:rsidRPr="006D3450">
        <w:rPr>
          <w:rFonts w:ascii="StobiSerif Regular" w:eastAsia="Times New Roman" w:hAnsi="StobiSerif Regular" w:cs="Times New Roman"/>
        </w:rPr>
        <w:br/>
        <w:t>- Агенцијата, </w:t>
      </w:r>
      <w:r w:rsidRPr="006D3450">
        <w:rPr>
          <w:rFonts w:ascii="StobiSerif Regular" w:eastAsia="Times New Roman" w:hAnsi="StobiSerif Regular" w:cs="Times New Roman"/>
        </w:rPr>
        <w:br/>
        <w:t>- давателот на услуги на воздухопловна навигација, </w:t>
      </w:r>
      <w:r w:rsidRPr="006D3450">
        <w:rPr>
          <w:rFonts w:ascii="StobiSerif Regular" w:eastAsia="Times New Roman" w:hAnsi="StobiSerif Regular" w:cs="Times New Roman"/>
        </w:rPr>
        <w:br/>
        <w:t>- Министерството за транспорт и врски, </w:t>
      </w:r>
      <w:r w:rsidRPr="006D3450">
        <w:rPr>
          <w:rFonts w:ascii="StobiSerif Regular" w:eastAsia="Times New Roman" w:hAnsi="StobiSerif Regular" w:cs="Times New Roman"/>
        </w:rPr>
        <w:br/>
        <w:t>- Министерството за внатрешни работи, </w:t>
      </w:r>
      <w:r w:rsidRPr="006D3450">
        <w:rPr>
          <w:rFonts w:ascii="StobiSerif Regular" w:eastAsia="Times New Roman" w:hAnsi="StobiSerif Regular" w:cs="Times New Roman"/>
        </w:rPr>
        <w:br/>
        <w:t>- Министерството за финансии - Царинската управа и </w:t>
      </w:r>
      <w:r w:rsidRPr="006D3450">
        <w:rPr>
          <w:rFonts w:ascii="StobiSerif Regular" w:eastAsia="Times New Roman" w:hAnsi="StobiSerif Regular" w:cs="Times New Roman"/>
        </w:rPr>
        <w:br/>
        <w:t>- претставници на други субјекти доколку нивната дејност е од значење за олеснувањето.</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(3) Комитетот од ставот (1) на овој член ја контролира и надгледува имплементацијата на мерките за олеснување и врши советување за сите други активности директно поврзани со олеснувањето на аеродромот.</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(4) Аеродромскиот оператор донесува аеродромска програма за олеснување во согласност со одредбите на Националната програма за олеснување во воздухопловството. Аеродромската програма за олеснување во воздухопловството ја одобрува Агенцијата.</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(5) Аеродромскиот оператор е должен да имплементира мерки за олеснување во согласност со одобрената програма за олеснување.</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(6) Владата на Република Македонија ги пропишува мерките и процедурите за олеснување во цивилното воздухопловство.</w:t>
      </w:r>
    </w:p>
    <w:p w:rsidR="00734046" w:rsidRPr="006D3450" w:rsidRDefault="00734046" w:rsidP="006D3450">
      <w:pPr>
        <w:spacing w:before="240" w:after="120" w:line="240" w:lineRule="auto"/>
        <w:outlineLvl w:val="4"/>
        <w:rPr>
          <w:rFonts w:ascii="StobiSerif Regular" w:eastAsia="Times New Roman" w:hAnsi="StobiSerif Regular" w:cs="Times New Roman"/>
          <w:b/>
          <w:bCs/>
        </w:rPr>
      </w:pPr>
      <w:r w:rsidRPr="006D3450">
        <w:rPr>
          <w:rFonts w:ascii="StobiSerif Regular" w:eastAsia="Times New Roman" w:hAnsi="StobiSerif Regular" w:cs="Times New Roman"/>
          <w:b/>
          <w:bCs/>
        </w:rPr>
        <w:t>Член 86-б</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(1) Со цел за преземање на мерки за олеснување во цивилното воздухопловство, Владата на Република Македонија формира Национален комитет за олеснување.</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(2) Членови на Националниот комитет за олеснување се претставници номинирани од страна на Министерството за транспорт и врски, Министерството за внатрешни работи, Министерството за финансии - Царинската управа, Агенцијата, давателот на услуги на воздухопловна навигација, операторот на аеродромот, давателот на аеродромски услуги, домашните превозници и претставници на други субјекти доколку нивната дејност е од значење за олеснувањето.</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(3) Претседател на Националниот комитет за олеснување е директорот на Агенцијата во својство на национален координатор за воздухопловно олеснување.</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(4) Владата на Република Македонија донесува Национална програма за олеснување во воздухопловството.</w:t>
      </w:r>
    </w:p>
    <w:p w:rsidR="00734046" w:rsidRPr="006D3450" w:rsidRDefault="00734046" w:rsidP="006D3450">
      <w:pPr>
        <w:spacing w:before="100" w:beforeAutospacing="1" w:after="100" w:afterAutospacing="1" w:line="240" w:lineRule="auto"/>
        <w:outlineLvl w:val="0"/>
        <w:rPr>
          <w:rFonts w:ascii="StobiSerif Regular" w:eastAsia="Times New Roman" w:hAnsi="StobiSerif Regular" w:cs="Times New Roman"/>
          <w:caps/>
          <w:kern w:val="36"/>
        </w:rPr>
      </w:pPr>
      <w:r w:rsidRPr="006D3450">
        <w:rPr>
          <w:rFonts w:ascii="StobiSerif Regular" w:eastAsia="Times New Roman" w:hAnsi="StobiSerif Regular" w:cs="Times New Roman"/>
          <w:caps/>
          <w:kern w:val="36"/>
        </w:rPr>
        <w:t>IV. КОНЦЕСИИ, ЈАВНО ПРИВАТНО ПАРТНЕРСТВО И ИЗБОР НА ДАВАТЕЛИ НА УСЛУГИ</w:t>
      </w:r>
    </w:p>
    <w:p w:rsidR="00734046" w:rsidRPr="006D3450" w:rsidRDefault="00734046" w:rsidP="006D3450">
      <w:pPr>
        <w:spacing w:before="240" w:after="120" w:line="240" w:lineRule="auto"/>
        <w:outlineLvl w:val="4"/>
        <w:rPr>
          <w:rFonts w:ascii="StobiSerif Regular" w:eastAsia="Times New Roman" w:hAnsi="StobiSerif Regular" w:cs="Times New Roman"/>
          <w:b/>
          <w:bCs/>
        </w:rPr>
      </w:pPr>
      <w:r w:rsidRPr="006D3450">
        <w:rPr>
          <w:rFonts w:ascii="StobiSerif Regular" w:eastAsia="Times New Roman" w:hAnsi="StobiSerif Regular" w:cs="Times New Roman"/>
          <w:b/>
          <w:bCs/>
        </w:rPr>
        <w:t>Член 87</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Концесија или јавно приватно партнерство може да се додели за: </w:t>
      </w:r>
      <w:r w:rsidRPr="006D3450">
        <w:rPr>
          <w:rFonts w:ascii="StobiSerif Regular" w:eastAsia="Times New Roman" w:hAnsi="StobiSerif Regular" w:cs="Times New Roman"/>
        </w:rPr>
        <w:br/>
        <w:t>- изградба и користење на нов аеродром или леталиште, </w:t>
      </w:r>
      <w:r w:rsidRPr="006D3450">
        <w:rPr>
          <w:rFonts w:ascii="StobiSerif Regular" w:eastAsia="Times New Roman" w:hAnsi="StobiSerif Regular" w:cs="Times New Roman"/>
        </w:rPr>
        <w:br/>
        <w:t>- реконструкција и користење на постојните аеродроми или леталишта, </w:t>
      </w:r>
      <w:r w:rsidRPr="006D3450">
        <w:rPr>
          <w:rFonts w:ascii="StobiSerif Regular" w:eastAsia="Times New Roman" w:hAnsi="StobiSerif Regular" w:cs="Times New Roman"/>
        </w:rPr>
        <w:br/>
        <w:t>- давање на аеродромски услуги и </w:t>
      </w:r>
      <w:r w:rsidRPr="006D3450">
        <w:rPr>
          <w:rFonts w:ascii="StobiSerif Regular" w:eastAsia="Times New Roman" w:hAnsi="StobiSerif Regular" w:cs="Times New Roman"/>
        </w:rPr>
        <w:br/>
        <w:t>- линија за вршење на редовен јавен воздушен превоз во рамките на ЕЗВО која Владата на Република Македонија претходно ја определила како линија од јавен интерес согласно со условите, начинот и постапката пропишани со ЕУ Регулативата 1008/2008.</w:t>
      </w:r>
    </w:p>
    <w:p w:rsidR="00734046" w:rsidRPr="006D3450" w:rsidRDefault="00734046" w:rsidP="006D3450">
      <w:pPr>
        <w:spacing w:before="240" w:after="120" w:line="240" w:lineRule="auto"/>
        <w:outlineLvl w:val="4"/>
        <w:rPr>
          <w:rFonts w:ascii="StobiSerif Regular" w:eastAsia="Times New Roman" w:hAnsi="StobiSerif Regular" w:cs="Times New Roman"/>
          <w:b/>
          <w:bCs/>
        </w:rPr>
      </w:pPr>
      <w:r w:rsidRPr="006D3450">
        <w:rPr>
          <w:rFonts w:ascii="StobiSerif Regular" w:eastAsia="Times New Roman" w:hAnsi="StobiSerif Regular" w:cs="Times New Roman"/>
          <w:b/>
          <w:bCs/>
        </w:rPr>
        <w:t>Член 88</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(1) Постапката за доделување на концесија или јавно приватно партнерство од членот 87 став (1) на овој закон се врши согласно со прописите од областа на концесиите и јавното приватно партнерство.</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(2) Периодот за кој се доделува концесијата или јавното приватно партнерство од членот 87 став (1) на овој закон не може да биде подолг од 30 години.</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(3) По исклучок од ставот (2) на овој член за давање на аеродромските услуги на прифаќање и испраќање на воздухоплови, патници, багаж, стока и пошта и снабдување на воздухопловите со гориво и мазиво, операторот на аеродромот може да избере друг давател на тие услуги под услови, начин и постапка пропишани со овој закон согласно со Директивата 96/67 на ЕУ на период не подолг од седум години.</w:t>
      </w:r>
    </w:p>
    <w:p w:rsidR="00734046" w:rsidRPr="006D3450" w:rsidRDefault="00734046" w:rsidP="006D3450">
      <w:pPr>
        <w:spacing w:before="240" w:after="120" w:line="240" w:lineRule="auto"/>
        <w:outlineLvl w:val="4"/>
        <w:rPr>
          <w:rFonts w:ascii="StobiSerif Regular" w:eastAsia="Times New Roman" w:hAnsi="StobiSerif Regular" w:cs="Times New Roman"/>
          <w:b/>
          <w:bCs/>
        </w:rPr>
      </w:pPr>
      <w:r w:rsidRPr="006D3450">
        <w:rPr>
          <w:rFonts w:ascii="StobiSerif Regular" w:eastAsia="Times New Roman" w:hAnsi="StobiSerif Regular" w:cs="Times New Roman"/>
          <w:b/>
          <w:bCs/>
        </w:rPr>
        <w:t>Член 89</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i/>
          <w:iCs/>
        </w:rPr>
        <w:t>Избришан</w:t>
      </w:r>
      <w:r w:rsidRPr="006D3450">
        <w:rPr>
          <w:rFonts w:ascii="StobiSerif Regular" w:eastAsia="Times New Roman" w:hAnsi="StobiSerif Regular" w:cs="Times New Roman"/>
        </w:rPr>
        <w:t> </w:t>
      </w:r>
      <w:hyperlink r:id="rId17" w:history="1">
        <w:r w:rsidRPr="006D3450">
          <w:rPr>
            <w:rFonts w:ascii="StobiSerif Regular" w:eastAsia="Times New Roman" w:hAnsi="StobiSerif Regular" w:cs="Times New Roman"/>
            <w:u w:val="single"/>
          </w:rPr>
          <w:t>15</w:t>
        </w:r>
      </w:hyperlink>
    </w:p>
    <w:p w:rsidR="00734046" w:rsidRPr="006D3450" w:rsidRDefault="00734046" w:rsidP="006D3450">
      <w:pPr>
        <w:spacing w:before="240" w:after="120" w:line="240" w:lineRule="auto"/>
        <w:outlineLvl w:val="4"/>
        <w:rPr>
          <w:rFonts w:ascii="StobiSerif Regular" w:eastAsia="Times New Roman" w:hAnsi="StobiSerif Regular" w:cs="Times New Roman"/>
          <w:b/>
          <w:bCs/>
        </w:rPr>
      </w:pPr>
      <w:r w:rsidRPr="006D3450">
        <w:rPr>
          <w:rFonts w:ascii="StobiSerif Regular" w:eastAsia="Times New Roman" w:hAnsi="StobiSerif Regular" w:cs="Times New Roman"/>
          <w:b/>
          <w:bCs/>
        </w:rPr>
        <w:t>Член 90</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Договорите за концесија или јавно приватно партнерство и права и обврските кои произлегуваат од истите можат да се пренесат со претходна писмена согласност од концедентот или јавниот партнер, доколку со тоа не се загрозува континуираното и квалитетното воспоставување на концесијата или јавното приватно партнерство.</w:t>
      </w:r>
    </w:p>
    <w:p w:rsidR="00734046" w:rsidRPr="006D3450" w:rsidRDefault="00734046" w:rsidP="006D3450">
      <w:pPr>
        <w:spacing w:before="240" w:after="120" w:line="240" w:lineRule="auto"/>
        <w:outlineLvl w:val="3"/>
        <w:rPr>
          <w:rFonts w:ascii="StobiSerif Regular" w:eastAsia="Times New Roman" w:hAnsi="StobiSerif Regular" w:cs="Times New Roman"/>
          <w:b/>
          <w:bCs/>
        </w:rPr>
      </w:pPr>
      <w:r w:rsidRPr="006D3450">
        <w:rPr>
          <w:rFonts w:ascii="StobiSerif Regular" w:eastAsia="Times New Roman" w:hAnsi="StobiSerif Regular" w:cs="Times New Roman"/>
          <w:b/>
          <w:bCs/>
        </w:rPr>
        <w:t>ПЕТТИ ДЕЛ</w:t>
      </w:r>
    </w:p>
    <w:p w:rsidR="00734046" w:rsidRPr="006D3450" w:rsidRDefault="00734046" w:rsidP="006D3450">
      <w:pPr>
        <w:spacing w:before="240" w:after="120" w:line="240" w:lineRule="auto"/>
        <w:outlineLvl w:val="1"/>
        <w:rPr>
          <w:rFonts w:ascii="StobiSerif Regular" w:eastAsia="Times New Roman" w:hAnsi="StobiSerif Regular" w:cs="Times New Roman"/>
        </w:rPr>
      </w:pPr>
      <w:r w:rsidRPr="006D3450">
        <w:rPr>
          <w:rFonts w:ascii="StobiSerif Regular" w:eastAsia="Times New Roman" w:hAnsi="StobiSerif Regular" w:cs="Times New Roman"/>
        </w:rPr>
        <w:t>РЕГИСТРАЦИЈА, ДРЖАВНА ПРИПАДНОСТ И ИДЕНТИФИКАЦИЈА НА ВОЗДУХОПЛОВИ</w:t>
      </w:r>
    </w:p>
    <w:p w:rsidR="00734046" w:rsidRPr="006D3450" w:rsidRDefault="00734046" w:rsidP="006D3450">
      <w:pPr>
        <w:spacing w:before="100" w:beforeAutospacing="1" w:after="100" w:afterAutospacing="1" w:line="240" w:lineRule="auto"/>
        <w:outlineLvl w:val="0"/>
        <w:rPr>
          <w:rFonts w:ascii="StobiSerif Regular" w:eastAsia="Times New Roman" w:hAnsi="StobiSerif Regular" w:cs="Times New Roman"/>
          <w:caps/>
          <w:kern w:val="36"/>
        </w:rPr>
      </w:pPr>
      <w:r w:rsidRPr="006D3450">
        <w:rPr>
          <w:rFonts w:ascii="StobiSerif Regular" w:eastAsia="Times New Roman" w:hAnsi="StobiSerif Regular" w:cs="Times New Roman"/>
          <w:caps/>
          <w:kern w:val="36"/>
        </w:rPr>
        <w:t>I. РЕГИСТРАЦИЈА И ЕВИДЕНЦИЈА НА ВОЗДУХОПЛОВИ</w:t>
      </w:r>
    </w:p>
    <w:p w:rsidR="00734046" w:rsidRPr="006D3450" w:rsidRDefault="00734046" w:rsidP="006D3450">
      <w:pPr>
        <w:spacing w:before="240" w:after="120" w:line="240" w:lineRule="auto"/>
        <w:outlineLvl w:val="4"/>
        <w:rPr>
          <w:rFonts w:ascii="StobiSerif Regular" w:eastAsia="Times New Roman" w:hAnsi="StobiSerif Regular" w:cs="Times New Roman"/>
          <w:b/>
          <w:bCs/>
        </w:rPr>
      </w:pPr>
      <w:r w:rsidRPr="006D3450">
        <w:rPr>
          <w:rFonts w:ascii="StobiSerif Regular" w:eastAsia="Times New Roman" w:hAnsi="StobiSerif Regular" w:cs="Times New Roman"/>
          <w:b/>
          <w:bCs/>
        </w:rPr>
        <w:t>Член 91</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(1) Во македонскиот воздушен простор не смее да лета воздухоплов што не е регистриран, односно евидентиран.</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(2) Воздухопловот регистриран во Република Македонија (во натамошниот текст: македонски воздухоплов) има македонска државна припадност.</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(3) Агенцијата го води регистарот на воздухоплови на Република Македонија (во натамошниот текст: регистарот на воздухоплови).</w:t>
      </w:r>
    </w:p>
    <w:p w:rsidR="00734046" w:rsidRPr="006D3450" w:rsidRDefault="00734046" w:rsidP="006D3450">
      <w:pPr>
        <w:spacing w:before="240" w:after="120" w:line="240" w:lineRule="auto"/>
        <w:outlineLvl w:val="4"/>
        <w:rPr>
          <w:rFonts w:ascii="StobiSerif Regular" w:eastAsia="Times New Roman" w:hAnsi="StobiSerif Regular" w:cs="Times New Roman"/>
          <w:b/>
          <w:bCs/>
        </w:rPr>
      </w:pPr>
      <w:r w:rsidRPr="006D3450">
        <w:rPr>
          <w:rFonts w:ascii="StobiSerif Regular" w:eastAsia="Times New Roman" w:hAnsi="StobiSerif Regular" w:cs="Times New Roman"/>
          <w:b/>
          <w:bCs/>
        </w:rPr>
        <w:t>Член 92</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(1) Воздухопловот е регистриран во Република Македонија, ако е впишан во регистарот на воздухоплови.</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(2) Во регистарот на воздухоплови се впишуваат сите воздухоплови во согласност со ICAO стандарди.</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(3) Директорот на Агенцијата го пропишува начинот на водење на евиденција на воздухоплови кои не се по ICAO стандарди (ултралесни летала, моторизирани крила и крила за слободно летање), како и за аматерски градени воздухоплови.</w:t>
      </w:r>
    </w:p>
    <w:p w:rsidR="00734046" w:rsidRPr="006D3450" w:rsidRDefault="00734046" w:rsidP="006D3450">
      <w:pPr>
        <w:spacing w:before="240" w:after="120" w:line="240" w:lineRule="auto"/>
        <w:outlineLvl w:val="4"/>
        <w:rPr>
          <w:rFonts w:ascii="StobiSerif Regular" w:eastAsia="Times New Roman" w:hAnsi="StobiSerif Regular" w:cs="Times New Roman"/>
          <w:b/>
          <w:bCs/>
        </w:rPr>
      </w:pPr>
      <w:r w:rsidRPr="006D3450">
        <w:rPr>
          <w:rFonts w:ascii="StobiSerif Regular" w:eastAsia="Times New Roman" w:hAnsi="StobiSerif Regular" w:cs="Times New Roman"/>
          <w:b/>
          <w:bCs/>
        </w:rPr>
        <w:t>Член 93</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(1) Во регистарот на воздухоплови, освен воздухопловите коишто се во сопственост на државјани на Република Македонија, односно домашни правни лица, можат да се впишуваат и странски воздухоплови земени на користење врз основа на договор за лизинг или закуп.</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(2) Кога домашно правно лице или државјанин на Република Македонија зема странски воздухоплов под закуп за вршење на воздушен сообраќај, истиот може да се впише во регистарот на воздухоплови, ако: </w:t>
      </w:r>
      <w:r w:rsidRPr="006D3450">
        <w:rPr>
          <w:rFonts w:ascii="StobiSerif Regular" w:eastAsia="Times New Roman" w:hAnsi="StobiSerif Regular" w:cs="Times New Roman"/>
        </w:rPr>
        <w:br/>
        <w:t>- тоа е предвидено со договорот за закуп, </w:t>
      </w:r>
      <w:r w:rsidRPr="006D3450">
        <w:rPr>
          <w:rFonts w:ascii="StobiSerif Regular" w:eastAsia="Times New Roman" w:hAnsi="StobiSerif Regular" w:cs="Times New Roman"/>
        </w:rPr>
        <w:br/>
        <w:t>- договорот за закуп односно лизинг е одобрен од Агенцијата, </w:t>
      </w:r>
      <w:r w:rsidRPr="006D3450">
        <w:rPr>
          <w:rFonts w:ascii="StobiSerif Regular" w:eastAsia="Times New Roman" w:hAnsi="StobiSerif Regular" w:cs="Times New Roman"/>
        </w:rPr>
        <w:br/>
        <w:t>- ги исполнува условите од членот 95 на овој закон и </w:t>
      </w:r>
      <w:r w:rsidRPr="006D3450">
        <w:rPr>
          <w:rFonts w:ascii="StobiSerif Regular" w:eastAsia="Times New Roman" w:hAnsi="StobiSerif Regular" w:cs="Times New Roman"/>
        </w:rPr>
        <w:br/>
        <w:t>- се закупува само воздухоплов без екипаж, односно летачките операции ги врши со сопствен екипаж.</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(3) Кога домашно правно лице или државјанин на Република Македонија зема странски воздухоплов со екипаж под закуп за вршење на воздушен сообраќај истиот не се впишува во регистарот на воздухоплови, туку Агенцијата му издава одобрение за закуп.</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(4) Критериумите и постапката за одобрување на договори за закуп, односно лизинг на воздухоплови ги пропишува директорот на Агенцијата.</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(5) Македонски воздухоплов кој му е даден под закуп на странско правно или физичко лице заради вршење на воздушен сообраќај во странство може, на барање од закупецот, а со согласност на сопственикот, да се запише во странски  регистар на воздухоплови ако тоа е предвидено со прописите на односната земја.</w:t>
      </w:r>
    </w:p>
    <w:p w:rsidR="00734046" w:rsidRPr="006D3450" w:rsidRDefault="00734046" w:rsidP="006D3450">
      <w:pPr>
        <w:spacing w:before="240" w:after="120" w:line="240" w:lineRule="auto"/>
        <w:outlineLvl w:val="4"/>
        <w:rPr>
          <w:rFonts w:ascii="StobiSerif Regular" w:eastAsia="Times New Roman" w:hAnsi="StobiSerif Regular" w:cs="Times New Roman"/>
          <w:b/>
          <w:bCs/>
        </w:rPr>
      </w:pPr>
      <w:r w:rsidRPr="006D3450">
        <w:rPr>
          <w:rFonts w:ascii="StobiSerif Regular" w:eastAsia="Times New Roman" w:hAnsi="StobiSerif Regular" w:cs="Times New Roman"/>
          <w:b/>
          <w:bCs/>
        </w:rPr>
        <w:t>Член 94</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(1) Регистарот на воздухоплови се состои од главна книга и збирка на исправи.</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(2) Главната книга се состои од уписен, товарен и сопственички лист.</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(3) Податоци од главната книга се доставуваат до Централниот регистар на Република Македонија.  Агенцијата е должна да го известува Централниот регистар на Република Македонија за секоја промена или бришење на тие податоци во регистарот на воздухоплови.</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(4) Формата, содржината и начинот на водење на регистарот, како и податоците што се доставуваат до Централниот регистар на Република Македонија ги пропишува директорот на Агенцијата.</w:t>
      </w:r>
    </w:p>
    <w:p w:rsidR="00734046" w:rsidRPr="006D3450" w:rsidRDefault="00734046" w:rsidP="006D3450">
      <w:pPr>
        <w:spacing w:before="240" w:after="120" w:line="240" w:lineRule="auto"/>
        <w:outlineLvl w:val="4"/>
        <w:rPr>
          <w:rFonts w:ascii="StobiSerif Regular" w:eastAsia="Times New Roman" w:hAnsi="StobiSerif Regular" w:cs="Times New Roman"/>
          <w:b/>
          <w:bCs/>
        </w:rPr>
      </w:pPr>
      <w:r w:rsidRPr="006D3450">
        <w:rPr>
          <w:rFonts w:ascii="StobiSerif Regular" w:eastAsia="Times New Roman" w:hAnsi="StobiSerif Regular" w:cs="Times New Roman"/>
          <w:b/>
          <w:bCs/>
        </w:rPr>
        <w:t>Член 95</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Воздухоплов се запишува во регистарот на воздухоплови доколку: </w:t>
      </w:r>
      <w:r w:rsidRPr="006D3450">
        <w:rPr>
          <w:rFonts w:ascii="StobiSerif Regular" w:eastAsia="Times New Roman" w:hAnsi="StobiSerif Regular" w:cs="Times New Roman"/>
        </w:rPr>
        <w:br/>
        <w:t>- воздухопловот ги исполнува условите за пловидбеност пропишани со овој закон и прописите донесени врз основа на овој закон, </w:t>
      </w:r>
      <w:r w:rsidRPr="006D3450">
        <w:rPr>
          <w:rFonts w:ascii="StobiSerif Regular" w:eastAsia="Times New Roman" w:hAnsi="StobiSerif Regular" w:cs="Times New Roman"/>
        </w:rPr>
        <w:br/>
        <w:t>- операторот на воздухопловот е домашно физичко лице или странско физичко лице со регулиран престој во Република Македонија или е правно лице регистрирано и со седиште во Република Македонија, </w:t>
      </w:r>
      <w:r w:rsidRPr="006D3450">
        <w:rPr>
          <w:rFonts w:ascii="StobiSerif Regular" w:eastAsia="Times New Roman" w:hAnsi="StobiSerif Regular" w:cs="Times New Roman"/>
        </w:rPr>
        <w:br/>
        <w:t>- воздухопловот е избришан од странскиот регистар на воздухоплови во кој претходно бил запишан, </w:t>
      </w:r>
      <w:r w:rsidRPr="006D3450">
        <w:rPr>
          <w:rFonts w:ascii="StobiSerif Regular" w:eastAsia="Times New Roman" w:hAnsi="StobiSerif Regular" w:cs="Times New Roman"/>
        </w:rPr>
        <w:br/>
        <w:t>- воздухопловот кој е увезен од странство има уверение за пловидбеност на воздухопловот за извоз што го издал надлежниот орган на земјата во која бил претходно регистриран, </w:t>
      </w:r>
      <w:r w:rsidRPr="006D3450">
        <w:rPr>
          <w:rFonts w:ascii="StobiSerif Regular" w:eastAsia="Times New Roman" w:hAnsi="StobiSerif Regular" w:cs="Times New Roman"/>
        </w:rPr>
        <w:br/>
        <w:t>- воздухопловот ги исполнува пропишаните услови во поглед на бучавата и другите емисии согласно со овој закон и прописите донесени врз основа на овој закон, </w:t>
      </w:r>
      <w:r w:rsidRPr="006D3450">
        <w:rPr>
          <w:rFonts w:ascii="StobiSerif Regular" w:eastAsia="Times New Roman" w:hAnsi="StobiSerif Regular" w:cs="Times New Roman"/>
        </w:rPr>
        <w:br/>
        <w:t>- операторот на воздухопловот има доказ за сопственост или одобрен договор за закуп односно лизинг на воздухопловот без екипаж и </w:t>
      </w:r>
      <w:r w:rsidRPr="006D3450">
        <w:rPr>
          <w:rFonts w:ascii="StobiSerif Regular" w:eastAsia="Times New Roman" w:hAnsi="StobiSerif Regular" w:cs="Times New Roman"/>
        </w:rPr>
        <w:br/>
        <w:t>- операторот кој не е сопственик на воздухопловот достави изјава со која сопственикот се согласува истиот да се запише во регистарот на воздухоплови на Република Македонија.</w:t>
      </w:r>
    </w:p>
    <w:p w:rsidR="00734046" w:rsidRPr="006D3450" w:rsidRDefault="00734046" w:rsidP="006D3450">
      <w:pPr>
        <w:spacing w:before="240" w:after="120" w:line="240" w:lineRule="auto"/>
        <w:outlineLvl w:val="4"/>
        <w:rPr>
          <w:rFonts w:ascii="StobiSerif Regular" w:eastAsia="Times New Roman" w:hAnsi="StobiSerif Regular" w:cs="Times New Roman"/>
          <w:b/>
          <w:bCs/>
        </w:rPr>
      </w:pPr>
      <w:r w:rsidRPr="006D3450">
        <w:rPr>
          <w:rFonts w:ascii="StobiSerif Regular" w:eastAsia="Times New Roman" w:hAnsi="StobiSerif Regular" w:cs="Times New Roman"/>
          <w:b/>
          <w:bCs/>
        </w:rPr>
        <w:t>Член 96</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i/>
          <w:iCs/>
        </w:rPr>
        <w:t>Избришан</w:t>
      </w:r>
      <w:r w:rsidRPr="006D3450">
        <w:rPr>
          <w:rFonts w:ascii="StobiSerif Regular" w:eastAsia="Times New Roman" w:hAnsi="StobiSerif Regular" w:cs="Times New Roman"/>
        </w:rPr>
        <w:t> </w:t>
      </w:r>
      <w:hyperlink r:id="rId18" w:history="1">
        <w:r w:rsidRPr="006D3450">
          <w:rPr>
            <w:rFonts w:ascii="StobiSerif Regular" w:eastAsia="Times New Roman" w:hAnsi="StobiSerif Regular" w:cs="Times New Roman"/>
            <w:u w:val="single"/>
          </w:rPr>
          <w:t>16</w:t>
        </w:r>
      </w:hyperlink>
    </w:p>
    <w:p w:rsidR="00734046" w:rsidRPr="006D3450" w:rsidRDefault="00734046" w:rsidP="006D3450">
      <w:pPr>
        <w:spacing w:before="240" w:after="120" w:line="240" w:lineRule="auto"/>
        <w:outlineLvl w:val="4"/>
        <w:rPr>
          <w:rFonts w:ascii="StobiSerif Regular" w:eastAsia="Times New Roman" w:hAnsi="StobiSerif Regular" w:cs="Times New Roman"/>
          <w:b/>
          <w:bCs/>
        </w:rPr>
      </w:pPr>
      <w:r w:rsidRPr="006D3450">
        <w:rPr>
          <w:rFonts w:ascii="StobiSerif Regular" w:eastAsia="Times New Roman" w:hAnsi="StobiSerif Regular" w:cs="Times New Roman"/>
          <w:b/>
          <w:bCs/>
        </w:rPr>
        <w:t>Член 97</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i/>
          <w:iCs/>
        </w:rPr>
        <w:t>Избришан</w:t>
      </w:r>
    </w:p>
    <w:p w:rsidR="00734046" w:rsidRPr="006D3450" w:rsidRDefault="00734046" w:rsidP="006D3450">
      <w:pPr>
        <w:spacing w:before="240" w:after="120" w:line="240" w:lineRule="auto"/>
        <w:outlineLvl w:val="4"/>
        <w:rPr>
          <w:rFonts w:ascii="StobiSerif Regular" w:eastAsia="Times New Roman" w:hAnsi="StobiSerif Regular" w:cs="Times New Roman"/>
          <w:b/>
          <w:bCs/>
        </w:rPr>
      </w:pPr>
      <w:r w:rsidRPr="006D3450">
        <w:rPr>
          <w:rFonts w:ascii="StobiSerif Regular" w:eastAsia="Times New Roman" w:hAnsi="StobiSerif Regular" w:cs="Times New Roman"/>
          <w:b/>
          <w:bCs/>
        </w:rPr>
        <w:t>Член 98</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(1) Агенцијата е должна да изврши упис во регистарот на воздухоплови и на подносителот на барањето за упис да му издаде уверение за регистрација на воздухопловот, доколку се исполнети условите од членот 95 на овој закон.</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(2) За издавање и промена на уверение за регистрација на воздухоплови операторот на воздухопловот плаќа надомест  во висина што ја пропишува Управниот одбор на Агенцијата со тарифник, во зависност од реалните административни и надзорни трошоци.</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(3) Формата, содржината , евиденцијата и начинот на издавање и промената на уверението за регистрација на воздухоплови ја пропишува директорот на Агенцијата.</w:t>
      </w:r>
    </w:p>
    <w:p w:rsidR="00734046" w:rsidRPr="006D3450" w:rsidRDefault="00734046" w:rsidP="006D3450">
      <w:pPr>
        <w:spacing w:before="240" w:after="120" w:line="240" w:lineRule="auto"/>
        <w:outlineLvl w:val="4"/>
        <w:rPr>
          <w:rFonts w:ascii="StobiSerif Regular" w:eastAsia="Times New Roman" w:hAnsi="StobiSerif Regular" w:cs="Times New Roman"/>
          <w:b/>
          <w:bCs/>
        </w:rPr>
      </w:pPr>
      <w:r w:rsidRPr="006D3450">
        <w:rPr>
          <w:rFonts w:ascii="StobiSerif Regular" w:eastAsia="Times New Roman" w:hAnsi="StobiSerif Regular" w:cs="Times New Roman"/>
          <w:b/>
          <w:bCs/>
        </w:rPr>
        <w:t>Член 99</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i/>
          <w:iCs/>
        </w:rPr>
        <w:t>Избришан</w:t>
      </w:r>
      <w:r w:rsidRPr="006D3450">
        <w:rPr>
          <w:rFonts w:ascii="StobiSerif Regular" w:eastAsia="Times New Roman" w:hAnsi="StobiSerif Regular" w:cs="Times New Roman"/>
        </w:rPr>
        <w:t> </w:t>
      </w:r>
      <w:hyperlink r:id="rId19" w:history="1">
        <w:r w:rsidRPr="006D3450">
          <w:rPr>
            <w:rFonts w:ascii="StobiSerif Regular" w:eastAsia="Times New Roman" w:hAnsi="StobiSerif Regular" w:cs="Times New Roman"/>
            <w:u w:val="single"/>
          </w:rPr>
          <w:t>17</w:t>
        </w:r>
      </w:hyperlink>
    </w:p>
    <w:p w:rsidR="00734046" w:rsidRPr="006D3450" w:rsidRDefault="00734046" w:rsidP="006D3450">
      <w:pPr>
        <w:spacing w:before="240" w:after="120" w:line="240" w:lineRule="auto"/>
        <w:outlineLvl w:val="4"/>
        <w:rPr>
          <w:rFonts w:ascii="StobiSerif Regular" w:eastAsia="Times New Roman" w:hAnsi="StobiSerif Regular" w:cs="Times New Roman"/>
          <w:b/>
          <w:bCs/>
        </w:rPr>
      </w:pPr>
      <w:r w:rsidRPr="006D3450">
        <w:rPr>
          <w:rFonts w:ascii="StobiSerif Regular" w:eastAsia="Times New Roman" w:hAnsi="StobiSerif Regular" w:cs="Times New Roman"/>
          <w:b/>
          <w:bCs/>
        </w:rPr>
        <w:t>Член 100</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(1) Бришење на воздухопловот од регистарот на воздухоплови се врши: </w:t>
      </w:r>
      <w:r w:rsidRPr="006D3450">
        <w:rPr>
          <w:rFonts w:ascii="StobiSerif Regular" w:eastAsia="Times New Roman" w:hAnsi="StobiSerif Regular" w:cs="Times New Roman"/>
        </w:rPr>
        <w:br/>
        <w:t>1) на барање на сопственикот, односно корисникот на воздухопловот; </w:t>
      </w:r>
      <w:r w:rsidRPr="006D3450">
        <w:rPr>
          <w:rFonts w:ascii="StobiSerif Regular" w:eastAsia="Times New Roman" w:hAnsi="StobiSerif Regular" w:cs="Times New Roman"/>
        </w:rPr>
        <w:br/>
        <w:t>2) ако воздухопловот е уништен или станал трајно неупотреблив за воздушен сообраќај или од други причини е повлечен од употреба; </w:t>
      </w:r>
      <w:r w:rsidRPr="006D3450">
        <w:rPr>
          <w:rFonts w:ascii="StobiSerif Regular" w:eastAsia="Times New Roman" w:hAnsi="StobiSerif Regular" w:cs="Times New Roman"/>
        </w:rPr>
        <w:br/>
        <w:t>3) ако воздухопловот е впишан во регистар на државни воздухоплови; </w:t>
      </w:r>
      <w:r w:rsidRPr="006D3450">
        <w:rPr>
          <w:rFonts w:ascii="StobiSerif Regular" w:eastAsia="Times New Roman" w:hAnsi="StobiSerif Regular" w:cs="Times New Roman"/>
        </w:rPr>
        <w:br/>
        <w:t>4) ако воздухопловот во последните три години нема важечко уверение за пловидбност и </w:t>
      </w:r>
      <w:r w:rsidRPr="006D3450">
        <w:rPr>
          <w:rFonts w:ascii="StobiSerif Regular" w:eastAsia="Times New Roman" w:hAnsi="StobiSerif Regular" w:cs="Times New Roman"/>
        </w:rPr>
        <w:br/>
        <w:t>5)  сопственикот, односно корисникот на воздухопловот престане да ги исполнува условите од членот 95 на овој закон.</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(2) Воздухоплов кој е оптоварен со хипотека, може да се избрише од регистарот само откако ќе се достави писмена согласност на сите хипотекарни доверители чии права се запишани во регистарот на воздухоплови.</w:t>
      </w:r>
    </w:p>
    <w:p w:rsidR="00734046" w:rsidRPr="006D3450" w:rsidRDefault="00734046" w:rsidP="006D3450">
      <w:pPr>
        <w:spacing w:before="240" w:after="120" w:line="240" w:lineRule="auto"/>
        <w:outlineLvl w:val="4"/>
        <w:rPr>
          <w:rFonts w:ascii="StobiSerif Regular" w:eastAsia="Times New Roman" w:hAnsi="StobiSerif Regular" w:cs="Times New Roman"/>
          <w:b/>
          <w:bCs/>
        </w:rPr>
      </w:pPr>
      <w:r w:rsidRPr="006D3450">
        <w:rPr>
          <w:rFonts w:ascii="StobiSerif Regular" w:eastAsia="Times New Roman" w:hAnsi="StobiSerif Regular" w:cs="Times New Roman"/>
          <w:b/>
          <w:bCs/>
        </w:rPr>
        <w:t>Член 101</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Агенцијата е должна по бришењето веднаш да го повлече издаденото уверение за регистрација на воздухоплов и за бришењето на воздухопловот од регистарот на воздухоплови да ги извести лицата чиишто права се запишани во товарниот лист.</w:t>
      </w:r>
    </w:p>
    <w:p w:rsidR="00734046" w:rsidRPr="006D3450" w:rsidRDefault="00734046" w:rsidP="006D3450">
      <w:pPr>
        <w:spacing w:before="240" w:after="120" w:line="240" w:lineRule="auto"/>
        <w:outlineLvl w:val="4"/>
        <w:rPr>
          <w:rFonts w:ascii="StobiSerif Regular" w:eastAsia="Times New Roman" w:hAnsi="StobiSerif Regular" w:cs="Times New Roman"/>
          <w:b/>
          <w:bCs/>
        </w:rPr>
      </w:pPr>
      <w:r w:rsidRPr="006D3450">
        <w:rPr>
          <w:rFonts w:ascii="StobiSerif Regular" w:eastAsia="Times New Roman" w:hAnsi="StobiSerif Regular" w:cs="Times New Roman"/>
          <w:b/>
          <w:bCs/>
        </w:rPr>
        <w:t>Член 102</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(1) Министерството за внатрешни работи го води регистарот за полициските воздухоплови, Министерството  за одбрана  го води регистарот за воените воздухоплови и Министерството за финансии го води регистарот за царинските воздухоплови.</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(2) Условите и процедурата за впишување на државните воздухоплови во регистрите на државните воздухоплови, содржината и начинот на водење на регистрите на државните воздухоплови, како и условите  за бришење на  државните  воздухоплови во регистрите на државните воздухоплови ги пропишуваат Министерството за внатрешни работи,  Министерството за одбрана и Министерството за финансии.</w:t>
      </w:r>
    </w:p>
    <w:p w:rsidR="00734046" w:rsidRPr="006D3450" w:rsidRDefault="00734046" w:rsidP="006D3450">
      <w:pPr>
        <w:spacing w:before="100" w:beforeAutospacing="1" w:after="100" w:afterAutospacing="1" w:line="240" w:lineRule="auto"/>
        <w:outlineLvl w:val="0"/>
        <w:rPr>
          <w:rFonts w:ascii="StobiSerif Regular" w:eastAsia="Times New Roman" w:hAnsi="StobiSerif Regular" w:cs="Times New Roman"/>
          <w:caps/>
          <w:kern w:val="36"/>
        </w:rPr>
      </w:pPr>
      <w:r w:rsidRPr="006D3450">
        <w:rPr>
          <w:rFonts w:ascii="StobiSerif Regular" w:eastAsia="Times New Roman" w:hAnsi="StobiSerif Regular" w:cs="Times New Roman"/>
          <w:caps/>
          <w:kern w:val="36"/>
        </w:rPr>
        <w:t>II. ДРЖАВНА ПРИПАДНОСТ И ИДЕНТИФИКАЦИЈА НА ВОЗДУХОПЛОВИ</w:t>
      </w:r>
    </w:p>
    <w:p w:rsidR="00734046" w:rsidRPr="006D3450" w:rsidRDefault="00734046" w:rsidP="006D3450">
      <w:pPr>
        <w:spacing w:before="240" w:after="120" w:line="240" w:lineRule="auto"/>
        <w:outlineLvl w:val="4"/>
        <w:rPr>
          <w:rFonts w:ascii="StobiSerif Regular" w:eastAsia="Times New Roman" w:hAnsi="StobiSerif Regular" w:cs="Times New Roman"/>
          <w:b/>
          <w:bCs/>
        </w:rPr>
      </w:pPr>
      <w:r w:rsidRPr="006D3450">
        <w:rPr>
          <w:rFonts w:ascii="StobiSerif Regular" w:eastAsia="Times New Roman" w:hAnsi="StobiSerif Regular" w:cs="Times New Roman"/>
          <w:b/>
          <w:bCs/>
        </w:rPr>
        <w:t>Член 103</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(1) Воздухоплов регистриран во Република Македонија врз основа на овој закон, задолжително мора да носи знаци на државна припадност и регистарски ознаки.</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(2) Знаци на државна припадност се знамето на Република Македонија и ознаката “Z3” (зулу три).</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(3) Начинот и местото на обележување на воздухоплови регистрирани и евидентирани во Република Македонија, со знаците за државна припадност, регистарските ознаки и другите ознаки ги пропишува директорот на Агенцијата.</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(4) Сите други ознаки и натписи на воздухопловот не смеат да ја попречуваат видливоста на знаците на државната припадност и регистарските ознаки.</w:t>
      </w:r>
    </w:p>
    <w:p w:rsidR="00734046" w:rsidRPr="006D3450" w:rsidRDefault="00734046" w:rsidP="006D3450">
      <w:pPr>
        <w:spacing w:before="240" w:after="120" w:line="240" w:lineRule="auto"/>
        <w:outlineLvl w:val="4"/>
        <w:rPr>
          <w:rFonts w:ascii="StobiSerif Regular" w:eastAsia="Times New Roman" w:hAnsi="StobiSerif Regular" w:cs="Times New Roman"/>
          <w:b/>
          <w:bCs/>
        </w:rPr>
      </w:pPr>
      <w:r w:rsidRPr="006D3450">
        <w:rPr>
          <w:rFonts w:ascii="StobiSerif Regular" w:eastAsia="Times New Roman" w:hAnsi="StobiSerif Regular" w:cs="Times New Roman"/>
          <w:b/>
          <w:bCs/>
        </w:rPr>
        <w:t>Член 104</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Воздухопловот впишан во македонскиот регистар на воздухоплови може да носи ознаки на сопственикот,  односно  корисникот на воздухопловот. Државен воздухоплов носи сопствени ознаки.</w:t>
      </w:r>
    </w:p>
    <w:p w:rsidR="00734046" w:rsidRPr="006D3450" w:rsidRDefault="00734046" w:rsidP="006D3450">
      <w:pPr>
        <w:spacing w:before="240" w:after="120" w:line="240" w:lineRule="auto"/>
        <w:outlineLvl w:val="4"/>
        <w:rPr>
          <w:rFonts w:ascii="StobiSerif Regular" w:eastAsia="Times New Roman" w:hAnsi="StobiSerif Regular" w:cs="Times New Roman"/>
          <w:b/>
          <w:bCs/>
        </w:rPr>
      </w:pPr>
      <w:r w:rsidRPr="006D3450">
        <w:rPr>
          <w:rFonts w:ascii="StobiSerif Regular" w:eastAsia="Times New Roman" w:hAnsi="StobiSerif Regular" w:cs="Times New Roman"/>
          <w:b/>
          <w:bCs/>
        </w:rPr>
        <w:t>Член 105</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Странски воздухоплов за време на летањето во македонскиот воздушен простор мора да носи ознаки определени со прописот на земјата во која е регистриран или ознаки предвидени со меѓународна спогодба.</w:t>
      </w:r>
    </w:p>
    <w:p w:rsidR="00734046" w:rsidRPr="006D3450" w:rsidRDefault="00734046" w:rsidP="006D3450">
      <w:pPr>
        <w:spacing w:before="240" w:after="120" w:line="240" w:lineRule="auto"/>
        <w:outlineLvl w:val="3"/>
        <w:rPr>
          <w:rFonts w:ascii="StobiSerif Regular" w:eastAsia="Times New Roman" w:hAnsi="StobiSerif Regular" w:cs="Times New Roman"/>
          <w:b/>
          <w:bCs/>
        </w:rPr>
      </w:pPr>
      <w:r w:rsidRPr="006D3450">
        <w:rPr>
          <w:rFonts w:ascii="StobiSerif Regular" w:eastAsia="Times New Roman" w:hAnsi="StobiSerif Regular" w:cs="Times New Roman"/>
          <w:b/>
          <w:bCs/>
        </w:rPr>
        <w:t>ШЕСТИ ДЕЛ</w:t>
      </w:r>
    </w:p>
    <w:p w:rsidR="00734046" w:rsidRPr="006D3450" w:rsidRDefault="00734046" w:rsidP="006D3450">
      <w:pPr>
        <w:spacing w:before="240" w:after="120" w:line="240" w:lineRule="auto"/>
        <w:outlineLvl w:val="1"/>
        <w:rPr>
          <w:rFonts w:ascii="StobiSerif Regular" w:eastAsia="Times New Roman" w:hAnsi="StobiSerif Regular" w:cs="Times New Roman"/>
        </w:rPr>
      </w:pPr>
      <w:r w:rsidRPr="006D3450">
        <w:rPr>
          <w:rFonts w:ascii="StobiSerif Regular" w:eastAsia="Times New Roman" w:hAnsi="StobiSerif Regular" w:cs="Times New Roman"/>
        </w:rPr>
        <w:t>УСЛОВИ ЗА БЕЗБЕДНО КОРИСТЕЊЕ НА ВОЗДУХОПЛОВ, МОТОР, ЕЛИСА, ПАДОБРАН И ОПРЕМА НА ВОЗДУХОПЛОВ</w:t>
      </w:r>
    </w:p>
    <w:p w:rsidR="00734046" w:rsidRPr="006D3450" w:rsidRDefault="00734046" w:rsidP="006D3450">
      <w:pPr>
        <w:spacing w:before="100" w:beforeAutospacing="1" w:after="100" w:afterAutospacing="1" w:line="240" w:lineRule="auto"/>
        <w:outlineLvl w:val="0"/>
        <w:rPr>
          <w:rFonts w:ascii="StobiSerif Regular" w:eastAsia="Times New Roman" w:hAnsi="StobiSerif Regular" w:cs="Times New Roman"/>
          <w:caps/>
          <w:kern w:val="36"/>
        </w:rPr>
      </w:pPr>
      <w:r w:rsidRPr="006D3450">
        <w:rPr>
          <w:rFonts w:ascii="StobiSerif Regular" w:eastAsia="Times New Roman" w:hAnsi="StobiSerif Regular" w:cs="Times New Roman"/>
          <w:caps/>
          <w:kern w:val="36"/>
        </w:rPr>
        <w:t>I. ОПШТИ ОДРЕДБИ</w:t>
      </w:r>
    </w:p>
    <w:p w:rsidR="00734046" w:rsidRPr="006D3450" w:rsidRDefault="00734046" w:rsidP="006D3450">
      <w:pPr>
        <w:spacing w:before="240" w:after="120" w:line="240" w:lineRule="auto"/>
        <w:outlineLvl w:val="4"/>
        <w:rPr>
          <w:rFonts w:ascii="StobiSerif Regular" w:eastAsia="Times New Roman" w:hAnsi="StobiSerif Regular" w:cs="Times New Roman"/>
          <w:b/>
          <w:bCs/>
        </w:rPr>
      </w:pPr>
      <w:r w:rsidRPr="006D3450">
        <w:rPr>
          <w:rFonts w:ascii="StobiSerif Regular" w:eastAsia="Times New Roman" w:hAnsi="StobiSerif Regular" w:cs="Times New Roman"/>
          <w:b/>
          <w:bCs/>
        </w:rPr>
        <w:t>Член 106</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(1) Воздухоплов, мотор, елиса, падобран и опрема на воздухоплов може да се користат само доколку ги исполнуваат  условите за безбеден воздушен сообраќај, односно техничките услови за пловидбеност  предвидени со овој закон  и со  прифатените меѓународни стандарди.</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(2) Условите за безбеден воздушен сообраќај од ставот (1) на овој член се определуваат во зависност од видот, категоријата и намената на воздухопловот, односно намената на моторот, елисата, падобранот и опремата на воздухопловот.</w:t>
      </w:r>
    </w:p>
    <w:p w:rsidR="00734046" w:rsidRPr="006D3450" w:rsidRDefault="00734046" w:rsidP="006D3450">
      <w:pPr>
        <w:spacing w:before="240" w:after="120" w:line="240" w:lineRule="auto"/>
        <w:outlineLvl w:val="4"/>
        <w:rPr>
          <w:rFonts w:ascii="StobiSerif Regular" w:eastAsia="Times New Roman" w:hAnsi="StobiSerif Regular" w:cs="Times New Roman"/>
          <w:b/>
          <w:bCs/>
        </w:rPr>
      </w:pPr>
      <w:r w:rsidRPr="006D3450">
        <w:rPr>
          <w:rFonts w:ascii="StobiSerif Regular" w:eastAsia="Times New Roman" w:hAnsi="StobiSerif Regular" w:cs="Times New Roman"/>
          <w:b/>
          <w:bCs/>
        </w:rPr>
        <w:t>Член 107</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Воздухопловите според видот се делат на воздухоплови потешки од воздухот (авион, жироплан, хеликоптер, едрилица и  воздухоплов којшто не е според ICAO стандарди) и воздухоплови полесни од воздухот (слободен балон, врзан балон и воздушен брод).</w:t>
      </w:r>
    </w:p>
    <w:p w:rsidR="00734046" w:rsidRPr="006D3450" w:rsidRDefault="00734046" w:rsidP="006D3450">
      <w:pPr>
        <w:spacing w:before="240" w:after="120" w:line="240" w:lineRule="auto"/>
        <w:outlineLvl w:val="4"/>
        <w:rPr>
          <w:rFonts w:ascii="StobiSerif Regular" w:eastAsia="Times New Roman" w:hAnsi="StobiSerif Regular" w:cs="Times New Roman"/>
          <w:b/>
          <w:bCs/>
        </w:rPr>
      </w:pPr>
      <w:r w:rsidRPr="006D3450">
        <w:rPr>
          <w:rFonts w:ascii="StobiSerif Regular" w:eastAsia="Times New Roman" w:hAnsi="StobiSerif Regular" w:cs="Times New Roman"/>
          <w:b/>
          <w:bCs/>
        </w:rPr>
        <w:t>Член 108</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(1) Воздухопловите според категоријата се делат на транспортна категорија, нормална полуакробатска, акробатска,  комутер и посебна категорија (аматерски граден воздухоплов, експериментален и воздухоплов којшто не е според ICAO стандарди).</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(2) Воздухопловите во зависност од условите за користење (максимална тежина, максимален коефициент на оптоварување и максимална брзина) за кои се пропишани ограничувања во начинот на користењето, се воздухоплови со ограничување.</w:t>
      </w:r>
    </w:p>
    <w:p w:rsidR="00734046" w:rsidRPr="006D3450" w:rsidRDefault="00734046" w:rsidP="006D3450">
      <w:pPr>
        <w:spacing w:before="240" w:after="120" w:line="240" w:lineRule="auto"/>
        <w:outlineLvl w:val="4"/>
        <w:rPr>
          <w:rFonts w:ascii="StobiSerif Regular" w:eastAsia="Times New Roman" w:hAnsi="StobiSerif Regular" w:cs="Times New Roman"/>
          <w:b/>
          <w:bCs/>
        </w:rPr>
      </w:pPr>
      <w:r w:rsidRPr="006D3450">
        <w:rPr>
          <w:rFonts w:ascii="StobiSerif Regular" w:eastAsia="Times New Roman" w:hAnsi="StobiSerif Regular" w:cs="Times New Roman"/>
          <w:b/>
          <w:bCs/>
        </w:rPr>
        <w:t>Член 109</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Воздухопловите според намената се делат на: воздухоплови  за превоз на лица и предмети, воздухоплови за превоз на товар, воздухоплови за вршење на специјализирани услуги, воздухоплови за воздухопловно-спортски активности, воздухоплови за обука на летачки персонал и воздухоплови за укажување на медицинска помош.</w:t>
      </w:r>
    </w:p>
    <w:p w:rsidR="00734046" w:rsidRPr="006D3450" w:rsidRDefault="00734046" w:rsidP="006D3450">
      <w:pPr>
        <w:spacing w:before="240" w:after="120" w:line="240" w:lineRule="auto"/>
        <w:outlineLvl w:val="4"/>
        <w:rPr>
          <w:rFonts w:ascii="StobiSerif Regular" w:eastAsia="Times New Roman" w:hAnsi="StobiSerif Regular" w:cs="Times New Roman"/>
          <w:b/>
          <w:bCs/>
        </w:rPr>
      </w:pPr>
      <w:r w:rsidRPr="006D3450">
        <w:rPr>
          <w:rFonts w:ascii="StobiSerif Regular" w:eastAsia="Times New Roman" w:hAnsi="StobiSerif Regular" w:cs="Times New Roman"/>
          <w:b/>
          <w:bCs/>
        </w:rPr>
        <w:t>Член 110</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(1) Воздухопловот може да се користи само за намената што е назначена во уверението за пловидбеност на начин пропишан во одобрениот летачки прирачник на воздухопловот.</w:t>
      </w:r>
    </w:p>
    <w:p w:rsidR="00734046" w:rsidRPr="006D3450" w:rsidRDefault="00734046" w:rsidP="006D3450">
      <w:pPr>
        <w:spacing w:before="240" w:after="120" w:line="240" w:lineRule="auto"/>
        <w:outlineLvl w:val="4"/>
        <w:rPr>
          <w:rFonts w:ascii="StobiSerif Regular" w:eastAsia="Times New Roman" w:hAnsi="StobiSerif Regular" w:cs="Times New Roman"/>
          <w:b/>
          <w:bCs/>
        </w:rPr>
      </w:pPr>
      <w:r w:rsidRPr="006D3450">
        <w:rPr>
          <w:rFonts w:ascii="StobiSerif Regular" w:eastAsia="Times New Roman" w:hAnsi="StobiSerif Regular" w:cs="Times New Roman"/>
          <w:b/>
          <w:bCs/>
        </w:rPr>
        <w:t>Член 111</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(1) Државните воздухоплови се распоредуваат според вид, категорија, намена, тежина, брзина и други посебни поделби.</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(2) Распоредувањето, боењето и означувањето, како и употребата на државните воздухоплови ги пропишуваат: </w:t>
      </w:r>
      <w:r w:rsidRPr="006D3450">
        <w:rPr>
          <w:rFonts w:ascii="StobiSerif Regular" w:eastAsia="Times New Roman" w:hAnsi="StobiSerif Regular" w:cs="Times New Roman"/>
        </w:rPr>
        <w:br/>
        <w:t>- министерот за одбрана за воените воздухоплови, </w:t>
      </w:r>
      <w:r w:rsidRPr="006D3450">
        <w:rPr>
          <w:rFonts w:ascii="StobiSerif Regular" w:eastAsia="Times New Roman" w:hAnsi="StobiSerif Regular" w:cs="Times New Roman"/>
        </w:rPr>
        <w:br/>
        <w:t>- министерот за внатрешни работи за полициските воздухоплови и </w:t>
      </w:r>
      <w:r w:rsidRPr="006D3450">
        <w:rPr>
          <w:rFonts w:ascii="StobiSerif Regular" w:eastAsia="Times New Roman" w:hAnsi="StobiSerif Regular" w:cs="Times New Roman"/>
        </w:rPr>
        <w:br/>
        <w:t>- министерот за финансии за царинските воздухоплови.</w:t>
      </w:r>
    </w:p>
    <w:p w:rsidR="00734046" w:rsidRPr="006D3450" w:rsidRDefault="00734046" w:rsidP="006D3450">
      <w:pPr>
        <w:spacing w:before="100" w:beforeAutospacing="1" w:after="100" w:afterAutospacing="1" w:line="240" w:lineRule="auto"/>
        <w:outlineLvl w:val="0"/>
        <w:rPr>
          <w:rFonts w:ascii="StobiSerif Regular" w:eastAsia="Times New Roman" w:hAnsi="StobiSerif Regular" w:cs="Times New Roman"/>
          <w:caps/>
          <w:kern w:val="36"/>
        </w:rPr>
      </w:pPr>
      <w:r w:rsidRPr="006D3450">
        <w:rPr>
          <w:rFonts w:ascii="StobiSerif Regular" w:eastAsia="Times New Roman" w:hAnsi="StobiSerif Regular" w:cs="Times New Roman"/>
          <w:caps/>
          <w:kern w:val="36"/>
        </w:rPr>
        <w:t>II. ГРАДБА НА ВОЗДУХОПЛОВИ</w:t>
      </w:r>
    </w:p>
    <w:p w:rsidR="00734046" w:rsidRPr="006D3450" w:rsidRDefault="00734046" w:rsidP="006D3450">
      <w:pPr>
        <w:spacing w:before="240" w:after="120" w:line="240" w:lineRule="auto"/>
        <w:outlineLvl w:val="4"/>
        <w:rPr>
          <w:rFonts w:ascii="StobiSerif Regular" w:eastAsia="Times New Roman" w:hAnsi="StobiSerif Regular" w:cs="Times New Roman"/>
          <w:b/>
          <w:bCs/>
        </w:rPr>
      </w:pPr>
      <w:r w:rsidRPr="006D3450">
        <w:rPr>
          <w:rFonts w:ascii="StobiSerif Regular" w:eastAsia="Times New Roman" w:hAnsi="StobiSerif Regular" w:cs="Times New Roman"/>
          <w:b/>
          <w:bCs/>
        </w:rPr>
        <w:t>Член 112</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(1) Градба на воздухоплови и измена на воздухоплов, мотор, елиса, падобран и опрема на воздухоплов се вршат според прифатените меѓународни технички прописи за градба на воздухоплови и измена на воздухоплов, мотор, елиса, падобран и опрема на воздухоплов за квалитет на материјалите.</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(2) Пред почетокот на градба на воздухоплов или измена на воздухоплов, мотор, елиса, падобран и опрема на воздухоплов или измена во текот на градењето на воздухопловите, на Агенцијата и се поднесува на увид техничката документација за таа градба.</w:t>
      </w:r>
    </w:p>
    <w:p w:rsidR="00734046" w:rsidRPr="006D3450" w:rsidRDefault="00734046" w:rsidP="006D3450">
      <w:pPr>
        <w:spacing w:before="240" w:after="120" w:line="240" w:lineRule="auto"/>
        <w:outlineLvl w:val="4"/>
        <w:rPr>
          <w:rFonts w:ascii="StobiSerif Regular" w:eastAsia="Times New Roman" w:hAnsi="StobiSerif Regular" w:cs="Times New Roman"/>
          <w:b/>
          <w:bCs/>
        </w:rPr>
      </w:pPr>
      <w:r w:rsidRPr="006D3450">
        <w:rPr>
          <w:rFonts w:ascii="StobiSerif Regular" w:eastAsia="Times New Roman" w:hAnsi="StobiSerif Regular" w:cs="Times New Roman"/>
          <w:b/>
          <w:bCs/>
        </w:rPr>
        <w:t>Член 113</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(1) Проектирање и градба  на воздухоплов и измена на воздухоплов, мотор, елиса, падобран и опрема на воздухоплов,  техничка  контрола на градбата и изработка на техничко-технолошката документација за градба и измени може да врши правно лице коешто покрај општите услови за вршење на стопанска дејност ги исполнува и посебните услови што ги пропишува Агенцијата.</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(2) На правното лице од ставот (1) на овој член што ќе поднесе докази дека ги исполнува условите од ставот (1) на овој член Агенцијата му издава уверение за работа.</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(3) За издавање, продолжување, обновување и промена на уверението од ставот (2) на овој член се плаќа надоместок во висина што ја пропишува Управниот одбор на Агенцијата со тарифник, во зависност од реалните административни и надзорни трошоци.</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(4) Формата, содржината, евиденцијата и начинот на издавање, продолжување, обновување и промена на уверението од ставот (2) на овој член ги пропишува директорот на Агенцијата.</w:t>
      </w:r>
    </w:p>
    <w:p w:rsidR="00734046" w:rsidRPr="006D3450" w:rsidRDefault="00734046" w:rsidP="006D3450">
      <w:pPr>
        <w:spacing w:before="240" w:after="120" w:line="240" w:lineRule="auto"/>
        <w:outlineLvl w:val="4"/>
        <w:rPr>
          <w:rFonts w:ascii="StobiSerif Regular" w:eastAsia="Times New Roman" w:hAnsi="StobiSerif Regular" w:cs="Times New Roman"/>
          <w:b/>
          <w:bCs/>
        </w:rPr>
      </w:pPr>
      <w:r w:rsidRPr="006D3450">
        <w:rPr>
          <w:rFonts w:ascii="StobiSerif Regular" w:eastAsia="Times New Roman" w:hAnsi="StobiSerif Regular" w:cs="Times New Roman"/>
          <w:b/>
          <w:bCs/>
        </w:rPr>
        <w:t>Член 114</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(1) Градба на воздухоплови од посебна категорија може да врши и физичко лице.</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(2) Условите за градба, надзорот над градбата и начинот на утврдување на пловидбеност на воздухопловите од посебна категорија ги пропишува Агенцијата.</w:t>
      </w:r>
    </w:p>
    <w:p w:rsidR="00734046" w:rsidRPr="006D3450" w:rsidRDefault="00734046" w:rsidP="006D3450">
      <w:pPr>
        <w:spacing w:before="240" w:after="120" w:line="240" w:lineRule="auto"/>
        <w:outlineLvl w:val="4"/>
        <w:rPr>
          <w:rFonts w:ascii="StobiSerif Regular" w:eastAsia="Times New Roman" w:hAnsi="StobiSerif Regular" w:cs="Times New Roman"/>
          <w:b/>
          <w:bCs/>
        </w:rPr>
      </w:pPr>
      <w:r w:rsidRPr="006D3450">
        <w:rPr>
          <w:rFonts w:ascii="StobiSerif Regular" w:eastAsia="Times New Roman" w:hAnsi="StobiSerif Regular" w:cs="Times New Roman"/>
          <w:b/>
          <w:bCs/>
        </w:rPr>
        <w:t>Член 115</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Агенцијата може да стави забелешки на техничката документација и да бара таа да се измени, ако утврди дека не им одговара на техничките прописи за градба на воздухоплови и измени на воздухоплов, мотор, елиса, падобран и опрема на воздухоплов од членот 112 на овој закон, односно ако утврди дека проектираниот воздухоплов не ги исполнува техничките услови за пловидбеност.</w:t>
      </w:r>
    </w:p>
    <w:p w:rsidR="00734046" w:rsidRPr="006D3450" w:rsidRDefault="00734046" w:rsidP="006D3450">
      <w:pPr>
        <w:spacing w:before="240" w:after="120" w:line="240" w:lineRule="auto"/>
        <w:outlineLvl w:val="4"/>
        <w:rPr>
          <w:rFonts w:ascii="StobiSerif Regular" w:eastAsia="Times New Roman" w:hAnsi="StobiSerif Regular" w:cs="Times New Roman"/>
          <w:b/>
          <w:bCs/>
        </w:rPr>
      </w:pPr>
      <w:r w:rsidRPr="006D3450">
        <w:rPr>
          <w:rFonts w:ascii="StobiSerif Regular" w:eastAsia="Times New Roman" w:hAnsi="StobiSerif Regular" w:cs="Times New Roman"/>
          <w:b/>
          <w:bCs/>
        </w:rPr>
        <w:t>Член 116</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Производителот на воздухоплов, мотор, елиса, падобран и опрема на воздухоплов е должен кон производот на нарачувачот, односно на купувачот да му испорача документација за употребата, одржувањето, обновувањето и поправката на  производот, како и да обезбеди негово навремено и непрекинато известување за техничките измени, односно за промената на употреба, одржување и вршење поправки на тој тип производ.</w:t>
      </w:r>
    </w:p>
    <w:p w:rsidR="00734046" w:rsidRPr="006D3450" w:rsidRDefault="00734046" w:rsidP="006D3450">
      <w:pPr>
        <w:spacing w:before="240" w:after="120" w:line="240" w:lineRule="auto"/>
        <w:outlineLvl w:val="4"/>
        <w:rPr>
          <w:rFonts w:ascii="StobiSerif Regular" w:eastAsia="Times New Roman" w:hAnsi="StobiSerif Regular" w:cs="Times New Roman"/>
          <w:b/>
          <w:bCs/>
        </w:rPr>
      </w:pPr>
      <w:r w:rsidRPr="006D3450">
        <w:rPr>
          <w:rFonts w:ascii="StobiSerif Regular" w:eastAsia="Times New Roman" w:hAnsi="StobiSerif Regular" w:cs="Times New Roman"/>
          <w:b/>
          <w:bCs/>
        </w:rPr>
        <w:t>Член 117</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(1) Новиот тип воздухоплов, мотор, елиса, падобран и опрема на воздухоплов мора да се подложи на постапка за  оцена  на сообразност или признавање на оцената на сообразност заради утврдување дали им одговара на техничките услови за пловидбеност пропишани од Агенцијата.</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(2) Испитување заради оцена на сообразност на новиот тип воздухоплов, мотор, елиса, падобран и опрема на воздухоплов врши ЕАЅА.</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(3) Испитувањето заради оцена на сообразност и издавањето на уверенија за тип се врши под услови, на начин и во постапка пропишани од директорот на Агенцијата.</w:t>
      </w:r>
    </w:p>
    <w:p w:rsidR="00734046" w:rsidRPr="006D3450" w:rsidRDefault="00734046" w:rsidP="006D3450">
      <w:pPr>
        <w:spacing w:before="240" w:after="120" w:line="240" w:lineRule="auto"/>
        <w:outlineLvl w:val="4"/>
        <w:rPr>
          <w:rFonts w:ascii="StobiSerif Regular" w:eastAsia="Times New Roman" w:hAnsi="StobiSerif Regular" w:cs="Times New Roman"/>
          <w:b/>
          <w:bCs/>
        </w:rPr>
      </w:pPr>
      <w:r w:rsidRPr="006D3450">
        <w:rPr>
          <w:rFonts w:ascii="StobiSerif Regular" w:eastAsia="Times New Roman" w:hAnsi="StobiSerif Regular" w:cs="Times New Roman"/>
          <w:b/>
          <w:bCs/>
        </w:rPr>
        <w:t>Член 118</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(1) Уверенијата за тип издадени од ЕАЅА директно се сметаат за признати во Република Македонија, без спроведување на постапка за нивно признавање од страна на Агенцијата.</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(2) Уверенијата за тип издадени од странска држава Агенцијата ги признава ако се во согласност со техничките услови за пловидбеност на ЕАЅА.</w:t>
      </w:r>
    </w:p>
    <w:p w:rsidR="00734046" w:rsidRPr="006D3450" w:rsidRDefault="00734046" w:rsidP="006D3450">
      <w:pPr>
        <w:spacing w:before="100" w:beforeAutospacing="1" w:after="100" w:afterAutospacing="1" w:line="240" w:lineRule="auto"/>
        <w:outlineLvl w:val="0"/>
        <w:rPr>
          <w:rFonts w:ascii="StobiSerif Regular" w:eastAsia="Times New Roman" w:hAnsi="StobiSerif Regular" w:cs="Times New Roman"/>
          <w:caps/>
          <w:kern w:val="36"/>
        </w:rPr>
      </w:pPr>
      <w:r w:rsidRPr="006D3450">
        <w:rPr>
          <w:rFonts w:ascii="StobiSerif Regular" w:eastAsia="Times New Roman" w:hAnsi="StobiSerif Regular" w:cs="Times New Roman"/>
          <w:caps/>
          <w:kern w:val="36"/>
        </w:rPr>
        <w:t>III. ОДРЖУВАЊЕ НА ВОЗДУХОПЛОВИ</w:t>
      </w:r>
    </w:p>
    <w:p w:rsidR="00734046" w:rsidRPr="006D3450" w:rsidRDefault="00734046" w:rsidP="006D3450">
      <w:pPr>
        <w:spacing w:before="240" w:after="120" w:line="240" w:lineRule="auto"/>
        <w:outlineLvl w:val="4"/>
        <w:rPr>
          <w:rFonts w:ascii="StobiSerif Regular" w:eastAsia="Times New Roman" w:hAnsi="StobiSerif Regular" w:cs="Times New Roman"/>
          <w:b/>
          <w:bCs/>
        </w:rPr>
      </w:pPr>
      <w:r w:rsidRPr="006D3450">
        <w:rPr>
          <w:rFonts w:ascii="StobiSerif Regular" w:eastAsia="Times New Roman" w:hAnsi="StobiSerif Regular" w:cs="Times New Roman"/>
          <w:b/>
          <w:bCs/>
        </w:rPr>
        <w:t>Член 119</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(1) Сопственикот, односно корисникот на воздухоплов е должен во текот на користењето да врши прегледи и проверки на воздухоплов, мотор, елиса, падобран и опрема на воздухоплов и да ги одржува во состојба која обезбедува безбеден воздушен сообраќај во согласност со одредбите од овој закон и со прописите за одржување на воздухоплови донесени врз основа на овој закон.</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(2) Прегледите и проверките, поправките, замените и обновите на воздухоплов, мотор, елиса, падобран и опрема на  воздухоплов (во натамошниот текст: одржување на воздухоплов), превентивно одржување на воздухоплов и измените на воздухоплов, мотор, елиса, падобран и опрема на воздухоплов, како и техничката контрола и контролата на квалитетот на работите мораат да се вршат во согласност со прописите донесени врз основа на овој закон и со техничките упатства на производителот на определен тип на воздухоплов.</w:t>
      </w:r>
    </w:p>
    <w:p w:rsidR="00734046" w:rsidRPr="006D3450" w:rsidRDefault="00734046" w:rsidP="006D3450">
      <w:pPr>
        <w:spacing w:before="240" w:after="120" w:line="240" w:lineRule="auto"/>
        <w:outlineLvl w:val="4"/>
        <w:rPr>
          <w:rFonts w:ascii="StobiSerif Regular" w:eastAsia="Times New Roman" w:hAnsi="StobiSerif Regular" w:cs="Times New Roman"/>
          <w:b/>
          <w:bCs/>
        </w:rPr>
      </w:pPr>
      <w:r w:rsidRPr="006D3450">
        <w:rPr>
          <w:rFonts w:ascii="StobiSerif Regular" w:eastAsia="Times New Roman" w:hAnsi="StobiSerif Regular" w:cs="Times New Roman"/>
          <w:b/>
          <w:bCs/>
        </w:rPr>
        <w:t>Член 120</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(1) Одржувањето и техничката контрола на воздухоплов, мотор, елиса, падобран и опрема на воздухоплов се вршат според техничкиот систем за одржување за секој тип воздухоплов, мотор, елиса, падобран, односно вид на опрема.</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(2) Техничкиот систем од ставот (1) на овој член треба да биде во согласност со барањата за одржување,  одобрени  од надлежните воздухопловни органи на земјата на производителот, со техничките упатства на производителот за одржување на тој тип воздухоплов, мотор, елиса, падобран и опрема на воздухоплов, начинот  на нивното користење и резултатите од проверката на нивната сигурност во текот на користењето.</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(3) Техничкиот систем за одржување од ставот (1) на овој член го изготвува носителот на правото на располагање, односно сопственикот на воздухопловот или корисникот, а го одобрува Агенцијата</w:t>
      </w:r>
    </w:p>
    <w:p w:rsidR="00734046" w:rsidRPr="006D3450" w:rsidRDefault="00734046" w:rsidP="006D3450">
      <w:pPr>
        <w:spacing w:before="240" w:after="120" w:line="240" w:lineRule="auto"/>
        <w:outlineLvl w:val="4"/>
        <w:rPr>
          <w:rFonts w:ascii="StobiSerif Regular" w:eastAsia="Times New Roman" w:hAnsi="StobiSerif Regular" w:cs="Times New Roman"/>
          <w:b/>
          <w:bCs/>
        </w:rPr>
      </w:pPr>
      <w:r w:rsidRPr="006D3450">
        <w:rPr>
          <w:rFonts w:ascii="StobiSerif Regular" w:eastAsia="Times New Roman" w:hAnsi="StobiSerif Regular" w:cs="Times New Roman"/>
          <w:b/>
          <w:bCs/>
        </w:rPr>
        <w:t>Член 121</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(1) Ако операторот на воздухопловот му го доверува на странско правно лице базното одржување на воздухопловот, моторот, елисата, падобранот и опремата на воздухопловот е должен на Агенцијата да и  поднесе доказ дека  надлежниот воздухопловен орган, на странската земја го овластила тоа лице за базно одржување на тој тип на воздухоплов, мотор, елиса, падобран и опрема на воздухоплов.</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(2) Ако воздухоплов запишан во регистарот на воздухоплови се  даде под закуп на странско лице, операторот на воздухопловот е должен со договорот да обезбеди одржување на воздухопловот, моторот, елисата,  падобранот  и опремата на воздухопловот според одобрениот технички систем за одржување и тоа кај лицето кое е овластено за тие работи согласно со ставот (1) од овој член.</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(3) На операторот на воздухопловот од ставот (1) на овој член, по негово барање, а по извршениот надзор на  странското  правно лице за условите и начинот на одржувањето на воздухопловот, Агенцијата му издава уверение за исполнување на условите за одржување на воздухопловот запишан во регистарот на воздухоплови.</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(4) За издавање, продолжување, обновување и промена на уверението од ставот (3) на овој член, се плаќа надоместок во висина што ја пропишува Управниот одбор на Агенцијата со тарифник, во зависност од реалните административни и надзорни трошоци.</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(5) Формата, содржината, евиденцијата и начинот на издавање, продолжување, обновување и промена на уверенијата ги пропишува директорот на Агенцијата.</w:t>
      </w:r>
    </w:p>
    <w:p w:rsidR="00734046" w:rsidRPr="006D3450" w:rsidRDefault="00734046" w:rsidP="006D3450">
      <w:pPr>
        <w:spacing w:before="240" w:after="120" w:line="240" w:lineRule="auto"/>
        <w:outlineLvl w:val="4"/>
        <w:rPr>
          <w:rFonts w:ascii="StobiSerif Regular" w:eastAsia="Times New Roman" w:hAnsi="StobiSerif Regular" w:cs="Times New Roman"/>
          <w:b/>
          <w:bCs/>
        </w:rPr>
      </w:pPr>
      <w:r w:rsidRPr="006D3450">
        <w:rPr>
          <w:rFonts w:ascii="StobiSerif Regular" w:eastAsia="Times New Roman" w:hAnsi="StobiSerif Regular" w:cs="Times New Roman"/>
          <w:b/>
          <w:bCs/>
        </w:rPr>
        <w:t>Член 122</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(1) Одржување и техничка контрола на одржувањето на воздухоплов, мотор, елиса,  падобран и опрема на воздухоплов  може да врши, како и да изработува техничко-технолошка документација за одржувањето, правно лице кое има потребен персонал, опрема, како и ги исполнува другите посебни услови неопходни за безбедно и уредно работење.</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(2) На правното лице од ставот (1) на овој член кое ќе поднесе доказ дека ги исполнува условите од ставот (1) на овој член Агенцијата му издава уверение за работа.</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(3) За издавање, продолжување, обновување и промена на уверението од ставот (2) на овој член се плаќа надоместок во висина што ја пропишува Управниот одбор на Агенцијата со тарифник, во зависност од реалните административни и надзорни трошоци.</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(4) Едномоторни воздухоплови од нормална, полуакробатска и акробатска категорија и едрилици, изземајќи ја обновата, може да ги одржува и овластено физичко лице ако поседува дозвола за одржување на воздухоплов.</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(5) Одржувањето и техничката контрола на државните воздухоплови се врши на начин што го пропишуваат  министерот  за внатрешни работи за полициските воздухоплови, министерот за одбрана за воените воздухоплови и министерот за финансии за царинските воздухоплови.</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(6) Формата, содржината, евиденцијата и начинот на издавање, продолжување, обновување и промена на уверението од ставот (2) на овој член ги пропишува директорот на Агенцијата.</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(7) Начинот на одржување, техничката контрола на одржување и изработка на техничко-технолошка документација за одржувањето и посебните услови во однос на потребниот персонал, опремата и другите посебни услови неопходни за безбедно и уредно работење ги пропишува Агенцијата.</w:t>
      </w:r>
    </w:p>
    <w:p w:rsidR="00734046" w:rsidRPr="006D3450" w:rsidRDefault="00734046" w:rsidP="006D3450">
      <w:pPr>
        <w:spacing w:before="240" w:after="120" w:line="240" w:lineRule="auto"/>
        <w:outlineLvl w:val="4"/>
        <w:rPr>
          <w:rFonts w:ascii="StobiSerif Regular" w:eastAsia="Times New Roman" w:hAnsi="StobiSerif Regular" w:cs="Times New Roman"/>
          <w:b/>
          <w:bCs/>
        </w:rPr>
      </w:pPr>
      <w:r w:rsidRPr="006D3450">
        <w:rPr>
          <w:rFonts w:ascii="StobiSerif Regular" w:eastAsia="Times New Roman" w:hAnsi="StobiSerif Regular" w:cs="Times New Roman"/>
          <w:b/>
          <w:bCs/>
        </w:rPr>
        <w:t>Член 123</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Операторот на воздухопловот е должен во согласност со одобрениот технички систем за одржување, да обезбеди преглед на воздухопловот пред секое стартување на моторите со намера за извршување на лет, заради утврдување  дали  воздухопловот е способен за безбеден воздушен сообраќај, а лицето овластено за преглед на воздухоплови е должно со својот потпис во оперативниот дневник на воздухопловот да потврди дека прегледот е извршен и дека воздухопловот е способен за безбеден воздушен сообраќај.</w:t>
      </w:r>
    </w:p>
    <w:p w:rsidR="00734046" w:rsidRPr="006D3450" w:rsidRDefault="00734046" w:rsidP="006D3450">
      <w:pPr>
        <w:spacing w:before="100" w:beforeAutospacing="1" w:after="100" w:afterAutospacing="1" w:line="240" w:lineRule="auto"/>
        <w:outlineLvl w:val="0"/>
        <w:rPr>
          <w:rFonts w:ascii="StobiSerif Regular" w:eastAsia="Times New Roman" w:hAnsi="StobiSerif Regular" w:cs="Times New Roman"/>
          <w:caps/>
          <w:kern w:val="36"/>
        </w:rPr>
      </w:pPr>
      <w:r w:rsidRPr="006D3450">
        <w:rPr>
          <w:rFonts w:ascii="StobiSerif Regular" w:eastAsia="Times New Roman" w:hAnsi="StobiSerif Regular" w:cs="Times New Roman"/>
          <w:caps/>
          <w:kern w:val="36"/>
        </w:rPr>
        <w:t>IV. ПЛОВИДБЕНОСТ НА ВОЗДУХОПЛОВИ</w:t>
      </w:r>
    </w:p>
    <w:p w:rsidR="00734046" w:rsidRPr="006D3450" w:rsidRDefault="00734046" w:rsidP="006D3450">
      <w:pPr>
        <w:spacing w:before="240" w:after="120" w:line="240" w:lineRule="auto"/>
        <w:outlineLvl w:val="4"/>
        <w:rPr>
          <w:rFonts w:ascii="StobiSerif Regular" w:eastAsia="Times New Roman" w:hAnsi="StobiSerif Regular" w:cs="Times New Roman"/>
          <w:b/>
          <w:bCs/>
        </w:rPr>
      </w:pPr>
      <w:r w:rsidRPr="006D3450">
        <w:rPr>
          <w:rFonts w:ascii="StobiSerif Regular" w:eastAsia="Times New Roman" w:hAnsi="StobiSerif Regular" w:cs="Times New Roman"/>
          <w:b/>
          <w:bCs/>
        </w:rPr>
        <w:t>Член 124</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(1) Способноста на воздухоплов за безбеден воздушен сообраќај (во натамошниот текст: пловидбеност на воздухоплов) се утврдува со преглед, а се докажува со уверение за пловидбеност на воздухопловот.</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(2) Уверение за пловидбеност на воздухопловот се издава ако воздухопловот одговара на оцената за сообразност, ако е снабден со пропишаните уреди и опрема за безбеден воздушен сообраќај и ако со преглед се утврди дека е способен за безбеден воздушен сообраќај, односно пловидбен.</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(3) Начинот и постапката за утврдување на пловидбеноста на воздухопловите  ги пропишува директорот на Агенцијата.</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(4) Прегледот на воздухоплови заради утврдување на нивната пловидбеност го врши Агенцијата.</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(5) За издавање продолжување, обновување и промена на уверение за пловидбеност се плаќа надомест во висина  што  ја пропишува Управниот одбор на Агенцијата со тарифник, во зависност од реалните административни и надзорни трошоци.</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(6) Формата, содржината, евиденцијата и начинот на издавање, продолжување, обновување и промена на уверението од ставот (2) на овој член ги пропишува директорот на Агенцијата.</w:t>
      </w:r>
    </w:p>
    <w:p w:rsidR="00734046" w:rsidRPr="006D3450" w:rsidRDefault="00734046" w:rsidP="006D3450">
      <w:pPr>
        <w:spacing w:before="240" w:after="120" w:line="240" w:lineRule="auto"/>
        <w:outlineLvl w:val="4"/>
        <w:rPr>
          <w:rFonts w:ascii="StobiSerif Regular" w:eastAsia="Times New Roman" w:hAnsi="StobiSerif Regular" w:cs="Times New Roman"/>
          <w:b/>
          <w:bCs/>
        </w:rPr>
      </w:pPr>
      <w:r w:rsidRPr="006D3450">
        <w:rPr>
          <w:rFonts w:ascii="StobiSerif Regular" w:eastAsia="Times New Roman" w:hAnsi="StobiSerif Regular" w:cs="Times New Roman"/>
          <w:b/>
          <w:bCs/>
        </w:rPr>
        <w:t>Член 125</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(1) Преглед на воздухоплов заради утврдување на пловидбеноста се врши со испитување на воздухопловот на земја и во лет и може да биде основен, редовен и вонреден.</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(2) Основен, редовен и вонреден преглед на воздухоплов се врши по барање на сопственикот, односно корисникот на воздухопловот.</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(3) Вонреден преглед на воздухоплов може да се изврши и по барање на воздухопловен инспектор ако тој оправдано се посомнева дека воздухопловот што лета не е способен за безбеден воздушен сообраќај.</w:t>
      </w:r>
    </w:p>
    <w:p w:rsidR="00734046" w:rsidRPr="006D3450" w:rsidRDefault="00734046" w:rsidP="006D3450">
      <w:pPr>
        <w:spacing w:before="240" w:after="120" w:line="240" w:lineRule="auto"/>
        <w:outlineLvl w:val="4"/>
        <w:rPr>
          <w:rFonts w:ascii="StobiSerif Regular" w:eastAsia="Times New Roman" w:hAnsi="StobiSerif Regular" w:cs="Times New Roman"/>
          <w:b/>
          <w:bCs/>
        </w:rPr>
      </w:pPr>
      <w:r w:rsidRPr="006D3450">
        <w:rPr>
          <w:rFonts w:ascii="StobiSerif Regular" w:eastAsia="Times New Roman" w:hAnsi="StobiSerif Regular" w:cs="Times New Roman"/>
          <w:b/>
          <w:bCs/>
        </w:rPr>
        <w:t>Член 126</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(1) Преглед на воздухоплов во лет се врши со испитување на воздухопловот во лет (пробен лет) или со проверка на воздухопловот во лет (функционална проверка).</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(2) Испитување на воздухопловот во лет се врши на лет без патници и опфаќа испитување на летачко-техничките карактеристики и на однесувањето на воздухопловот во летот врз основа на програма изготвена од носителот на правото  на располагање, односно од сопственикот на воздухопловот или корисникот, одобрена од Агенцијата.</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(3) Проверка на воздухоплов во лет се врши на лет и со патници и опфаќа контрола на функционалноста на уредите и системот на воздухопловот на начин којшто не ја загрозува безбедноста на летот.</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(4) Проверката на воздухоплов во лет ја врши комисија за испитување на воздухоплови во лет определена од Агенцијата.</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(5) За испитување на воздухопловите во лет, на членовите на комисијата за испитување на воздухоплови во лет определена од Агенцијата се плаќа надомест во висина што ја пропишува Управниот одбор на Агенцијата со тарифник, во зависност од реалните административни и надзорни трошоци.</w:t>
      </w:r>
    </w:p>
    <w:p w:rsidR="00734046" w:rsidRPr="006D3450" w:rsidRDefault="00734046" w:rsidP="006D3450">
      <w:pPr>
        <w:spacing w:before="240" w:after="120" w:line="240" w:lineRule="auto"/>
        <w:outlineLvl w:val="4"/>
        <w:rPr>
          <w:rFonts w:ascii="StobiSerif Regular" w:eastAsia="Times New Roman" w:hAnsi="StobiSerif Regular" w:cs="Times New Roman"/>
          <w:b/>
          <w:bCs/>
        </w:rPr>
      </w:pPr>
      <w:r w:rsidRPr="006D3450">
        <w:rPr>
          <w:rFonts w:ascii="StobiSerif Regular" w:eastAsia="Times New Roman" w:hAnsi="StobiSerif Regular" w:cs="Times New Roman"/>
          <w:b/>
          <w:bCs/>
        </w:rPr>
        <w:t>Член 127</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(1) За извршениот преглед на воздухопловот операторот на воздухопловот плаќа надомест во висина што ја пропишува Управниот одбор на Агенцијата со тарифник, во зависност од реалните административни и надзорни трошоци.</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(2) По исклучок на одредбата од ставот (1) на овој член, ако вонреден преглед на воздухоплов се врши по барање на инспекторот, надомест за извршениот преглед не плаќа операторот на воздухопловот доколку со прегледот се утврди дека воздухопловот е исправен за безбеден воздушен сообраќај.</w:t>
      </w:r>
    </w:p>
    <w:p w:rsidR="00734046" w:rsidRPr="006D3450" w:rsidRDefault="00734046" w:rsidP="006D3450">
      <w:pPr>
        <w:spacing w:before="240" w:after="120" w:line="240" w:lineRule="auto"/>
        <w:outlineLvl w:val="4"/>
        <w:rPr>
          <w:rFonts w:ascii="StobiSerif Regular" w:eastAsia="Times New Roman" w:hAnsi="StobiSerif Regular" w:cs="Times New Roman"/>
          <w:b/>
          <w:bCs/>
        </w:rPr>
      </w:pPr>
      <w:r w:rsidRPr="006D3450">
        <w:rPr>
          <w:rFonts w:ascii="StobiSerif Regular" w:eastAsia="Times New Roman" w:hAnsi="StobiSerif Regular" w:cs="Times New Roman"/>
          <w:b/>
          <w:bCs/>
        </w:rPr>
        <w:t>Член 128</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Ако на воздухопловот кој има уверение за пловидбеност се случи дефект, но воздухопловот е способен за  безбедно  летање со определени ограничувања, Агенцијата може да дозволи таквиот воздухоплов да изврши летање од аеродромот на кој ќе се затекне до аеродромот на кој ќе се изврши поправка.</w:t>
      </w:r>
    </w:p>
    <w:p w:rsidR="00734046" w:rsidRPr="006D3450" w:rsidRDefault="00734046" w:rsidP="006D3450">
      <w:pPr>
        <w:spacing w:before="240" w:after="120" w:line="240" w:lineRule="auto"/>
        <w:outlineLvl w:val="4"/>
        <w:rPr>
          <w:rFonts w:ascii="StobiSerif Regular" w:eastAsia="Times New Roman" w:hAnsi="StobiSerif Regular" w:cs="Times New Roman"/>
          <w:b/>
          <w:bCs/>
        </w:rPr>
      </w:pPr>
      <w:r w:rsidRPr="006D3450">
        <w:rPr>
          <w:rFonts w:ascii="StobiSerif Regular" w:eastAsia="Times New Roman" w:hAnsi="StobiSerif Regular" w:cs="Times New Roman"/>
          <w:b/>
          <w:bCs/>
        </w:rPr>
        <w:t>Член 129</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(1) Ако со прегледот се утврди дека воздухопловот не ги исполнува условите за безбеден воздушен сообраќај и не одговара на категоријата или намената утврдена во издаденото уверение за пловидбеност на воздухопловот, уверението ќе се повлече.</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(2) По барање на сопственикот, односно корисникот на воздухопловот ќе се издаде ново уверение за пловидбеност на воздухопловот за соодветната категорија, односно намена за која воздухопловот може безбедно да се користи.</w:t>
      </w:r>
    </w:p>
    <w:p w:rsidR="00734046" w:rsidRPr="006D3450" w:rsidRDefault="00734046" w:rsidP="006D3450">
      <w:pPr>
        <w:spacing w:before="240" w:after="120" w:line="240" w:lineRule="auto"/>
        <w:outlineLvl w:val="4"/>
        <w:rPr>
          <w:rFonts w:ascii="StobiSerif Regular" w:eastAsia="Times New Roman" w:hAnsi="StobiSerif Regular" w:cs="Times New Roman"/>
          <w:b/>
          <w:bCs/>
        </w:rPr>
      </w:pPr>
      <w:r w:rsidRPr="006D3450">
        <w:rPr>
          <w:rFonts w:ascii="StobiSerif Regular" w:eastAsia="Times New Roman" w:hAnsi="StobiSerif Regular" w:cs="Times New Roman"/>
          <w:b/>
          <w:bCs/>
        </w:rPr>
        <w:t>Член 130</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Уверението за пловидбеност на странски воздухоплов издадено во земјата на регистрација на воздухопловот важи во  Република Македонија, ако е издадено во согласност со меѓународната спогодба за воздушен сообраќај што ја  обврзува  Република Македонија или под услови на реципроцитет.</w:t>
      </w:r>
    </w:p>
    <w:p w:rsidR="00734046" w:rsidRPr="006D3450" w:rsidRDefault="00734046" w:rsidP="006D3450">
      <w:pPr>
        <w:spacing w:before="240" w:after="120" w:line="240" w:lineRule="auto"/>
        <w:outlineLvl w:val="4"/>
        <w:rPr>
          <w:rFonts w:ascii="StobiSerif Regular" w:eastAsia="Times New Roman" w:hAnsi="StobiSerif Regular" w:cs="Times New Roman"/>
          <w:b/>
          <w:bCs/>
        </w:rPr>
      </w:pPr>
      <w:r w:rsidRPr="006D3450">
        <w:rPr>
          <w:rFonts w:ascii="StobiSerif Regular" w:eastAsia="Times New Roman" w:hAnsi="StobiSerif Regular" w:cs="Times New Roman"/>
          <w:b/>
          <w:bCs/>
        </w:rPr>
        <w:t>Член 131</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(1) Агенцијата ќе го суспендира уверението за тип на воздухоплов, односно уверение за пловидбеност, ако утврди  или  добие извештај од воздухопловните власти на земјата што извршила оцена на сообразност на определен тип на воздухоплов, мотор, елиса, падобран и опрема на воздухоплов, од нивниот производител или корисник дека настанала грешка поради пропуст во конструкцијата, вградениот материјал, постапката за градба и оцена на сообразноста, како и поради непрописниот начин на користење и одржување на воздухопловот, моторот, елисата, падобранот и опрема на воздухопловот додека таа грешка не се отстрани.</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(2) Агенцијата ќе наложи да се провери дали постои грешка на воздухопловот, моторот, елисата, падобранот и  опремата  на воздухопловот што е регистриран во Република Македонија поради пропуст во конструкцијата, вградениот материјал, постапката за градба и оцена на сообразноста, како и поради непрописниот начин на користење и одржување и на сопственикот, односно корисникот на воздухопловот ќе му наложи таа грешка да ја отстрани во определен рок.</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(3) Ако сопственикот, односно корисникот на воздухопловот не постапи согласно со налозите од ставот (2) на овој член, Агенцијата ќе го повлече уверението за пловидбеност на односниот воздухоплов и ќе ја забрани неговата употреба.</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(4) Ако на воздухоплов од домашно производство кој има уверение за тип во Република Македонија се утврди грешка од ставот (1) на овој член, Агенцијата веднаш ќе ги извести воздухопловните власти на земјата во која воздухопловот е извезен и во која е регистриран.</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(5) Ако на македонски воздухоплов произведен во странство, чие што уверение за тип е признато во нашата земја и за кој е издадено уверение за пловидбеност, се утврди грешка од ставот (1) на овој член, Агенцијата за тоа веднаш ќе ги извести воздухопловните власти на земјата во која е извршена оцена на сообразноста.</w:t>
      </w:r>
    </w:p>
    <w:p w:rsidR="00734046" w:rsidRPr="006D3450" w:rsidRDefault="00734046" w:rsidP="006D3450">
      <w:pPr>
        <w:spacing w:before="240" w:after="120" w:line="240" w:lineRule="auto"/>
        <w:outlineLvl w:val="4"/>
        <w:rPr>
          <w:rFonts w:ascii="StobiSerif Regular" w:eastAsia="Times New Roman" w:hAnsi="StobiSerif Regular" w:cs="Times New Roman"/>
          <w:b/>
          <w:bCs/>
        </w:rPr>
      </w:pPr>
      <w:r w:rsidRPr="006D3450">
        <w:rPr>
          <w:rFonts w:ascii="StobiSerif Regular" w:eastAsia="Times New Roman" w:hAnsi="StobiSerif Regular" w:cs="Times New Roman"/>
          <w:b/>
          <w:bCs/>
        </w:rPr>
        <w:t>Член 132</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(1) За пловидбеноста на воздухопловот е одговорен операторот на воздухопловот.</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(2) Уверението за пловидбеност ќе се суспендира, доколку воздухопловот или неговата опрема не се одржуваат во согласност со прописите донесени врз основа на овој закон, ако на воздухопловот или неговата опрема се извршени измени што не се одобрени од Агенцијата или пак ако не се извршени задолжителни измени и други работи наложени од страна на Агенцијата, или од воздухопловните власти на државата која ја извршила оцената за сообразност (Mandatory Continuing Airworthiness Information).</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(3) Операторот на воздухопловот мора да ја извести Агенцијата за сите околности, настани, пропусти и откриени неправилности како на воздухопловот, така и во поглед на документацијата што можат негативно да влијаат на пловидбеноста на воздухопловот.</w:t>
      </w:r>
    </w:p>
    <w:p w:rsidR="00734046" w:rsidRPr="006D3450" w:rsidRDefault="00734046" w:rsidP="006D3450">
      <w:pPr>
        <w:spacing w:before="240" w:after="120" w:line="240" w:lineRule="auto"/>
        <w:outlineLvl w:val="4"/>
        <w:rPr>
          <w:rFonts w:ascii="StobiSerif Regular" w:eastAsia="Times New Roman" w:hAnsi="StobiSerif Regular" w:cs="Times New Roman"/>
          <w:b/>
          <w:bCs/>
        </w:rPr>
      </w:pPr>
      <w:r w:rsidRPr="006D3450">
        <w:rPr>
          <w:rFonts w:ascii="StobiSerif Regular" w:eastAsia="Times New Roman" w:hAnsi="StobiSerif Regular" w:cs="Times New Roman"/>
          <w:b/>
          <w:bCs/>
        </w:rPr>
        <w:t>Член 133</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(1) Воздухоплов кој лета во македонски воздушен простор мора да има уверение за јачина на бучавата која се создава при полетување, во текот на летот и при слетување, како и уверение за емисија на гасови при согорување која настанува при полетување, во тек на лет и слетување.</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(2) На македонски воздухоплов уверенијата од ставот (1) на овој член ги издава Агенцијата. За издавање, продолжување и промена на уверенијата од ставот (1) на овој член се плаќа надоместок во висина што ја пропишува Управниот одбор на Агенцијата со тарифник, во зависност од реалните административни и надзорни трошоци.</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(3) На странски воздухоплов нема да му се одобри лет во македонски воздушен простор ако ги нема уверенијата од ставот (1) на овој член.</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(4) Максимално дозволена јачина на бучавата, односно максимално дозволено количество емисија на гасови кои се создаваат при полетување, во текот на лет и при слетување, ги пропишува министерот за животна средина и просторно планирање, во претходно мислење на Агенцијата.</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(5) Формата, содржината, евиденцијата и начинот на издавање, продолжување, обновување и промена на уверенијата од ставот (1) на овој член ги пропишува директорот на Агенцијата.</w:t>
      </w:r>
    </w:p>
    <w:p w:rsidR="00734046" w:rsidRPr="006D3450" w:rsidRDefault="00734046" w:rsidP="006D3450">
      <w:pPr>
        <w:spacing w:before="240" w:after="120" w:line="240" w:lineRule="auto"/>
        <w:outlineLvl w:val="3"/>
        <w:rPr>
          <w:rFonts w:ascii="StobiSerif Regular" w:eastAsia="Times New Roman" w:hAnsi="StobiSerif Regular" w:cs="Times New Roman"/>
          <w:b/>
          <w:bCs/>
        </w:rPr>
      </w:pPr>
      <w:r w:rsidRPr="006D3450">
        <w:rPr>
          <w:rFonts w:ascii="StobiSerif Regular" w:eastAsia="Times New Roman" w:hAnsi="StobiSerif Regular" w:cs="Times New Roman"/>
          <w:b/>
          <w:bCs/>
        </w:rPr>
        <w:t>СЕДМИ ДЕЛ</w:t>
      </w:r>
    </w:p>
    <w:p w:rsidR="00734046" w:rsidRPr="006D3450" w:rsidRDefault="00734046" w:rsidP="006D3450">
      <w:pPr>
        <w:spacing w:before="240" w:after="120" w:line="240" w:lineRule="auto"/>
        <w:outlineLvl w:val="1"/>
        <w:rPr>
          <w:rFonts w:ascii="StobiSerif Regular" w:eastAsia="Times New Roman" w:hAnsi="StobiSerif Regular" w:cs="Times New Roman"/>
        </w:rPr>
      </w:pPr>
      <w:r w:rsidRPr="006D3450">
        <w:rPr>
          <w:rFonts w:ascii="StobiSerif Regular" w:eastAsia="Times New Roman" w:hAnsi="StobiSerif Regular" w:cs="Times New Roman"/>
        </w:rPr>
        <w:t>ПЕРСОНАЛ ВО ВОЗДУХОПЛОВСТВОТО И ДРУГ СТРУЧЕН ПЕРСОНАЛ</w:t>
      </w:r>
    </w:p>
    <w:p w:rsidR="00734046" w:rsidRPr="006D3450" w:rsidRDefault="00734046" w:rsidP="006D3450">
      <w:pPr>
        <w:spacing w:before="100" w:beforeAutospacing="1" w:after="100" w:afterAutospacing="1" w:line="240" w:lineRule="auto"/>
        <w:outlineLvl w:val="0"/>
        <w:rPr>
          <w:rFonts w:ascii="StobiSerif Regular" w:eastAsia="Times New Roman" w:hAnsi="StobiSerif Regular" w:cs="Times New Roman"/>
          <w:caps/>
          <w:kern w:val="36"/>
        </w:rPr>
      </w:pPr>
      <w:r w:rsidRPr="006D3450">
        <w:rPr>
          <w:rFonts w:ascii="StobiSerif Regular" w:eastAsia="Times New Roman" w:hAnsi="StobiSerif Regular" w:cs="Times New Roman"/>
          <w:caps/>
          <w:kern w:val="36"/>
        </w:rPr>
        <w:t>УСЛОВИ ЗА ВРШЕЊЕ НА РАБОТИ ВО ВОЗДУХОПЛОВСТВОТО</w:t>
      </w:r>
    </w:p>
    <w:p w:rsidR="00734046" w:rsidRPr="006D3450" w:rsidRDefault="00734046" w:rsidP="006D3450">
      <w:pPr>
        <w:spacing w:before="100" w:beforeAutospacing="1" w:after="100" w:afterAutospacing="1" w:line="240" w:lineRule="auto"/>
        <w:outlineLvl w:val="0"/>
        <w:rPr>
          <w:rFonts w:ascii="StobiSerif Regular" w:eastAsia="Times New Roman" w:hAnsi="StobiSerif Regular" w:cs="Times New Roman"/>
          <w:caps/>
          <w:kern w:val="36"/>
        </w:rPr>
      </w:pPr>
      <w:r w:rsidRPr="006D3450">
        <w:rPr>
          <w:rFonts w:ascii="StobiSerif Regular" w:eastAsia="Times New Roman" w:hAnsi="StobiSerif Regular" w:cs="Times New Roman"/>
          <w:caps/>
          <w:kern w:val="36"/>
        </w:rPr>
        <w:t>1. ОПШТИ ОДРЕДБИ</w:t>
      </w:r>
    </w:p>
    <w:p w:rsidR="00734046" w:rsidRPr="006D3450" w:rsidRDefault="00734046" w:rsidP="006D3450">
      <w:pPr>
        <w:spacing w:before="240" w:after="120" w:line="240" w:lineRule="auto"/>
        <w:outlineLvl w:val="4"/>
        <w:rPr>
          <w:rFonts w:ascii="StobiSerif Regular" w:eastAsia="Times New Roman" w:hAnsi="StobiSerif Regular" w:cs="Times New Roman"/>
          <w:b/>
          <w:bCs/>
        </w:rPr>
      </w:pPr>
      <w:r w:rsidRPr="006D3450">
        <w:rPr>
          <w:rFonts w:ascii="StobiSerif Regular" w:eastAsia="Times New Roman" w:hAnsi="StobiSerif Regular" w:cs="Times New Roman"/>
          <w:b/>
          <w:bCs/>
        </w:rPr>
        <w:t>Член 134</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(1) Персоналот во воздухопловството за вршење на работите во воздухопловството мора да има пропишана стручна подготовка, да биде стручно оспособен, да поседува дозвола согласно со прифатените меѓународни стандарди и препорачани практики и овластување или уверение за стручна оспособеност и да ги исполнува и другите услови определени со овој закон и со прописите донесени врз основа на овој закон.</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(2) Другиот стручен персонал за вршење на други работи од значење за воздухопловството треба да биде стручно оспособен.</w:t>
      </w:r>
    </w:p>
    <w:p w:rsidR="00734046" w:rsidRPr="006D3450" w:rsidRDefault="00734046" w:rsidP="006D3450">
      <w:pPr>
        <w:spacing w:before="240" w:after="120" w:line="240" w:lineRule="auto"/>
        <w:outlineLvl w:val="4"/>
        <w:rPr>
          <w:rFonts w:ascii="StobiSerif Regular" w:eastAsia="Times New Roman" w:hAnsi="StobiSerif Regular" w:cs="Times New Roman"/>
          <w:b/>
          <w:bCs/>
        </w:rPr>
      </w:pPr>
      <w:r w:rsidRPr="006D3450">
        <w:rPr>
          <w:rFonts w:ascii="StobiSerif Regular" w:eastAsia="Times New Roman" w:hAnsi="StobiSerif Regular" w:cs="Times New Roman"/>
          <w:b/>
          <w:bCs/>
        </w:rPr>
        <w:t>Член 135</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(1) Агенцијата води регистар на персоналот во воздухопловството и другиот стручен персонал.</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(2) Формата, содржината, како и начинот на водење  на регистарот на персоналот во воздухопловството и другиот стручен персонал ги пропишува директорот на Агенцијата.</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(3) Министерството за внатрешни работи, Mинистерството за одбрана, односно Mинистерството за транспорт и врски водат регистри за персоналот во воздухопловството кој врши и обезбедува работи од значење за безбедноста на воздухопловството, а кои се однесуваат на државните воздухоплови.</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(4) Формата, содржината и начинот на водење на регистарот на персонал во воздухопловство за полициски воздухоплови ги пропишува министерот за внатрешни работи, за персоналот во воздухопловството за воени воздухплови ги пропишува министерот за одбрана, за персоналот во воздухопловството за царински воздухоплови ги пропишува министерот за транспорт и врски.</w:t>
      </w:r>
    </w:p>
    <w:p w:rsidR="00734046" w:rsidRPr="006D3450" w:rsidRDefault="00734046" w:rsidP="006D3450">
      <w:pPr>
        <w:spacing w:before="240" w:after="120" w:line="240" w:lineRule="auto"/>
        <w:outlineLvl w:val="4"/>
        <w:rPr>
          <w:rFonts w:ascii="StobiSerif Regular" w:eastAsia="Times New Roman" w:hAnsi="StobiSerif Regular" w:cs="Times New Roman"/>
          <w:b/>
          <w:bCs/>
        </w:rPr>
      </w:pPr>
      <w:r w:rsidRPr="006D3450">
        <w:rPr>
          <w:rFonts w:ascii="StobiSerif Regular" w:eastAsia="Times New Roman" w:hAnsi="StobiSerif Regular" w:cs="Times New Roman"/>
          <w:b/>
          <w:bCs/>
        </w:rPr>
        <w:t>Член 136</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(1) Стручната подготовка на персоналот од членот 134 на овој закон се стекнува во средни и високо образовни институции во Република Македонија или во странство.</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(2) Стручната оспособеност се стекнува во организации или центри за обука на персонал во воздухопловството и друг стручен персонал кои имаат потребен кадар за обука, опрема, како и ги исполнуваат другите посебни услови неопходни за безбедно и уредно работење.</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(3) Со стручна оспособеност, персоналот во воздухопловството и другиот стручен персонал можат да се стекнат и во странство во организации и центри за обука, доколку се овластени од странска воздухопловна власт за вршење на соодветна обука согласно со меѓународни стандарди прифатени од Република Македонија.</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(4) Стручната оспособеност се врши врз основа на програми донесени од организации и центри за обука претходно одобрени од Агенцијата.</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(5) На барање на организациите кои ги исполнуваат условите за обука на персонал во воздухопловството и друг стручен персонал, Агенцијата им издава уверение по претходно извршен надзор.</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(6) За издавање, продолжување, обновување и промена на уверението од ставот (5) на овој член се плаќа надоместок во висина што ја пропишува Управниот одбор на Агенцијата со тарифник, во зависност од реалните административни и надзорни трошоци.</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(7) Формата, содржината, евиденцијата и начинот на издавање, продолжување обновување и промена на уверението од ставот (5) на овој член го пропишува директорот на Агенцијата.</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(8) Начинот на вршење на обука за стекнување на стручна оспособеност, како и посебните услови во однос на потребниот кадар за обука, опремата и другите посебни услови неопходни за безбедно и уредно работење на организации и центри за обука во Република Македонија ги пропишува Агенцијата.</w:t>
      </w:r>
    </w:p>
    <w:p w:rsidR="00734046" w:rsidRPr="006D3450" w:rsidRDefault="00734046" w:rsidP="006D3450">
      <w:pPr>
        <w:spacing w:before="240" w:after="120" w:line="240" w:lineRule="auto"/>
        <w:outlineLvl w:val="4"/>
        <w:rPr>
          <w:rFonts w:ascii="StobiSerif Regular" w:eastAsia="Times New Roman" w:hAnsi="StobiSerif Regular" w:cs="Times New Roman"/>
          <w:b/>
          <w:bCs/>
        </w:rPr>
      </w:pPr>
      <w:r w:rsidRPr="006D3450">
        <w:rPr>
          <w:rFonts w:ascii="StobiSerif Regular" w:eastAsia="Times New Roman" w:hAnsi="StobiSerif Regular" w:cs="Times New Roman"/>
          <w:b/>
          <w:bCs/>
        </w:rPr>
        <w:t>Член 137</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(1) По завршување на стручното оспособување од членот 136 од овој закон во овластена организација или центар за обука, Агенцијата организира испит за стекнување на дозвола и/или овластување или за стекнување на уверение за стручна оспособеност за персоналот во воздухопловството, кога тоа е определено со прописите донесени врз основа на овој закон.</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(2) Испитот го спроведуваат овластени испитувачи од листата на воздухопловни стручњаци.</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(3) Листата на воздухопловни стручњаци на почетокот на секоја календарска година ја пропишува директорот на  Агенцијата, врз основа на критериуми и во постапка што ги пропишува Министерството за транспорт и врски.</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(4) Кандидатите за полагање на испит од ставот (1) на овој член плаќаат надоместок.</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(5) На овластените испитувачи им следува надоместок.</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(6) Висината на надоместоците од ставовите (4) и (5) на овој член ги пропишува Управниот одбор на Агенцијата со тарифник, во зависност од реалните административни и надзорни трошоци.</w:t>
      </w:r>
    </w:p>
    <w:p w:rsidR="00734046" w:rsidRPr="006D3450" w:rsidRDefault="00734046" w:rsidP="006D3450">
      <w:pPr>
        <w:spacing w:before="240" w:after="120" w:line="240" w:lineRule="auto"/>
        <w:outlineLvl w:val="4"/>
        <w:rPr>
          <w:rFonts w:ascii="StobiSerif Regular" w:eastAsia="Times New Roman" w:hAnsi="StobiSerif Regular" w:cs="Times New Roman"/>
          <w:b/>
          <w:bCs/>
        </w:rPr>
      </w:pPr>
      <w:r w:rsidRPr="006D3450">
        <w:rPr>
          <w:rFonts w:ascii="StobiSerif Regular" w:eastAsia="Times New Roman" w:hAnsi="StobiSerif Regular" w:cs="Times New Roman"/>
          <w:b/>
          <w:bCs/>
        </w:rPr>
        <w:t>Член 138</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(1) Проверката на стручната оспособеност од членот 137 на овој закон може да биде редовна или вонредна.</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(2) Редовната проверка на стручната оспособеност се врши при издавање или продолжување на важење на дозволата или овластувањето на персоналот во воздухопловството, како и при издавање на уверението за стручна оспособеност.</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(3) На лицето кое спаѓа во персоналот во воздухопловството нема да му се издаде или продолжи рокот на важење на дозволата или овластувањето, ако: </w:t>
      </w:r>
      <w:r w:rsidRPr="006D3450">
        <w:rPr>
          <w:rFonts w:ascii="StobiSerif Regular" w:eastAsia="Times New Roman" w:hAnsi="StobiSerif Regular" w:cs="Times New Roman"/>
        </w:rPr>
        <w:br/>
        <w:t>1) со проверка на неговите физички или психички способности се утврди дека не ги исполнува пропишаните услови за вршење на определени работи; </w:t>
      </w:r>
      <w:r w:rsidRPr="006D3450">
        <w:rPr>
          <w:rFonts w:ascii="StobiSerif Regular" w:eastAsia="Times New Roman" w:hAnsi="StobiSerif Regular" w:cs="Times New Roman"/>
        </w:rPr>
        <w:br/>
        <w:t>2) со проверка се утврди дека нема потребна стручност за успешно вршење на определени работи и </w:t>
      </w:r>
      <w:r w:rsidRPr="006D3450">
        <w:rPr>
          <w:rFonts w:ascii="StobiSerif Regular" w:eastAsia="Times New Roman" w:hAnsi="StobiSerif Regular" w:cs="Times New Roman"/>
        </w:rPr>
        <w:br/>
        <w:t>3) со проверка се утврди дека е зависен од алкохол, дрога или психотропни средства.</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(4) Одредбата од ставот (3) на овој член се применува и при издавање на уверение за стручна оспособеност.</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(5) Вонредната проверка се врши по упатување од воздухопловен инспектор по пријава на физичко или правно лице  и  доколку основано се посомнева во стручното извршување на работите од страна на лице кое поседува дозвола, овластување или уверение за стручна оспособеност или констатира повреда на одредбите од овој  закон и прописите  донесени врз основа на овој закон.</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(6) Начинот на спроведување на редовната и вонредна проверка ги пропишува директорот на Агенцијата.</w:t>
      </w:r>
    </w:p>
    <w:p w:rsidR="00734046" w:rsidRPr="006D3450" w:rsidRDefault="00734046" w:rsidP="006D3450">
      <w:pPr>
        <w:spacing w:before="240" w:after="120" w:line="240" w:lineRule="auto"/>
        <w:outlineLvl w:val="4"/>
        <w:rPr>
          <w:rFonts w:ascii="StobiSerif Regular" w:eastAsia="Times New Roman" w:hAnsi="StobiSerif Regular" w:cs="Times New Roman"/>
          <w:b/>
          <w:bCs/>
        </w:rPr>
      </w:pPr>
      <w:r w:rsidRPr="006D3450">
        <w:rPr>
          <w:rFonts w:ascii="StobiSerif Regular" w:eastAsia="Times New Roman" w:hAnsi="StobiSerif Regular" w:cs="Times New Roman"/>
          <w:b/>
          <w:bCs/>
        </w:rPr>
        <w:t>Член 139</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(1) На кандидатот кој ги исполнил условите од ставовите (2) и (3) на овој член, Агенцијата му издава или ја продолжува  дозволата,  односно овластувањето или му издава уверение за стручна оспособеност.</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(2) Условите за стекнување на дозволи, начинот на издавање, продолжување, промена и суспендирање, како и формата, содржината, рокот на важење согласно со меѓународните стандарди, регулативи, упатства и препорачани практики  од членот 3 на овој закон, евиденција на дозволите и видот на дозволите ги пропишува Агенцијата.</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(3) Условите за стекнување на уверенија за стручна оспособеност, континуираното обновување на стекнатото знаење на имателите на уверенијата, начинот на издавање и суспендирање, евиденција и видот на уверенијата за стручна оспособеност ги пропишува Агенцијата.</w:t>
      </w:r>
    </w:p>
    <w:p w:rsidR="00734046" w:rsidRPr="006D3450" w:rsidRDefault="00734046" w:rsidP="006D3450">
      <w:pPr>
        <w:spacing w:before="240" w:after="120" w:line="240" w:lineRule="auto"/>
        <w:outlineLvl w:val="4"/>
        <w:rPr>
          <w:rFonts w:ascii="StobiSerif Regular" w:eastAsia="Times New Roman" w:hAnsi="StobiSerif Regular" w:cs="Times New Roman"/>
          <w:b/>
          <w:bCs/>
        </w:rPr>
      </w:pPr>
      <w:r w:rsidRPr="006D3450">
        <w:rPr>
          <w:rFonts w:ascii="StobiSerif Regular" w:eastAsia="Times New Roman" w:hAnsi="StobiSerif Regular" w:cs="Times New Roman"/>
          <w:b/>
          <w:bCs/>
        </w:rPr>
        <w:t>Член 140</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(1) Стручната подготовка и стручната оспособеност на персоналот во воздухопловството кој врши и обезбедува работи од значење за безбедноста на воздухопловството која се однесува на државните воздухоплови се стекнува во соодветни установи на Министерството за одбрана или Министерството за внатрешни работи.</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(2) Стручната подготовка и стручната оспособеност на персоналот во воздухопловството кој врши и обезбедува работи од значење за безбедноста на воздухопловството која се однесува на државните воздухоплови може да се стекне и во странство.</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(3) Стручната подготовка и програмите за стручна оспособеност, условите и начинот на издавање, продолжување, суспендирање и одземање на дозволите и овластувањата, како и формата и содржината на образецот на дозволите и овластувањата на персоналот во воздухопловството кој врши и обезбедува работи од значење за безбедноста на воздухопловството која се однесува на државните воздухоплови ги пропишуваат министерот за одбрана, министерот за внатрешни работи, односно министерот за финансии.</w:t>
      </w:r>
    </w:p>
    <w:p w:rsidR="00734046" w:rsidRPr="006D3450" w:rsidRDefault="00734046" w:rsidP="006D3450">
      <w:pPr>
        <w:spacing w:before="240" w:after="120" w:line="240" w:lineRule="auto"/>
        <w:outlineLvl w:val="4"/>
        <w:rPr>
          <w:rFonts w:ascii="StobiSerif Regular" w:eastAsia="Times New Roman" w:hAnsi="StobiSerif Regular" w:cs="Times New Roman"/>
          <w:b/>
          <w:bCs/>
        </w:rPr>
      </w:pPr>
      <w:r w:rsidRPr="006D3450">
        <w:rPr>
          <w:rFonts w:ascii="StobiSerif Regular" w:eastAsia="Times New Roman" w:hAnsi="StobiSerif Regular" w:cs="Times New Roman"/>
          <w:b/>
          <w:bCs/>
        </w:rPr>
        <w:t>Член 141</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Соодветната воздухопловна стручна подготовка и стручната оспособеност на персоналот во воздухопловството кој врши и обезбедува работи од значење за безбедноста на воздухопловството која се однесува на државните воздухоплови стекнати во соодветни установи на Министерството за одбрана, Министерството за внатрешни работи и/или соодветни организации во странство ќе се признаат за добивање на дозвола во цивилното воздухопловство, ако им одговараат на условите за издавање на дозвола и овластување предвидени со овој закон и со прописите донесени врз основа на овој закон.</w:t>
      </w:r>
    </w:p>
    <w:p w:rsidR="00734046" w:rsidRPr="006D3450" w:rsidRDefault="00734046" w:rsidP="006D3450">
      <w:pPr>
        <w:spacing w:before="240" w:after="120" w:line="240" w:lineRule="auto"/>
        <w:outlineLvl w:val="4"/>
        <w:rPr>
          <w:rFonts w:ascii="StobiSerif Regular" w:eastAsia="Times New Roman" w:hAnsi="StobiSerif Regular" w:cs="Times New Roman"/>
          <w:b/>
          <w:bCs/>
        </w:rPr>
      </w:pPr>
      <w:r w:rsidRPr="006D3450">
        <w:rPr>
          <w:rFonts w:ascii="StobiSerif Regular" w:eastAsia="Times New Roman" w:hAnsi="StobiSerif Regular" w:cs="Times New Roman"/>
          <w:b/>
          <w:bCs/>
        </w:rPr>
        <w:t>Член 142</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(1) Персоналот во воздухопловството и другиот стручен персонал за време на вршењето на своите работи не смее да биде под влијание на алкохол, опојна дрога или други психотропни средства.</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(2) Персоналот од ставот (1) на овој член не смее да ги врши своите работи ако е уморен или болен или е во таква психофизичка состојба што го прави неспособен за правилно вршење на тие работи.</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(3) За отстранување на персоналот од ставот (1) на овој член, одлучува непосредниот раководител и ја известува Агенцијата во рок од 24 часа од донесувањето на одлуката за отстранување.</w:t>
      </w:r>
    </w:p>
    <w:p w:rsidR="00734046" w:rsidRPr="006D3450" w:rsidRDefault="00734046" w:rsidP="006D3450">
      <w:pPr>
        <w:spacing w:before="240" w:after="120" w:line="240" w:lineRule="auto"/>
        <w:outlineLvl w:val="4"/>
        <w:rPr>
          <w:rFonts w:ascii="StobiSerif Regular" w:eastAsia="Times New Roman" w:hAnsi="StobiSerif Regular" w:cs="Times New Roman"/>
          <w:b/>
          <w:bCs/>
        </w:rPr>
      </w:pPr>
      <w:r w:rsidRPr="006D3450">
        <w:rPr>
          <w:rFonts w:ascii="StobiSerif Regular" w:eastAsia="Times New Roman" w:hAnsi="StobiSerif Regular" w:cs="Times New Roman"/>
          <w:b/>
          <w:bCs/>
        </w:rPr>
        <w:t>Член 143</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(1) На персоналот во воздухопловството ќе му се суспендира дозволата доколку: </w:t>
      </w:r>
      <w:r w:rsidRPr="006D3450">
        <w:rPr>
          <w:rFonts w:ascii="StobiSerif Regular" w:eastAsia="Times New Roman" w:hAnsi="StobiSerif Regular" w:cs="Times New Roman"/>
        </w:rPr>
        <w:br/>
        <w:t>1) против него во кривична или прекршочна постапка е изречена мерка на безбедност, односно прекршочна санкција забрана на вршење на професија која произлегува од дозволата, односно уверението издадени од Агенцијата за времетраење на таа мерка; </w:t>
      </w:r>
      <w:r w:rsidRPr="006D3450">
        <w:rPr>
          <w:rFonts w:ascii="StobiSerif Regular" w:eastAsia="Times New Roman" w:hAnsi="StobiSerif Regular" w:cs="Times New Roman"/>
        </w:rPr>
        <w:br/>
        <w:t>2) физички или психички не е способен за вршење на работи и задачи за чиешто извршување му е издадена дозволата или уверението за стручна оспособеност; </w:t>
      </w:r>
      <w:r w:rsidRPr="006D3450">
        <w:rPr>
          <w:rFonts w:ascii="StobiSerif Regular" w:eastAsia="Times New Roman" w:hAnsi="StobiSerif Regular" w:cs="Times New Roman"/>
        </w:rPr>
        <w:br/>
        <w:t>3) при надзор е констатирана повреда на прописите од областа на воздухопловството; </w:t>
      </w:r>
      <w:r w:rsidRPr="006D3450">
        <w:rPr>
          <w:rFonts w:ascii="StobiSerif Regular" w:eastAsia="Times New Roman" w:hAnsi="StobiSerif Regular" w:cs="Times New Roman"/>
        </w:rPr>
        <w:br/>
        <w:t>4) со проверка се утврди дека работите за коишто му е издадена дозволата или уверението за стручна оспособеност ги врши под дејство на алкохол, дрога или други психотропни средства. </w:t>
      </w:r>
      <w:r w:rsidRPr="006D3450">
        <w:rPr>
          <w:rFonts w:ascii="StobiSerif Regular" w:eastAsia="Times New Roman" w:hAnsi="StobiSerif Regular" w:cs="Times New Roman"/>
        </w:rPr>
        <w:br/>
        <w:t>5) бил инволвиран во несреќа или сериозен инцидент од областа на цивилното воздухопловство и </w:t>
      </w:r>
      <w:r w:rsidRPr="006D3450">
        <w:rPr>
          <w:rFonts w:ascii="StobiSerif Regular" w:eastAsia="Times New Roman" w:hAnsi="StobiSerif Regular" w:cs="Times New Roman"/>
        </w:rPr>
        <w:br/>
        <w:t>6) во други случаи пропишани со актите донесени врз основа на членот 139 од овој закон.</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(2) Во случајот од ставот (1) точка 1 на овој член дозволата или уверението за стручна оспособеност ја суспендира Агенцијата.</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(3) Ако воздухопловниот инспектор во вршењето на инспекцискиот надзор утврди дека постојат причините од ставот (1) точки 2, 3, 4 и 5 на овој член е должен лицето да го упати на вонредна проверка на здравствената, или стручната  способност и привремено да му ја одземе дозволата или уверението за стручна оспособеност и во рок од три дена да му ја достави на органот што ја издал.</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(4) Постапката за проверка на здравствената и стручната способност мора да се заврши во рок од 30 дена од денот на привремено одземање на дозволата или уверението за стручна оспособеност.</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(5) Ако при проверката (редовна или вонредна) на здравствената способност на персоналот во воздухопловството  се утврди дека е склон кон употреба на алкохол, дрога или други психотропни средства, дозволата или уверението за стручна оспособеност трајно ќе му се одземе.</w:t>
      </w:r>
    </w:p>
    <w:p w:rsidR="00734046" w:rsidRPr="006D3450" w:rsidRDefault="00734046" w:rsidP="006D3450">
      <w:pPr>
        <w:spacing w:before="240" w:after="120" w:line="240" w:lineRule="auto"/>
        <w:outlineLvl w:val="4"/>
        <w:rPr>
          <w:rFonts w:ascii="StobiSerif Regular" w:eastAsia="Times New Roman" w:hAnsi="StobiSerif Regular" w:cs="Times New Roman"/>
          <w:b/>
          <w:bCs/>
        </w:rPr>
      </w:pPr>
      <w:r w:rsidRPr="006D3450">
        <w:rPr>
          <w:rFonts w:ascii="StobiSerif Regular" w:eastAsia="Times New Roman" w:hAnsi="StobiSerif Regular" w:cs="Times New Roman"/>
          <w:b/>
          <w:bCs/>
        </w:rPr>
        <w:t>Член 144</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Признавањето на завршената обука и програмите за обука, положени испити, стекната дозвола и овластување во странство се врши врз основа на критериуми, на начин и во постапка што ги пропишува директорот на Агенцијата.</w:t>
      </w:r>
    </w:p>
    <w:p w:rsidR="00734046" w:rsidRPr="006D3450" w:rsidRDefault="00734046" w:rsidP="006D3450">
      <w:pPr>
        <w:spacing w:before="240" w:after="120" w:line="240" w:lineRule="auto"/>
        <w:outlineLvl w:val="4"/>
        <w:rPr>
          <w:rFonts w:ascii="StobiSerif Regular" w:eastAsia="Times New Roman" w:hAnsi="StobiSerif Regular" w:cs="Times New Roman"/>
          <w:b/>
          <w:bCs/>
        </w:rPr>
      </w:pPr>
      <w:r w:rsidRPr="006D3450">
        <w:rPr>
          <w:rFonts w:ascii="StobiSerif Regular" w:eastAsia="Times New Roman" w:hAnsi="StobiSerif Regular" w:cs="Times New Roman"/>
          <w:b/>
          <w:bCs/>
        </w:rPr>
        <w:t>Член 145</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(1) Персоналот во воздухопловството и другиот стручен персонал мора работите од своја надлежност да ги врши совесно, квалитетно, уредно и во согласност со овој закон и со прописите донесени врз основа на овој закон.</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(2) Правното лице кое произведува, користи, одржува, обновува и поправа воздухоплов или врши измени на воздухоплов, мотор, елиса, опрема на воздухоплов и падобран, снабдува воздухоплов со гориво, врши воздушен превоз, врши специјализирани услуги со воздухоплов, организира воздухопловно-спортски активности, дава услуги на воздухопловна навигација, дава аеродромски услуги, односно користи аеродром или леталиште, е должно со своите општи акти поблиску да ја утврди одговорноста на работниците кои, во смисла на овој закон, се сметаат како персонал во  воздухопловството  и друг стручен персонал, ако во вршењето не се придржуваат кон одредбите од овој закон и прописите донесени врз основа на овој закон.</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(3) Со општите акти од ставот (2) на овој член се утврдува особено: </w:t>
      </w:r>
      <w:r w:rsidRPr="006D3450">
        <w:rPr>
          <w:rFonts w:ascii="StobiSerif Regular" w:eastAsia="Times New Roman" w:hAnsi="StobiSerif Regular" w:cs="Times New Roman"/>
        </w:rPr>
        <w:br/>
        <w:t>1) случаи во кои работникот од ставот (2) на овој член кој не ги исполнува условите непосредно да учествува во вршењето  на работите за безбедност на воздушниот сообраќај ќе биде привремено или трајно распореден на други работи, односно работни задачи и </w:t>
      </w:r>
      <w:r w:rsidRPr="006D3450">
        <w:rPr>
          <w:rFonts w:ascii="StobiSerif Regular" w:eastAsia="Times New Roman" w:hAnsi="StobiSerif Regular" w:cs="Times New Roman"/>
        </w:rPr>
        <w:br/>
        <w:t>2) случаи во кои на работникот од ставот (2) на овој член ќе му престане работниот однос со отказ.</w:t>
      </w:r>
    </w:p>
    <w:p w:rsidR="00734046" w:rsidRPr="006D3450" w:rsidRDefault="00734046" w:rsidP="006D3450">
      <w:pPr>
        <w:spacing w:before="100" w:beforeAutospacing="1" w:after="100" w:afterAutospacing="1" w:line="240" w:lineRule="auto"/>
        <w:outlineLvl w:val="0"/>
        <w:rPr>
          <w:rFonts w:ascii="StobiSerif Regular" w:eastAsia="Times New Roman" w:hAnsi="StobiSerif Regular" w:cs="Times New Roman"/>
          <w:caps/>
          <w:kern w:val="36"/>
        </w:rPr>
      </w:pPr>
      <w:r w:rsidRPr="006D3450">
        <w:rPr>
          <w:rFonts w:ascii="StobiSerif Regular" w:eastAsia="Times New Roman" w:hAnsi="StobiSerif Regular" w:cs="Times New Roman"/>
          <w:caps/>
          <w:kern w:val="36"/>
        </w:rPr>
        <w:t>2. ЗДРАВСТВЕНА СПОСОБНОСТ НА ПЕРСОНАЛОТ ВО ВОЗДУХОПЛОВСТВОТО И ДРУГИОТ СТРУЧЕН ПЕРСОНАЛ</w:t>
      </w:r>
    </w:p>
    <w:p w:rsidR="00734046" w:rsidRPr="006D3450" w:rsidRDefault="00734046" w:rsidP="006D3450">
      <w:pPr>
        <w:spacing w:before="240" w:after="120" w:line="240" w:lineRule="auto"/>
        <w:outlineLvl w:val="4"/>
        <w:rPr>
          <w:rFonts w:ascii="StobiSerif Regular" w:eastAsia="Times New Roman" w:hAnsi="StobiSerif Regular" w:cs="Times New Roman"/>
          <w:b/>
          <w:bCs/>
        </w:rPr>
      </w:pPr>
      <w:r w:rsidRPr="006D3450">
        <w:rPr>
          <w:rFonts w:ascii="StobiSerif Regular" w:eastAsia="Times New Roman" w:hAnsi="StobiSerif Regular" w:cs="Times New Roman"/>
          <w:b/>
          <w:bCs/>
        </w:rPr>
        <w:t>Член 146</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(1) Утврдувањето на здравствената способност (физичка и психичка) на персоналот во воздухопловството се врши врз основа на здравствени прегледи.</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(2) Посебните услови, начин и постапка на утврдување на здравствената способност на персоналот во воздухопловството, како и роковите на важење на лекарското уверение ги пропишува Владата на Република  Македонија по претходно мислење на министерот за здравство и директорот на Агенцијата.</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(3) Посебните услови, начин и постапка на утврдување на здравствената способност на персоналот во воздухопловството кој врши и обезбедува работи од значење за безбедноста на воздухопловството, а кои се однесуваат на државните воздухоплови ги пропишуваат министерот за одбрана, министерот за внатрешни работи, односно министерот за финансии.</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(4) За извршениот здравствен преглед се издава лекарско уверение.</w:t>
      </w:r>
    </w:p>
    <w:p w:rsidR="00734046" w:rsidRPr="006D3450" w:rsidRDefault="00734046" w:rsidP="006D3450">
      <w:pPr>
        <w:spacing w:before="240" w:after="120" w:line="240" w:lineRule="auto"/>
        <w:outlineLvl w:val="4"/>
        <w:rPr>
          <w:rFonts w:ascii="StobiSerif Regular" w:eastAsia="Times New Roman" w:hAnsi="StobiSerif Regular" w:cs="Times New Roman"/>
          <w:b/>
          <w:bCs/>
        </w:rPr>
      </w:pPr>
      <w:r w:rsidRPr="006D3450">
        <w:rPr>
          <w:rFonts w:ascii="StobiSerif Regular" w:eastAsia="Times New Roman" w:hAnsi="StobiSerif Regular" w:cs="Times New Roman"/>
          <w:b/>
          <w:bCs/>
        </w:rPr>
        <w:t>Член 147</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(1) Здравствените прегледи на персоналот во воздухопловството се редовни и вонредни и се вршат во здравствени установи или од овластен лекар - поединец, кои ги исполнуваат посебните услови што ги  пропишува Владата на Република Македонија по предлог на министерот за здравство и директорот на Агенцијата.</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(2) На субјектите кои ќе ги исполнат условите од ставот (1) на овој член Агенцијата им издава уверение за исполнување на услови за преглед на персонал во воздухопловството и/или друг стручен персонал.</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(3) За издавање, продолжување, обновување и промена на уверението од ставот (2) на овој член се плаќа надоместок во висина што ја утврдува Управниот одбор на Агенцијата со тарифник, во зависност од реалните административни и надзорни трошоци.</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(4) Формата, содржината, евиденцијата и начинот на издавање, продолжување, обновување и промена на уверението од ставот (2) на овој член ги пропишува директорот на Агенцијата.</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(5) За редовните и вонредните здравствени прегледи се плаќа надоместок во висина што ја определуваат овластените здравствени установи.</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(6) Надоместокот за здравствени прегледи на мобилните работници го плаќаат нивните работодавачи.</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(7) Здравствените прегледи на персоналот во воздухопловството кој врши и обезбедува работи од значење за безбедноста на воздухопловството, а кои се однесуваат на државните воздухоплови се вршат од здравствени установи или лекари поединци овластени од страна на министерот за одбрана, министерот за внатрешни работи, односно министерот за финансии.</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(8) Посебните услови, начин и постапка за овластување на здравствените установи или лекари поединци од ставот (7) на овој член ги пропишуваат министерот за одбрана, министерот за внатрешни работи, односно министерот за финансии.</w:t>
      </w:r>
    </w:p>
    <w:p w:rsidR="00734046" w:rsidRPr="006D3450" w:rsidRDefault="00734046" w:rsidP="006D3450">
      <w:pPr>
        <w:spacing w:before="100" w:beforeAutospacing="1" w:after="100" w:afterAutospacing="1" w:line="240" w:lineRule="auto"/>
        <w:outlineLvl w:val="0"/>
        <w:rPr>
          <w:rFonts w:ascii="StobiSerif Regular" w:eastAsia="Times New Roman" w:hAnsi="StobiSerif Regular" w:cs="Times New Roman"/>
          <w:caps/>
          <w:kern w:val="36"/>
        </w:rPr>
      </w:pPr>
      <w:r w:rsidRPr="006D3450">
        <w:rPr>
          <w:rFonts w:ascii="StobiSerif Regular" w:eastAsia="Times New Roman" w:hAnsi="StobiSerif Regular" w:cs="Times New Roman"/>
          <w:caps/>
          <w:kern w:val="36"/>
        </w:rPr>
        <w:t>3. ЕКИПАЖ НА ВОЗДУХОПЛОВ</w:t>
      </w:r>
    </w:p>
    <w:p w:rsidR="00734046" w:rsidRPr="006D3450" w:rsidRDefault="00734046" w:rsidP="006D3450">
      <w:pPr>
        <w:spacing w:before="240" w:after="120" w:line="240" w:lineRule="auto"/>
        <w:outlineLvl w:val="4"/>
        <w:rPr>
          <w:rFonts w:ascii="StobiSerif Regular" w:eastAsia="Times New Roman" w:hAnsi="StobiSerif Regular" w:cs="Times New Roman"/>
          <w:b/>
          <w:bCs/>
        </w:rPr>
      </w:pPr>
      <w:r w:rsidRPr="006D3450">
        <w:rPr>
          <w:rFonts w:ascii="StobiSerif Regular" w:eastAsia="Times New Roman" w:hAnsi="StobiSerif Regular" w:cs="Times New Roman"/>
          <w:b/>
          <w:bCs/>
        </w:rPr>
        <w:t>Член 148</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(1) Во воздухопловот за време на воздушниот сообраќај се наоѓа екипаж во соодветен состав.</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(2) Член на екипаж на македонски воздухоплов може да биде домашен или странски државјанин.</w:t>
      </w:r>
    </w:p>
    <w:p w:rsidR="00734046" w:rsidRPr="006D3450" w:rsidRDefault="00734046" w:rsidP="006D3450">
      <w:pPr>
        <w:spacing w:before="240" w:after="120" w:line="240" w:lineRule="auto"/>
        <w:outlineLvl w:val="4"/>
        <w:rPr>
          <w:rFonts w:ascii="StobiSerif Regular" w:eastAsia="Times New Roman" w:hAnsi="StobiSerif Regular" w:cs="Times New Roman"/>
          <w:b/>
          <w:bCs/>
        </w:rPr>
      </w:pPr>
      <w:r w:rsidRPr="006D3450">
        <w:rPr>
          <w:rFonts w:ascii="StobiSerif Regular" w:eastAsia="Times New Roman" w:hAnsi="StobiSerif Regular" w:cs="Times New Roman"/>
          <w:b/>
          <w:bCs/>
        </w:rPr>
        <w:t>Член 149</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(1) На организацијата на работното време, времетраењето на одморот и другите права на членовите на екипажот на воздухоплов се применува Директивата 2000/79 на ЕУ.</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(2) Организацијата на работното време, времето на летање и времетраењето на одморот на членовите на екипажот на воздухоплов поблиску ги пропишува директорот на Агенцијата.</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(3) Лицето кое управува со воздухоплов има право на користење на посебно отсуство од работа со надоместок од плата и други права од работен однос во текот на календарската година заради одржување на психофизичката кондиција.</w:t>
      </w:r>
    </w:p>
    <w:p w:rsidR="00734046" w:rsidRPr="006D3450" w:rsidRDefault="00734046" w:rsidP="006D3450">
      <w:pPr>
        <w:spacing w:before="240" w:after="120" w:line="240" w:lineRule="auto"/>
        <w:outlineLvl w:val="4"/>
        <w:rPr>
          <w:rFonts w:ascii="StobiSerif Regular" w:eastAsia="Times New Roman" w:hAnsi="StobiSerif Regular" w:cs="Times New Roman"/>
          <w:b/>
          <w:bCs/>
        </w:rPr>
      </w:pPr>
      <w:r w:rsidRPr="006D3450">
        <w:rPr>
          <w:rFonts w:ascii="StobiSerif Regular" w:eastAsia="Times New Roman" w:hAnsi="StobiSerif Regular" w:cs="Times New Roman"/>
          <w:b/>
          <w:bCs/>
        </w:rPr>
        <w:t>Член 150</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(1) Членот на екипажот на воздухоплов ги врши работите за кои му е издадена дозволата, односно овластувањето или уверение за стручна оспособеност.</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(2) Во случај на опасност водачот на воздухопловот може да му нареди на член на екипажот да врши и други работи.</w:t>
      </w:r>
    </w:p>
    <w:p w:rsidR="00734046" w:rsidRPr="006D3450" w:rsidRDefault="00734046" w:rsidP="006D3450">
      <w:pPr>
        <w:spacing w:before="240" w:after="120" w:line="240" w:lineRule="auto"/>
        <w:outlineLvl w:val="4"/>
        <w:rPr>
          <w:rFonts w:ascii="StobiSerif Regular" w:eastAsia="Times New Roman" w:hAnsi="StobiSerif Regular" w:cs="Times New Roman"/>
          <w:b/>
          <w:bCs/>
        </w:rPr>
      </w:pPr>
      <w:r w:rsidRPr="006D3450">
        <w:rPr>
          <w:rFonts w:ascii="StobiSerif Regular" w:eastAsia="Times New Roman" w:hAnsi="StobiSerif Regular" w:cs="Times New Roman"/>
          <w:b/>
          <w:bCs/>
        </w:rPr>
        <w:t>Член 151</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(1) Член на екипаж е должен за секој инцидент во врска со воздухопловот, лицата и предметите во воздухопловот веднаш да го извести водачот на воздухопловот.</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(2) Во случај на опасност или несреќа на воздухопловот, членовите на екипажот се должни да ги преземат сите потребни мерки заради спасување на лицата и предметите од воздухопловот, како и на самиот воздухоплов.</w:t>
      </w:r>
    </w:p>
    <w:p w:rsidR="00734046" w:rsidRPr="006D3450" w:rsidRDefault="00734046" w:rsidP="006D3450">
      <w:pPr>
        <w:spacing w:before="100" w:beforeAutospacing="1" w:after="100" w:afterAutospacing="1" w:line="240" w:lineRule="auto"/>
        <w:outlineLvl w:val="0"/>
        <w:rPr>
          <w:rFonts w:ascii="StobiSerif Regular" w:eastAsia="Times New Roman" w:hAnsi="StobiSerif Regular" w:cs="Times New Roman"/>
          <w:caps/>
          <w:kern w:val="36"/>
        </w:rPr>
      </w:pPr>
      <w:r w:rsidRPr="006D3450">
        <w:rPr>
          <w:rFonts w:ascii="StobiSerif Regular" w:eastAsia="Times New Roman" w:hAnsi="StobiSerif Regular" w:cs="Times New Roman"/>
          <w:caps/>
          <w:kern w:val="36"/>
        </w:rPr>
        <w:t>4. ВОДАЧ НА ВОЗДУХОПЛОВ</w:t>
      </w:r>
    </w:p>
    <w:p w:rsidR="00734046" w:rsidRPr="006D3450" w:rsidRDefault="00734046" w:rsidP="006D3450">
      <w:pPr>
        <w:spacing w:before="240" w:after="120" w:line="240" w:lineRule="auto"/>
        <w:outlineLvl w:val="4"/>
        <w:rPr>
          <w:rFonts w:ascii="StobiSerif Regular" w:eastAsia="Times New Roman" w:hAnsi="StobiSerif Regular" w:cs="Times New Roman"/>
          <w:b/>
          <w:bCs/>
        </w:rPr>
      </w:pPr>
      <w:r w:rsidRPr="006D3450">
        <w:rPr>
          <w:rFonts w:ascii="StobiSerif Regular" w:eastAsia="Times New Roman" w:hAnsi="StobiSerif Regular" w:cs="Times New Roman"/>
          <w:b/>
          <w:bCs/>
        </w:rPr>
        <w:t>Член 152</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(1) Сопственикот, односно корисникот на воздухопловот за секој лет, односно дел од летот ќе одреди водач на воздухопловот.</w:t>
      </w:r>
    </w:p>
    <w:p w:rsidR="00734046" w:rsidRPr="006D3450" w:rsidRDefault="00734046" w:rsidP="006D3450">
      <w:pPr>
        <w:spacing w:before="240" w:after="120" w:line="240" w:lineRule="auto"/>
        <w:outlineLvl w:val="4"/>
        <w:rPr>
          <w:rFonts w:ascii="StobiSerif Regular" w:eastAsia="Times New Roman" w:hAnsi="StobiSerif Regular" w:cs="Times New Roman"/>
          <w:b/>
          <w:bCs/>
        </w:rPr>
      </w:pPr>
      <w:r w:rsidRPr="006D3450">
        <w:rPr>
          <w:rFonts w:ascii="StobiSerif Regular" w:eastAsia="Times New Roman" w:hAnsi="StobiSerif Regular" w:cs="Times New Roman"/>
          <w:b/>
          <w:bCs/>
        </w:rPr>
        <w:t>Член 153</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(1) Водачот на воздухопловот е одговорен за летот на воздухопловот и не смее да полета или слета под оперативниот минимум за секој аеродром.</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(2) Водачот на воздухопловот мора да биде запознат со содржината на товарот што го превезува.</w:t>
      </w:r>
    </w:p>
    <w:p w:rsidR="00734046" w:rsidRPr="006D3450" w:rsidRDefault="00734046" w:rsidP="006D3450">
      <w:pPr>
        <w:spacing w:before="240" w:after="120" w:line="240" w:lineRule="auto"/>
        <w:outlineLvl w:val="4"/>
        <w:rPr>
          <w:rFonts w:ascii="StobiSerif Regular" w:eastAsia="Times New Roman" w:hAnsi="StobiSerif Regular" w:cs="Times New Roman"/>
          <w:b/>
          <w:bCs/>
        </w:rPr>
      </w:pPr>
      <w:r w:rsidRPr="006D3450">
        <w:rPr>
          <w:rFonts w:ascii="StobiSerif Regular" w:eastAsia="Times New Roman" w:hAnsi="StobiSerif Regular" w:cs="Times New Roman"/>
          <w:b/>
          <w:bCs/>
        </w:rPr>
        <w:t>Член 154</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(1) Водачот на воздухопловот е должен лично или преку членовите на екипажот да обезбеди сите патници пред  полетувањето да се запознаат со постапката во случај на опасност, начинот на употреба на сигурносната опрема во  случај на опасност, како и местото каде што е сместена.</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(2) Во случај на опасност сите членови на екипажот и патниците ги извршуваат упатствата и наредбите на водачот на воздухопловот.</w:t>
      </w:r>
    </w:p>
    <w:p w:rsidR="00734046" w:rsidRPr="006D3450" w:rsidRDefault="00734046" w:rsidP="006D3450">
      <w:pPr>
        <w:spacing w:before="240" w:after="120" w:line="240" w:lineRule="auto"/>
        <w:outlineLvl w:val="4"/>
        <w:rPr>
          <w:rFonts w:ascii="StobiSerif Regular" w:eastAsia="Times New Roman" w:hAnsi="StobiSerif Regular" w:cs="Times New Roman"/>
          <w:b/>
          <w:bCs/>
        </w:rPr>
      </w:pPr>
      <w:r w:rsidRPr="006D3450">
        <w:rPr>
          <w:rFonts w:ascii="StobiSerif Regular" w:eastAsia="Times New Roman" w:hAnsi="StobiSerif Regular" w:cs="Times New Roman"/>
          <w:b/>
          <w:bCs/>
        </w:rPr>
        <w:t>Член 155</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(1) Ако лице кое се наоѓа во воздухопловот со своите постапки ја загрозува безбедноста на воздушниот сообраќај или безбедноста на лицата и имотот, или ги нарушува редот и дисциплината во воздухопловот, водачот на воздухопловот на најсоодветен начин ќе го оневозможи во натамошното загрозување на безбедноста, а може на првиот аеродром на кој воздухопловот ќе слета да го отстрани од истиот.</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(2) Водачот на воздухоплов е должен при преземањето на мерките од ставот (1) на овој член да ги обезбеди сите услови за безбедно летање на воздухопловот.</w:t>
      </w:r>
    </w:p>
    <w:p w:rsidR="00734046" w:rsidRPr="006D3450" w:rsidRDefault="00734046" w:rsidP="006D3450">
      <w:pPr>
        <w:spacing w:before="240" w:after="120" w:line="240" w:lineRule="auto"/>
        <w:outlineLvl w:val="4"/>
        <w:rPr>
          <w:rFonts w:ascii="StobiSerif Regular" w:eastAsia="Times New Roman" w:hAnsi="StobiSerif Regular" w:cs="Times New Roman"/>
          <w:b/>
          <w:bCs/>
        </w:rPr>
      </w:pPr>
      <w:r w:rsidRPr="006D3450">
        <w:rPr>
          <w:rFonts w:ascii="StobiSerif Regular" w:eastAsia="Times New Roman" w:hAnsi="StobiSerif Regular" w:cs="Times New Roman"/>
          <w:b/>
          <w:bCs/>
        </w:rPr>
        <w:t>Член 156</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Ако за време на воздушниот сообраќај член на екипаж на воздухоплов или друго лице во воздухопловот подготвува, се обиде да изврши или изврши кривично дело со кое се загрозува безбедноста на воздухопловот или на лицата во него, водачот на воздухопловот е должен да преземе мерки таквото дело да се спречи, а ако делото е извршено, да ги ублажи неговите последици водејќи сметка за безбедноста на патниците, екипажот и воздухопловот.</w:t>
      </w:r>
    </w:p>
    <w:p w:rsidR="00734046" w:rsidRPr="006D3450" w:rsidRDefault="00734046" w:rsidP="006D3450">
      <w:pPr>
        <w:spacing w:before="100" w:beforeAutospacing="1" w:after="100" w:afterAutospacing="1" w:line="240" w:lineRule="auto"/>
        <w:outlineLvl w:val="0"/>
        <w:rPr>
          <w:rFonts w:ascii="StobiSerif Regular" w:eastAsia="Times New Roman" w:hAnsi="StobiSerif Regular" w:cs="Times New Roman"/>
          <w:caps/>
          <w:kern w:val="36"/>
        </w:rPr>
      </w:pPr>
      <w:r w:rsidRPr="006D3450">
        <w:rPr>
          <w:rFonts w:ascii="StobiSerif Regular" w:eastAsia="Times New Roman" w:hAnsi="StobiSerif Regular" w:cs="Times New Roman"/>
          <w:caps/>
          <w:kern w:val="36"/>
        </w:rPr>
        <w:t>5. ВОЗДУХОПЛОВНО-ТЕХНИЧКИ ПЕРСОНАЛ</w:t>
      </w:r>
    </w:p>
    <w:p w:rsidR="00734046" w:rsidRPr="006D3450" w:rsidRDefault="00734046" w:rsidP="006D3450">
      <w:pPr>
        <w:spacing w:before="240" w:after="120" w:line="240" w:lineRule="auto"/>
        <w:outlineLvl w:val="4"/>
        <w:rPr>
          <w:rFonts w:ascii="StobiSerif Regular" w:eastAsia="Times New Roman" w:hAnsi="StobiSerif Regular" w:cs="Times New Roman"/>
          <w:b/>
          <w:bCs/>
        </w:rPr>
      </w:pPr>
      <w:r w:rsidRPr="006D3450">
        <w:rPr>
          <w:rFonts w:ascii="StobiSerif Regular" w:eastAsia="Times New Roman" w:hAnsi="StobiSerif Regular" w:cs="Times New Roman"/>
          <w:b/>
          <w:bCs/>
        </w:rPr>
        <w:t>Член 157</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(1) Сопственикот, односно корисникот на воздухопловот е должен во согласност со одобрениот технички систем за одржување да обезбеди воздухопловно-технички персонал.</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(2) Персоналот од ставот (1) на овој член треба да биде осигуран од последици на несреќен случај.</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(3) Персоналот од ставот (1) на овој член е должен за секое загрозување на безбедноста, односно инцидент во врска со работите на дизајнирање, производство, одржување и поправки на воздухоплови и опрема, веднаш да ги извести овластените лица согласно со воспоставена процедура за известување на инциденти.</w:t>
      </w:r>
    </w:p>
    <w:p w:rsidR="00734046" w:rsidRPr="006D3450" w:rsidRDefault="00734046" w:rsidP="006D3450">
      <w:pPr>
        <w:spacing w:before="100" w:beforeAutospacing="1" w:after="100" w:afterAutospacing="1" w:line="240" w:lineRule="auto"/>
        <w:outlineLvl w:val="0"/>
        <w:rPr>
          <w:rFonts w:ascii="StobiSerif Regular" w:eastAsia="Times New Roman" w:hAnsi="StobiSerif Regular" w:cs="Times New Roman"/>
          <w:caps/>
          <w:kern w:val="36"/>
        </w:rPr>
      </w:pPr>
      <w:r w:rsidRPr="006D3450">
        <w:rPr>
          <w:rFonts w:ascii="StobiSerif Regular" w:eastAsia="Times New Roman" w:hAnsi="StobiSerif Regular" w:cs="Times New Roman"/>
          <w:caps/>
          <w:kern w:val="36"/>
        </w:rPr>
        <w:t>6. ПЕРСОНАЛ ЗА ПОСТАВУВАЊЕ, ОДРЖУВАЊЕ, КОНТРОЛА И МОНИТОРИРАЊЕ НА ТЕХНИЧКИТЕ СРЕДСТВА, УРЕДИ И ОПРЕМА  ЗА ДАВАЊЕ НА УСЛУГИ НА ВОЗДУХОПЛОВНА НАВИГАЦИЈА</w:t>
      </w:r>
    </w:p>
    <w:p w:rsidR="00734046" w:rsidRPr="006D3450" w:rsidRDefault="00734046" w:rsidP="006D3450">
      <w:pPr>
        <w:spacing w:before="240" w:after="120" w:line="240" w:lineRule="auto"/>
        <w:outlineLvl w:val="4"/>
        <w:rPr>
          <w:rFonts w:ascii="StobiSerif Regular" w:eastAsia="Times New Roman" w:hAnsi="StobiSerif Regular" w:cs="Times New Roman"/>
          <w:b/>
          <w:bCs/>
        </w:rPr>
      </w:pPr>
      <w:r w:rsidRPr="006D3450">
        <w:rPr>
          <w:rFonts w:ascii="StobiSerif Regular" w:eastAsia="Times New Roman" w:hAnsi="StobiSerif Regular" w:cs="Times New Roman"/>
          <w:b/>
          <w:bCs/>
        </w:rPr>
        <w:t>Член 158</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(1) Работите на поставување, одржувањето, контрола и мониторирање на техничките средства, уредите и опремата во состојба која овозможува безбеден и уреден воздушен сообраќај ги врши инженерскиот и техничкиот оперативен персонал компетентен во согласност со членот 137 став (1) од овој закон.</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(2) Персоналот од ставот (1) на овој член треба да биде осигуран од последици на несреќен случај. Средствата  за оваа  намена ги обезбедува давателот на услуги на воздухопловна навигација.</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(3) Персоналот од ставот (1) на овој член е должен за секое загрозување на безбедноста, односно инцидент во врска со работите на поставување, одржување, контрола и мониторирање на техничките средства, уредите и опремата  веднаш  да ги извести овластените лица согласно со воспоставена процедура за известување на инциденти.</w:t>
      </w:r>
    </w:p>
    <w:p w:rsidR="00734046" w:rsidRPr="006D3450" w:rsidRDefault="00734046" w:rsidP="006D3450">
      <w:pPr>
        <w:spacing w:before="240" w:after="120" w:line="240" w:lineRule="auto"/>
        <w:outlineLvl w:val="4"/>
        <w:rPr>
          <w:rFonts w:ascii="StobiSerif Regular" w:eastAsia="Times New Roman" w:hAnsi="StobiSerif Regular" w:cs="Times New Roman"/>
          <w:b/>
          <w:bCs/>
        </w:rPr>
      </w:pPr>
      <w:r w:rsidRPr="006D3450">
        <w:rPr>
          <w:rFonts w:ascii="StobiSerif Regular" w:eastAsia="Times New Roman" w:hAnsi="StobiSerif Regular" w:cs="Times New Roman"/>
          <w:b/>
          <w:bCs/>
        </w:rPr>
        <w:t>Член 159</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i/>
          <w:iCs/>
        </w:rPr>
        <w:t>Избришан</w:t>
      </w:r>
      <w:r w:rsidRPr="006D3450">
        <w:rPr>
          <w:rFonts w:ascii="StobiSerif Regular" w:eastAsia="Times New Roman" w:hAnsi="StobiSerif Regular" w:cs="Times New Roman"/>
        </w:rPr>
        <w:t> </w:t>
      </w:r>
      <w:hyperlink r:id="rId20" w:history="1">
        <w:r w:rsidRPr="006D3450">
          <w:rPr>
            <w:rFonts w:ascii="StobiSerif Regular" w:eastAsia="Times New Roman" w:hAnsi="StobiSerif Regular" w:cs="Times New Roman"/>
            <w:u w:val="single"/>
          </w:rPr>
          <w:t>18</w:t>
        </w:r>
      </w:hyperlink>
    </w:p>
    <w:p w:rsidR="00734046" w:rsidRPr="006D3450" w:rsidRDefault="00734046" w:rsidP="006D3450">
      <w:pPr>
        <w:spacing w:before="100" w:beforeAutospacing="1" w:after="100" w:afterAutospacing="1" w:line="240" w:lineRule="auto"/>
        <w:outlineLvl w:val="0"/>
        <w:rPr>
          <w:rFonts w:ascii="StobiSerif Regular" w:eastAsia="Times New Roman" w:hAnsi="StobiSerif Regular" w:cs="Times New Roman"/>
          <w:caps/>
          <w:kern w:val="36"/>
        </w:rPr>
      </w:pPr>
      <w:r w:rsidRPr="006D3450">
        <w:rPr>
          <w:rFonts w:ascii="StobiSerif Regular" w:eastAsia="Times New Roman" w:hAnsi="StobiSerif Regular" w:cs="Times New Roman"/>
          <w:caps/>
          <w:kern w:val="36"/>
        </w:rPr>
        <w:t>7. ПЕРСОНАЛ НА КОНТРОЛАТА НА ЛЕТАЊЕ</w:t>
      </w:r>
    </w:p>
    <w:p w:rsidR="00734046" w:rsidRPr="006D3450" w:rsidRDefault="00734046" w:rsidP="006D3450">
      <w:pPr>
        <w:spacing w:before="240" w:after="120" w:line="240" w:lineRule="auto"/>
        <w:outlineLvl w:val="4"/>
        <w:rPr>
          <w:rFonts w:ascii="StobiSerif Regular" w:eastAsia="Times New Roman" w:hAnsi="StobiSerif Regular" w:cs="Times New Roman"/>
          <w:b/>
          <w:bCs/>
        </w:rPr>
      </w:pPr>
      <w:r w:rsidRPr="006D3450">
        <w:rPr>
          <w:rFonts w:ascii="StobiSerif Regular" w:eastAsia="Times New Roman" w:hAnsi="StobiSerif Regular" w:cs="Times New Roman"/>
          <w:b/>
          <w:bCs/>
        </w:rPr>
        <w:t>Член 160</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(1) Работите на контролата на летање ги врши контролорот на летањето. Во вршењето на работите на контролорот на летање му помага помошникот на контролорот на летање.</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(2) Персоналот од ставот (1) на овој член треба да биде осигуран од последици на несреќен случај.  Средствата за оваа намена ги обезбедува давателот на услуги на воздухопловна навигација.</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(3) Во случаите кога цивилната контрола на летање дава услуги на навигација на воени или полициски воздухоплови при оперативно летање, на контролорот на летање може да му помага и помошник воен или полициски контролор на летање и/или раководител на летањето во зависност од потребите.</w:t>
      </w:r>
    </w:p>
    <w:p w:rsidR="00734046" w:rsidRPr="006D3450" w:rsidRDefault="00734046" w:rsidP="006D3450">
      <w:pPr>
        <w:spacing w:before="240" w:after="120" w:line="240" w:lineRule="auto"/>
        <w:outlineLvl w:val="4"/>
        <w:rPr>
          <w:rFonts w:ascii="StobiSerif Regular" w:eastAsia="Times New Roman" w:hAnsi="StobiSerif Regular" w:cs="Times New Roman"/>
          <w:b/>
          <w:bCs/>
        </w:rPr>
      </w:pPr>
      <w:r w:rsidRPr="006D3450">
        <w:rPr>
          <w:rFonts w:ascii="StobiSerif Regular" w:eastAsia="Times New Roman" w:hAnsi="StobiSerif Regular" w:cs="Times New Roman"/>
          <w:b/>
          <w:bCs/>
        </w:rPr>
        <w:t>Член 161</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i/>
          <w:iCs/>
        </w:rPr>
        <w:t>Избришан</w:t>
      </w:r>
      <w:r w:rsidRPr="006D3450">
        <w:rPr>
          <w:rFonts w:ascii="StobiSerif Regular" w:eastAsia="Times New Roman" w:hAnsi="StobiSerif Regular" w:cs="Times New Roman"/>
        </w:rPr>
        <w:t> </w:t>
      </w:r>
      <w:hyperlink r:id="rId21" w:history="1">
        <w:r w:rsidRPr="006D3450">
          <w:rPr>
            <w:rFonts w:ascii="StobiSerif Regular" w:eastAsia="Times New Roman" w:hAnsi="StobiSerif Regular" w:cs="Times New Roman"/>
            <w:u w:val="single"/>
          </w:rPr>
          <w:t>19</w:t>
        </w:r>
      </w:hyperlink>
    </w:p>
    <w:p w:rsidR="00734046" w:rsidRPr="006D3450" w:rsidRDefault="00734046" w:rsidP="006D3450">
      <w:pPr>
        <w:spacing w:before="240" w:after="120" w:line="240" w:lineRule="auto"/>
        <w:outlineLvl w:val="4"/>
        <w:rPr>
          <w:rFonts w:ascii="StobiSerif Regular" w:eastAsia="Times New Roman" w:hAnsi="StobiSerif Regular" w:cs="Times New Roman"/>
          <w:b/>
          <w:bCs/>
        </w:rPr>
      </w:pPr>
      <w:r w:rsidRPr="006D3450">
        <w:rPr>
          <w:rFonts w:ascii="StobiSerif Regular" w:eastAsia="Times New Roman" w:hAnsi="StobiSerif Regular" w:cs="Times New Roman"/>
          <w:b/>
          <w:bCs/>
        </w:rPr>
        <w:t>Член 162</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Контролорот на летање и помошникот на контролорот на летање се должни за секое загрозување на безбедноста, односно инцидент во врска со работите на контролата на летање веднаш да ги известат овластените лица согласно со воспоставената процедура за известување на инциденти.</w:t>
      </w:r>
    </w:p>
    <w:p w:rsidR="00734046" w:rsidRPr="006D3450" w:rsidRDefault="00734046" w:rsidP="006D3450">
      <w:pPr>
        <w:spacing w:before="240" w:after="120" w:line="240" w:lineRule="auto"/>
        <w:outlineLvl w:val="4"/>
        <w:rPr>
          <w:rFonts w:ascii="StobiSerif Regular" w:eastAsia="Times New Roman" w:hAnsi="StobiSerif Regular" w:cs="Times New Roman"/>
          <w:b/>
          <w:bCs/>
        </w:rPr>
      </w:pPr>
      <w:r w:rsidRPr="006D3450">
        <w:rPr>
          <w:rFonts w:ascii="StobiSerif Regular" w:eastAsia="Times New Roman" w:hAnsi="StobiSerif Regular" w:cs="Times New Roman"/>
          <w:b/>
          <w:bCs/>
        </w:rPr>
        <w:t>Член 163</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(1) Работното време на контролорот на летање и на помошникот на контролорот на летање кои работат во оперативни смени може да трае до 32 часа во текот на седум последователни дена, со тоа што во текот на 90 последователни дена да не изнесува повеќе од 416 часа.</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(2) Траењето на непрекинатата работа, траењето на смените и должините на дневниот одмор на контролорот на летање и на помошникот на контролорот на летање ги пропишува директорот на Агенцијата.</w:t>
      </w:r>
    </w:p>
    <w:p w:rsidR="00734046" w:rsidRPr="006D3450" w:rsidRDefault="00734046" w:rsidP="006D3450">
      <w:pPr>
        <w:spacing w:before="240" w:after="120" w:line="240" w:lineRule="auto"/>
        <w:outlineLvl w:val="4"/>
        <w:rPr>
          <w:rFonts w:ascii="StobiSerif Regular" w:eastAsia="Times New Roman" w:hAnsi="StobiSerif Regular" w:cs="Times New Roman"/>
          <w:b/>
          <w:bCs/>
        </w:rPr>
      </w:pPr>
      <w:r w:rsidRPr="006D3450">
        <w:rPr>
          <w:rFonts w:ascii="StobiSerif Regular" w:eastAsia="Times New Roman" w:hAnsi="StobiSerif Regular" w:cs="Times New Roman"/>
          <w:b/>
          <w:bCs/>
        </w:rPr>
        <w:t>Член 164</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Контролорот на летањето и помошникот на контролорот на летањето имаат право на користење на посебно отсуство од работа со надоместок на плата и други права од работен однос во текот на календарската година заради одржување на психофизичката кондиција.</w:t>
      </w:r>
    </w:p>
    <w:p w:rsidR="00734046" w:rsidRPr="006D3450" w:rsidRDefault="00734046" w:rsidP="006D3450">
      <w:pPr>
        <w:spacing w:before="240" w:after="120" w:line="240" w:lineRule="auto"/>
        <w:outlineLvl w:val="3"/>
        <w:rPr>
          <w:rFonts w:ascii="StobiSerif Regular" w:eastAsia="Times New Roman" w:hAnsi="StobiSerif Regular" w:cs="Times New Roman"/>
          <w:b/>
          <w:bCs/>
        </w:rPr>
      </w:pPr>
      <w:r w:rsidRPr="006D3450">
        <w:rPr>
          <w:rFonts w:ascii="StobiSerif Regular" w:eastAsia="Times New Roman" w:hAnsi="StobiSerif Regular" w:cs="Times New Roman"/>
          <w:b/>
          <w:bCs/>
        </w:rPr>
        <w:t>ОСМИ ДЕЛ</w:t>
      </w:r>
    </w:p>
    <w:p w:rsidR="00734046" w:rsidRPr="006D3450" w:rsidRDefault="00734046" w:rsidP="006D3450">
      <w:pPr>
        <w:spacing w:before="240" w:after="120" w:line="240" w:lineRule="auto"/>
        <w:outlineLvl w:val="1"/>
        <w:rPr>
          <w:rFonts w:ascii="StobiSerif Regular" w:eastAsia="Times New Roman" w:hAnsi="StobiSerif Regular" w:cs="Times New Roman"/>
        </w:rPr>
      </w:pPr>
      <w:r w:rsidRPr="006D3450">
        <w:rPr>
          <w:rFonts w:ascii="StobiSerif Regular" w:eastAsia="Times New Roman" w:hAnsi="StobiSerif Regular" w:cs="Times New Roman"/>
        </w:rPr>
        <w:t>ИСТРАЖУВАЊЕ НА ВОЗДУХОПЛОВНИ НЕСРЕЌИ, СЕРИОЗНИ ИНЦИДЕНТИ, ИНЦИДЕНТИ И НАСТАНИ И ПОТРАГА И СПАСУВАЊЕ НА ВОЗДУХОПЛОВ</w:t>
      </w:r>
    </w:p>
    <w:p w:rsidR="00734046" w:rsidRPr="006D3450" w:rsidRDefault="00734046" w:rsidP="006D3450">
      <w:pPr>
        <w:spacing w:before="100" w:beforeAutospacing="1" w:after="100" w:afterAutospacing="1" w:line="240" w:lineRule="auto"/>
        <w:outlineLvl w:val="0"/>
        <w:rPr>
          <w:rFonts w:ascii="StobiSerif Regular" w:eastAsia="Times New Roman" w:hAnsi="StobiSerif Regular" w:cs="Times New Roman"/>
          <w:caps/>
          <w:kern w:val="36"/>
        </w:rPr>
      </w:pPr>
      <w:r w:rsidRPr="006D3450">
        <w:rPr>
          <w:rFonts w:ascii="StobiSerif Regular" w:eastAsia="Times New Roman" w:hAnsi="StobiSerif Regular" w:cs="Times New Roman"/>
          <w:caps/>
          <w:kern w:val="36"/>
        </w:rPr>
        <w:t>I. ИСТРАЖУВАЊЕ НА ВОЗДУХОПЛОВНИ НЕСРЕЌИ, СЕРИОЗНИ ИНЦИДЕНТИ, ИНЦИДЕНТИ И НАСТАНИ</w:t>
      </w:r>
    </w:p>
    <w:p w:rsidR="00734046" w:rsidRPr="006D3450" w:rsidRDefault="00734046" w:rsidP="006D3450">
      <w:pPr>
        <w:spacing w:before="240" w:after="120" w:line="240" w:lineRule="auto"/>
        <w:outlineLvl w:val="4"/>
        <w:rPr>
          <w:rFonts w:ascii="StobiSerif Regular" w:eastAsia="Times New Roman" w:hAnsi="StobiSerif Regular" w:cs="Times New Roman"/>
          <w:b/>
          <w:bCs/>
        </w:rPr>
      </w:pPr>
      <w:r w:rsidRPr="006D3450">
        <w:rPr>
          <w:rFonts w:ascii="StobiSerif Regular" w:eastAsia="Times New Roman" w:hAnsi="StobiSerif Regular" w:cs="Times New Roman"/>
          <w:b/>
          <w:bCs/>
        </w:rPr>
        <w:t>Член 165</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(1) Секој настан кој ја загрозува воздухопловната безбедност односно несреќа, сериозен инцидент, инцидент или друг настан мора да биде детално истражен, анализиран и класифициран според сериозноста, со цел за утврдување на причините, фактите и околностите под кои се случиле и преземање на соодветни мерки за спречување на нови настани на загрозување на безбедноста на цивилното воздухопловство.</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(2) Комитетот за истрага на воздухопловни несреќи и сериозни инциденти од членот 5 став (3) на овој закон (во натамошниот текст: Комитет) ги истражува несреќите во кои учествувале цивилни воздухоплови или падобрани.</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(3) Субјектите на воздухопловната индустрија првично ги истражуваат, анализираат и класифицираат сериозните инциденти, инцидентите и другите настани на загрозување на безбедноста на цивилното воздухопловство во кои самите учествувале.</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(4) Субјектите на воздухопловната индустрија по завршување на истражувањето, анализата и класификацијата на сериозните инциденти, инцидентите и другите настани се должни резултатите од истражувањето на сериозните инциденти да ги достават до Комитетот, а резултатите од истражените инциденти и други настани до Агенцијата, кои можат повторно да ги испитаат по свое наоѓање.</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(5) Субјектите на воздухопловната индустрија се должни да определат лице за заштита на безбедносните информации до кои е дојдено при истражувањето од ставот (1) на овој член од несоодветна употреба согласно со членот 167 ставови (2) и (3) на овој закон.</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(6) Покрај задачите од ставовите (2) и (4) на овој член, Комитетот врши и задачи поврзани со собирање и анализа на податоци и други задачи поврзани со безбедноста на летот, особено за намалувањето на ризици во воздухопловството и спречување на несреќи, сериозни инциденти и инциденти, под услов овие задачи да не влијаат на независноста на Комитетот.</w:t>
      </w:r>
    </w:p>
    <w:p w:rsidR="00734046" w:rsidRPr="006D3450" w:rsidRDefault="00734046" w:rsidP="006D3450">
      <w:pPr>
        <w:spacing w:before="240" w:after="120" w:line="240" w:lineRule="auto"/>
        <w:outlineLvl w:val="4"/>
        <w:rPr>
          <w:rFonts w:ascii="StobiSerif Regular" w:eastAsia="Times New Roman" w:hAnsi="StobiSerif Regular" w:cs="Times New Roman"/>
          <w:b/>
          <w:bCs/>
        </w:rPr>
      </w:pPr>
      <w:r w:rsidRPr="006D3450">
        <w:rPr>
          <w:rFonts w:ascii="StobiSerif Regular" w:eastAsia="Times New Roman" w:hAnsi="StobiSerif Regular" w:cs="Times New Roman"/>
          <w:b/>
          <w:bCs/>
        </w:rPr>
        <w:t>Член 166</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(1) Ако странски воздухоплов претрпи несреќа, сериозен инцидент или инцидент на територијата на Република Македонија, во истражувањето можат да присуствуваат претставници од воздухопловните власти или организации на земјата каде што е </w:t>
      </w:r>
      <w:r w:rsidRPr="006D3450">
        <w:rPr>
          <w:rFonts w:ascii="StobiSerif Regular" w:eastAsia="Times New Roman" w:hAnsi="StobiSerif Regular" w:cs="Times New Roman"/>
        </w:rPr>
        <w:br/>
        <w:t>регистриран воздухопловот, земјата на превозникот, земјата на производство и земјата чии државјани настрадале во несреќата, на нивно барање.</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(2) Ако македонски воздухоплов претрпи несреќа, сериозен инцидент или инцидент на територијата на странска држава, треба да бидат определени овластени претставници на Република Македонија, кои ќе присуствуваат во текот на истражувањето на несреќата, сериозниот инцидент или инцидентот на тој воздухоплов.</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(3) Овластените претставници на Република Македонија од ставот (2) на овој член ги именува главниот истражител и треба да ги исполнуваат условите за истражители пропишани во членот 170 на овој закон.</w:t>
      </w:r>
    </w:p>
    <w:p w:rsidR="00734046" w:rsidRPr="006D3450" w:rsidRDefault="00734046" w:rsidP="006D3450">
      <w:pPr>
        <w:spacing w:before="240" w:after="120" w:line="240" w:lineRule="auto"/>
        <w:outlineLvl w:val="4"/>
        <w:rPr>
          <w:rFonts w:ascii="StobiSerif Regular" w:eastAsia="Times New Roman" w:hAnsi="StobiSerif Regular" w:cs="Times New Roman"/>
          <w:b/>
          <w:bCs/>
        </w:rPr>
      </w:pPr>
      <w:r w:rsidRPr="006D3450">
        <w:rPr>
          <w:rFonts w:ascii="StobiSerif Regular" w:eastAsia="Times New Roman" w:hAnsi="StobiSerif Regular" w:cs="Times New Roman"/>
          <w:b/>
          <w:bCs/>
        </w:rPr>
        <w:t>Член 167</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(1) Цел на техничкото истражување на несреќи, сериозни инциденти или инциденти е подобрување на воздухопловната безбедност преку собирање на безбедносни информации и утврдување на причините за тие несреќи, сериозни инциденти или инциденти и преземање на соодветни мерки за спречување на нивно повторно настанување.</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(2) Безбедносните информации собрани при техничкото истражување на несреќи, сериозни инциденти или инциденти не смеат несоодветно да се употребуваат.</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(3) Несоодветната употреба од ставот (2) на овој член опфаќа употреба на податоците за утврдување на вина или изрекување на казнени мерки на оперативниот персонал, како и нивно доставување до јавноста освен кога фактите и доказите укажуваат на постоење на намера за причинување на штета.</w:t>
      </w:r>
    </w:p>
    <w:p w:rsidR="00734046" w:rsidRPr="006D3450" w:rsidRDefault="00734046" w:rsidP="006D3450">
      <w:pPr>
        <w:spacing w:before="240" w:after="120" w:line="240" w:lineRule="auto"/>
        <w:outlineLvl w:val="4"/>
        <w:rPr>
          <w:rFonts w:ascii="StobiSerif Regular" w:eastAsia="Times New Roman" w:hAnsi="StobiSerif Regular" w:cs="Times New Roman"/>
          <w:b/>
          <w:bCs/>
        </w:rPr>
      </w:pPr>
      <w:r w:rsidRPr="006D3450">
        <w:rPr>
          <w:rFonts w:ascii="StobiSerif Regular" w:eastAsia="Times New Roman" w:hAnsi="StobiSerif Regular" w:cs="Times New Roman"/>
          <w:b/>
          <w:bCs/>
        </w:rPr>
        <w:t>Член 168</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За непречено извршување на задачите, Комитетот треба да биде организациски, функционално и финансиски независен од Министерството за транспорт и врски, Агенцијата и од субјектите на воздухопловната индустрија чии интереси можат да бидат во конфликт со неговите задачи и овластувања.</w:t>
      </w:r>
    </w:p>
    <w:p w:rsidR="00734046" w:rsidRPr="006D3450" w:rsidRDefault="00734046" w:rsidP="006D3450">
      <w:pPr>
        <w:spacing w:before="240" w:after="120" w:line="240" w:lineRule="auto"/>
        <w:outlineLvl w:val="4"/>
        <w:rPr>
          <w:rFonts w:ascii="StobiSerif Regular" w:eastAsia="Times New Roman" w:hAnsi="StobiSerif Regular" w:cs="Times New Roman"/>
          <w:b/>
          <w:bCs/>
        </w:rPr>
      </w:pPr>
      <w:r w:rsidRPr="006D3450">
        <w:rPr>
          <w:rFonts w:ascii="StobiSerif Regular" w:eastAsia="Times New Roman" w:hAnsi="StobiSerif Regular" w:cs="Times New Roman"/>
          <w:b/>
          <w:bCs/>
        </w:rPr>
        <w:t>Член 169</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(1) Лицето за кое е утврдено дека со умисла или од крајна небрежност предизвикало несреќа, е должно да ги врати трошоците за истражување на воздухопловните несреќи на сметка на Буџетот на Република Македонија.</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(2) Трошоците за отстранување на остатоците од воздухоплов ги сноси операторот на воздухопловот.</w:t>
      </w:r>
    </w:p>
    <w:p w:rsidR="00734046" w:rsidRPr="006D3450" w:rsidRDefault="00734046" w:rsidP="006D3450">
      <w:pPr>
        <w:spacing w:before="240" w:after="120" w:line="240" w:lineRule="auto"/>
        <w:outlineLvl w:val="4"/>
        <w:rPr>
          <w:rFonts w:ascii="StobiSerif Regular" w:eastAsia="Times New Roman" w:hAnsi="StobiSerif Regular" w:cs="Times New Roman"/>
          <w:b/>
          <w:bCs/>
        </w:rPr>
      </w:pPr>
      <w:r w:rsidRPr="006D3450">
        <w:rPr>
          <w:rFonts w:ascii="StobiSerif Regular" w:eastAsia="Times New Roman" w:hAnsi="StobiSerif Regular" w:cs="Times New Roman"/>
          <w:b/>
          <w:bCs/>
        </w:rPr>
        <w:t>Член 170</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(1) Комитетот се состои од тројца истражители кои ги именува Владата на Република Македонија, од кои еден се именува за претседател.</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(2) Истражителите треба да имаат најмалку десет години работно искуство од областа на цивилното воздухопловство, солидно познавање на англискиот јазик и да имаат или имале статус на персонал во воздухопловството во смисла на овој закон.</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(3) Истражителите треба да имаат завршено соодветна обука за спроведување на истраги и континуирано да го обновуваат и унапредуваат своето професионално знаење.</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(4) За својата работа Комитетот донесува Деловник за работа.</w:t>
      </w:r>
    </w:p>
    <w:p w:rsidR="00734046" w:rsidRPr="006D3450" w:rsidRDefault="00734046" w:rsidP="006D3450">
      <w:pPr>
        <w:spacing w:before="240" w:after="120" w:line="240" w:lineRule="auto"/>
        <w:outlineLvl w:val="4"/>
        <w:rPr>
          <w:rFonts w:ascii="StobiSerif Regular" w:eastAsia="Times New Roman" w:hAnsi="StobiSerif Regular" w:cs="Times New Roman"/>
          <w:b/>
          <w:bCs/>
        </w:rPr>
      </w:pPr>
      <w:r w:rsidRPr="006D3450">
        <w:rPr>
          <w:rFonts w:ascii="StobiSerif Regular" w:eastAsia="Times New Roman" w:hAnsi="StobiSerif Regular" w:cs="Times New Roman"/>
          <w:b/>
          <w:bCs/>
        </w:rPr>
        <w:t>Член 170-а</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(1) За секоја несреќа или сериозен инцидент се именува главен истражител од страна на претседателот на Комитетот.</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(2) Претседателот на Комитетот во случај на несреќа или сериозен инцидент може да ангажира надворешни експерти од областа на воздухопловството или странски истражни тела од цивилното воздухопловство или други тела кои се квалификувани за истражување на воздухопловни несреќи или сериозни инциденти. За нивната работа им следува надоместок определен со договорот за нивно ангажирање.</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(3) Ако во несреќа или сериозен инцидент на странски или домашен цивилен воздухоплов, учествувал и државен воздухоплов, во работата на Комитетот учествува и претставник од соодветното министерство.</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(4) Несреќите, сериозните инциденти или инцидентите на државен воздухоплов ќе бидат истражувани од страна на комисија именувана од соодветните министерства.</w:t>
      </w:r>
    </w:p>
    <w:p w:rsidR="00734046" w:rsidRPr="006D3450" w:rsidRDefault="00734046" w:rsidP="006D3450">
      <w:pPr>
        <w:spacing w:before="240" w:after="120" w:line="240" w:lineRule="auto"/>
        <w:outlineLvl w:val="4"/>
        <w:rPr>
          <w:rFonts w:ascii="StobiSerif Regular" w:eastAsia="Times New Roman" w:hAnsi="StobiSerif Regular" w:cs="Times New Roman"/>
          <w:b/>
          <w:bCs/>
        </w:rPr>
      </w:pPr>
      <w:r w:rsidRPr="006D3450">
        <w:rPr>
          <w:rFonts w:ascii="StobiSerif Regular" w:eastAsia="Times New Roman" w:hAnsi="StobiSerif Regular" w:cs="Times New Roman"/>
          <w:b/>
          <w:bCs/>
        </w:rPr>
        <w:t>Член 170-б</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(1) Министерството за внатрешни работи, надлежните судови, јавното обвинителство и другите субјекти во истражувањето на несреќата или сериозниот инцидент мора да им овозможат на истражителите непречен пристап до неопходните оперативни, технички и правни информации и документи за истражувањето.</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(2) Истражителите и надворешните експерти се должни да ги заштитат безбедносните информации во врска со воздухопловните несреќи или сериозни инциденти од несоодветна употреба согласно со членот 167 ставови (2) и (3) на овој закон.</w:t>
      </w:r>
    </w:p>
    <w:p w:rsidR="00734046" w:rsidRPr="006D3450" w:rsidRDefault="00734046" w:rsidP="006D3450">
      <w:pPr>
        <w:spacing w:before="240" w:after="120" w:line="240" w:lineRule="auto"/>
        <w:outlineLvl w:val="4"/>
        <w:rPr>
          <w:rFonts w:ascii="StobiSerif Regular" w:eastAsia="Times New Roman" w:hAnsi="StobiSerif Regular" w:cs="Times New Roman"/>
          <w:b/>
          <w:bCs/>
        </w:rPr>
      </w:pPr>
      <w:r w:rsidRPr="006D3450">
        <w:rPr>
          <w:rFonts w:ascii="StobiSerif Regular" w:eastAsia="Times New Roman" w:hAnsi="StobiSerif Regular" w:cs="Times New Roman"/>
          <w:b/>
          <w:bCs/>
        </w:rPr>
        <w:t>Член 170-в</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Доколку Комитетот утврди дека не е во можност целосно да го заврши истражувањето може да го пренесе извршувањето на истражувањето или дел од истражувањето на несреќа или сериозен инцидент на соодветно истражно тело на друга држава, по претходна согласност од Владата на Република Македонија.</w:t>
      </w:r>
    </w:p>
    <w:p w:rsidR="00734046" w:rsidRPr="006D3450" w:rsidRDefault="00734046" w:rsidP="006D3450">
      <w:pPr>
        <w:spacing w:before="240" w:after="120" w:line="240" w:lineRule="auto"/>
        <w:outlineLvl w:val="4"/>
        <w:rPr>
          <w:rFonts w:ascii="StobiSerif Regular" w:eastAsia="Times New Roman" w:hAnsi="StobiSerif Regular" w:cs="Times New Roman"/>
          <w:b/>
          <w:bCs/>
        </w:rPr>
      </w:pPr>
      <w:r w:rsidRPr="006D3450">
        <w:rPr>
          <w:rFonts w:ascii="StobiSerif Regular" w:eastAsia="Times New Roman" w:hAnsi="StobiSerif Regular" w:cs="Times New Roman"/>
          <w:b/>
          <w:bCs/>
        </w:rPr>
        <w:t>Член 170-г</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(1) Истражителите и надворешните експерти на воздухопловната несреќа или сериозен инцидент ќе го испитаат секое лице за кое сметаат дека би можело да обезбеди релевантни информации за истражувањето и може да истражуваат објекти, документи, записи и податоци од електронски уреди.</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(2) Истражителите и надворешните експерти ги имаат следниве права и надлежности: </w:t>
      </w:r>
      <w:r w:rsidRPr="006D3450">
        <w:rPr>
          <w:rFonts w:ascii="StobiSerif Regular" w:eastAsia="Times New Roman" w:hAnsi="StobiSerif Regular" w:cs="Times New Roman"/>
        </w:rPr>
        <w:br/>
        <w:t>- слободен и непречен пристап до местото на несреќата или инцидентот, како и до воздухопловот, неговите составни делови или неговите остатоци, </w:t>
      </w:r>
      <w:r w:rsidRPr="006D3450">
        <w:rPr>
          <w:rFonts w:ascii="StobiSerif Regular" w:eastAsia="Times New Roman" w:hAnsi="StobiSerif Regular" w:cs="Times New Roman"/>
        </w:rPr>
        <w:br/>
        <w:t>- евидентирање на доказите, </w:t>
      </w:r>
      <w:r w:rsidRPr="006D3450">
        <w:rPr>
          <w:rFonts w:ascii="StobiSerif Regular" w:eastAsia="Times New Roman" w:hAnsi="StobiSerif Regular" w:cs="Times New Roman"/>
        </w:rPr>
        <w:br/>
        <w:t>- контролирано отстранување на остатоците или составните делови за преглед или анализа; </w:t>
      </w:r>
      <w:r w:rsidRPr="006D3450">
        <w:rPr>
          <w:rFonts w:ascii="StobiSerif Regular" w:eastAsia="Times New Roman" w:hAnsi="StobiSerif Regular" w:cs="Times New Roman"/>
        </w:rPr>
        <w:br/>
        <w:t>- моментален пристап и користење на содржината од “црната кутија” или кои било други записи, </w:t>
      </w:r>
      <w:r w:rsidRPr="006D3450">
        <w:rPr>
          <w:rFonts w:ascii="StobiSerif Regular" w:eastAsia="Times New Roman" w:hAnsi="StobiSerif Regular" w:cs="Times New Roman"/>
        </w:rPr>
        <w:br/>
        <w:t>- моментален пристап до резултатите од испитувањата на лицата инволвирани во оперирањето на воздухопловот или до тестовите направени на примероци земени од тие лица, </w:t>
      </w:r>
      <w:r w:rsidRPr="006D3450">
        <w:rPr>
          <w:rFonts w:ascii="StobiSerif Regular" w:eastAsia="Times New Roman" w:hAnsi="StobiSerif Regular" w:cs="Times New Roman"/>
        </w:rPr>
        <w:br/>
        <w:t>- да испитува сведоци, </w:t>
      </w:r>
      <w:r w:rsidRPr="006D3450">
        <w:rPr>
          <w:rFonts w:ascii="StobiSerif Regular" w:eastAsia="Times New Roman" w:hAnsi="StobiSerif Regular" w:cs="Times New Roman"/>
        </w:rPr>
        <w:br/>
        <w:t>- слободен пристап до сите релевантни информации или записи кои се кај сопственикот, превозникот (операторот/корисникот со/на воздухопловот) или производителот на воздухопловот, од властите одговорни за цивилно воздухопловство или за оперирање со аеродромот или од сите други релевантни субјекти, </w:t>
      </w:r>
      <w:r w:rsidRPr="006D3450">
        <w:rPr>
          <w:rFonts w:ascii="StobiSerif Regular" w:eastAsia="Times New Roman" w:hAnsi="StobiSerif Regular" w:cs="Times New Roman"/>
        </w:rPr>
        <w:br/>
        <w:t>- пристап до резултатите од испитувањето (обдукцијата) на телата на жртвите или од тестовите направени на примероци земени од телата на жртвите и </w:t>
      </w:r>
      <w:r w:rsidRPr="006D3450">
        <w:rPr>
          <w:rFonts w:ascii="StobiSerif Regular" w:eastAsia="Times New Roman" w:hAnsi="StobiSerif Regular" w:cs="Times New Roman"/>
        </w:rPr>
        <w:br/>
        <w:t>- пристап до информации од истражувањето на несреќата утврдени од Министерството за внатрешни работи, надлежните судови и јавното обвинителство.</w:t>
      </w:r>
    </w:p>
    <w:p w:rsidR="00734046" w:rsidRPr="006D3450" w:rsidRDefault="00734046" w:rsidP="006D3450">
      <w:pPr>
        <w:spacing w:before="240" w:after="120" w:line="240" w:lineRule="auto"/>
        <w:outlineLvl w:val="4"/>
        <w:rPr>
          <w:rFonts w:ascii="StobiSerif Regular" w:eastAsia="Times New Roman" w:hAnsi="StobiSerif Regular" w:cs="Times New Roman"/>
          <w:b/>
          <w:bCs/>
        </w:rPr>
      </w:pPr>
      <w:r w:rsidRPr="006D3450">
        <w:rPr>
          <w:rFonts w:ascii="StobiSerif Regular" w:eastAsia="Times New Roman" w:hAnsi="StobiSerif Regular" w:cs="Times New Roman"/>
          <w:b/>
          <w:bCs/>
        </w:rPr>
        <w:t>Член 170-д</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(1) Воздухопловот, деловите на воздухопловот и предметите кои биле транспортирани со воздухопловот, падобранот или предметите за кои постои сомнеж дека се можна причина за воздухопловната несреќа, не смеат да се вадат или поместуваат без дозвола од главниот истражител.</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(2) По исклучок од ставот (1) на овој член дозвола од главниот истражител не е потребна во случај кога е неопходно спасување на човечки живот или во други исклучителни случаи кога е неопходно за спречување на настанување на поголеми штетни последици.</w:t>
      </w:r>
    </w:p>
    <w:p w:rsidR="00734046" w:rsidRPr="006D3450" w:rsidRDefault="00734046" w:rsidP="006D3450">
      <w:pPr>
        <w:spacing w:before="240" w:after="120" w:line="240" w:lineRule="auto"/>
        <w:outlineLvl w:val="4"/>
        <w:rPr>
          <w:rFonts w:ascii="StobiSerif Regular" w:eastAsia="Times New Roman" w:hAnsi="StobiSerif Regular" w:cs="Times New Roman"/>
          <w:b/>
          <w:bCs/>
        </w:rPr>
      </w:pPr>
      <w:r w:rsidRPr="006D3450">
        <w:rPr>
          <w:rFonts w:ascii="StobiSerif Regular" w:eastAsia="Times New Roman" w:hAnsi="StobiSerif Regular" w:cs="Times New Roman"/>
          <w:b/>
          <w:bCs/>
        </w:rPr>
        <w:t>Член 170-ѓ</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(1) Комитетот врз основа на истражувањето на несреќата или сериозниот инцидент ќе подготви безбедносни препораки кои ќе ги испрати до Агенцијата, субјектите на воздухопловната индустрија и/или до други заинтересирани страни.</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(2) Агенцијата врз основа на безбедносните препораки од ставот (1) на овој член или кога постои основано сомнение дека нов инцидент или ризик ќе бидат избегнати на тој начин, може со наредба привремено да ја забрани или ограничи употребата на одреден тип на воздухоплов, неговите делови, опрема, навигациони уреди, како и изведувањето на летови и вршење на работа на воздухопловниот и другиот професионален персонал, сè до моментот на отстранување на можните причини за воздухопловната несреќа, сериозниот инцидент или инцидентот.</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(3) Безбедносните препораки немаат за цел да создадат сомнеж на вина или одговорност за воздухопловната несреќа, сериозниот инцидент или инцидентот.</w:t>
      </w:r>
    </w:p>
    <w:p w:rsidR="00734046" w:rsidRPr="006D3450" w:rsidRDefault="00734046" w:rsidP="006D3450">
      <w:pPr>
        <w:spacing w:before="240" w:after="120" w:line="240" w:lineRule="auto"/>
        <w:outlineLvl w:val="4"/>
        <w:rPr>
          <w:rFonts w:ascii="StobiSerif Regular" w:eastAsia="Times New Roman" w:hAnsi="StobiSerif Regular" w:cs="Times New Roman"/>
          <w:b/>
          <w:bCs/>
        </w:rPr>
      </w:pPr>
      <w:r w:rsidRPr="006D3450">
        <w:rPr>
          <w:rFonts w:ascii="StobiSerif Regular" w:eastAsia="Times New Roman" w:hAnsi="StobiSerif Regular" w:cs="Times New Roman"/>
          <w:b/>
          <w:bCs/>
        </w:rPr>
        <w:t>Член 170-е</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Финалниот извештај за воздухопловната несреќа, сериозниот инцидент и/или инцидентот треба да биде изготвен во период од 12 месеци сметано од денот на несреќата, сериозниот инцидент или инцидентот, освен кога поради објективни околности истражувањето може да трае и подолго.</w:t>
      </w:r>
    </w:p>
    <w:p w:rsidR="00734046" w:rsidRPr="006D3450" w:rsidRDefault="00734046" w:rsidP="006D3450">
      <w:pPr>
        <w:spacing w:before="240" w:after="120" w:line="240" w:lineRule="auto"/>
        <w:outlineLvl w:val="4"/>
        <w:rPr>
          <w:rFonts w:ascii="StobiSerif Regular" w:eastAsia="Times New Roman" w:hAnsi="StobiSerif Regular" w:cs="Times New Roman"/>
          <w:b/>
          <w:bCs/>
        </w:rPr>
      </w:pPr>
      <w:r w:rsidRPr="006D3450">
        <w:rPr>
          <w:rFonts w:ascii="StobiSerif Regular" w:eastAsia="Times New Roman" w:hAnsi="StobiSerif Regular" w:cs="Times New Roman"/>
          <w:b/>
          <w:bCs/>
        </w:rPr>
        <w:t>Член 170-ж</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Завршеното истражување за воздухопловната несреќа, сериозниот инцидент или инцидентот може да биде повторно отворено доколку се обезбедат нови докази.</w:t>
      </w:r>
    </w:p>
    <w:p w:rsidR="00734046" w:rsidRPr="006D3450" w:rsidRDefault="00734046" w:rsidP="006D3450">
      <w:pPr>
        <w:spacing w:before="240" w:after="120" w:line="240" w:lineRule="auto"/>
        <w:outlineLvl w:val="4"/>
        <w:rPr>
          <w:rFonts w:ascii="StobiSerif Regular" w:eastAsia="Times New Roman" w:hAnsi="StobiSerif Regular" w:cs="Times New Roman"/>
          <w:b/>
          <w:bCs/>
        </w:rPr>
      </w:pPr>
      <w:r w:rsidRPr="006D3450">
        <w:rPr>
          <w:rFonts w:ascii="StobiSerif Regular" w:eastAsia="Times New Roman" w:hAnsi="StobiSerif Regular" w:cs="Times New Roman"/>
          <w:b/>
          <w:bCs/>
        </w:rPr>
        <w:t>Член 170-з</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(1) На истражувањето на цивилни воздухопловни несреќи, сериозни инциденти, инциденти и настани, се применува Директивата 94/56 на ЕУ, а на пријавувањето на несреќи, сериозни инциденти, инциденти и настани се применува Директивата 2003/42 на ЕУ.</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(2) Владата на Република Македонија поблиску ги пропишува принципите по кои се води истражувањето на несреќи, сериозни инциденти, инциденти и настани на цивилни и државни воздухоплови како и начинот на нивно пријавување.</w:t>
      </w:r>
    </w:p>
    <w:p w:rsidR="00734046" w:rsidRPr="006D3450" w:rsidRDefault="00734046" w:rsidP="006D3450">
      <w:pPr>
        <w:spacing w:before="240" w:after="120" w:line="240" w:lineRule="auto"/>
        <w:outlineLvl w:val="4"/>
        <w:rPr>
          <w:rFonts w:ascii="StobiSerif Regular" w:eastAsia="Times New Roman" w:hAnsi="StobiSerif Regular" w:cs="Times New Roman"/>
          <w:b/>
          <w:bCs/>
        </w:rPr>
      </w:pPr>
      <w:r w:rsidRPr="006D3450">
        <w:rPr>
          <w:rFonts w:ascii="StobiSerif Regular" w:eastAsia="Times New Roman" w:hAnsi="StobiSerif Regular" w:cs="Times New Roman"/>
          <w:b/>
          <w:bCs/>
        </w:rPr>
        <w:t>Член 170-ѕ</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(1) Комитетот најдоцна до 31 јануари во наредната година доставува годишен извештај за неговата работа во претходната година и годишна програма со финансиски план за работа за наредната година до Владата на Република Македонија заради разгледување и усвојување.</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(2) Актите од ставот (1) на овој член треба да ги содржат и преземените мерки и мерките кои треба да се преземат за подобрување на воздухопловната безбедност.</w:t>
      </w:r>
    </w:p>
    <w:p w:rsidR="00734046" w:rsidRPr="006D3450" w:rsidRDefault="00734046" w:rsidP="006D3450">
      <w:pPr>
        <w:spacing w:before="100" w:beforeAutospacing="1" w:after="100" w:afterAutospacing="1" w:line="240" w:lineRule="auto"/>
        <w:outlineLvl w:val="0"/>
        <w:rPr>
          <w:rFonts w:ascii="StobiSerif Regular" w:eastAsia="Times New Roman" w:hAnsi="StobiSerif Regular" w:cs="Times New Roman"/>
          <w:caps/>
          <w:kern w:val="36"/>
        </w:rPr>
      </w:pPr>
      <w:r w:rsidRPr="006D3450">
        <w:rPr>
          <w:rFonts w:ascii="StobiSerif Regular" w:eastAsia="Times New Roman" w:hAnsi="StobiSerif Regular" w:cs="Times New Roman"/>
          <w:caps/>
          <w:kern w:val="36"/>
        </w:rPr>
        <w:t>III. ПОТРАГА ПО ВОЗДУХОПЛОВ И СПАСУВАЊЕ НА ВОЗДУХОПЛОВ</w:t>
      </w:r>
    </w:p>
    <w:p w:rsidR="00734046" w:rsidRPr="006D3450" w:rsidRDefault="00734046" w:rsidP="006D3450">
      <w:pPr>
        <w:spacing w:before="240" w:after="120" w:line="240" w:lineRule="auto"/>
        <w:outlineLvl w:val="4"/>
        <w:rPr>
          <w:rFonts w:ascii="StobiSerif Regular" w:eastAsia="Times New Roman" w:hAnsi="StobiSerif Regular" w:cs="Times New Roman"/>
          <w:b/>
          <w:bCs/>
        </w:rPr>
      </w:pPr>
      <w:r w:rsidRPr="006D3450">
        <w:rPr>
          <w:rFonts w:ascii="StobiSerif Regular" w:eastAsia="Times New Roman" w:hAnsi="StobiSerif Regular" w:cs="Times New Roman"/>
          <w:b/>
          <w:bCs/>
        </w:rPr>
        <w:t>Член 171</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(1) Агенцијата организира и координира ефикасна потрага и спасување на домашен или странски воздухоплов што претрпел несреќа или има потреба за спасување на територијата на Република Македонија.</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(2) Начинот, организацијата и субјектите на потрага и спасување на воздухоплов ги пропишува Владата на Република Македонија на предлог на Агенцијата.</w:t>
      </w:r>
    </w:p>
    <w:p w:rsidR="00734046" w:rsidRPr="006D3450" w:rsidRDefault="00734046" w:rsidP="006D3450">
      <w:pPr>
        <w:spacing w:before="240" w:after="120" w:line="240" w:lineRule="auto"/>
        <w:outlineLvl w:val="4"/>
        <w:rPr>
          <w:rFonts w:ascii="StobiSerif Regular" w:eastAsia="Times New Roman" w:hAnsi="StobiSerif Regular" w:cs="Times New Roman"/>
          <w:b/>
          <w:bCs/>
        </w:rPr>
      </w:pPr>
      <w:r w:rsidRPr="006D3450">
        <w:rPr>
          <w:rFonts w:ascii="StobiSerif Regular" w:eastAsia="Times New Roman" w:hAnsi="StobiSerif Regular" w:cs="Times New Roman"/>
          <w:b/>
          <w:bCs/>
        </w:rPr>
        <w:t>Член 172</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(1) Субјектите што учествуваат во потрагата и спасувањето имаат право на надоместок во висина на реалните трошоци што ги имале при потрагата и спасувањето.</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(2) Трошоците од ставот (1) на овој член ги намирува сопственикот, односно корисникот на воздухопловот по кој се трагало, односно кој е спасуван и е должен да ги надомести во рок од 60 дена од денот на настанот.</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(3) Ако субјектите надоместокот од ставот (1) на овој член не можат да го наплатат во предвидениот рок од сопственикот,  односно корисникот на воздухопловот, тој надоместок ќе го наплатат од Буџетите на Агенцијата за цивилното воздухопловство и давателот на услуги од членот 60 на овој закон.</w:t>
      </w:r>
    </w:p>
    <w:p w:rsidR="00734046" w:rsidRPr="006D3450" w:rsidRDefault="00734046" w:rsidP="006D3450">
      <w:pPr>
        <w:spacing w:before="240" w:after="120" w:line="240" w:lineRule="auto"/>
        <w:outlineLvl w:val="3"/>
        <w:rPr>
          <w:rFonts w:ascii="StobiSerif Regular" w:eastAsia="Times New Roman" w:hAnsi="StobiSerif Regular" w:cs="Times New Roman"/>
          <w:b/>
          <w:bCs/>
        </w:rPr>
      </w:pPr>
      <w:r w:rsidRPr="006D3450">
        <w:rPr>
          <w:rFonts w:ascii="StobiSerif Regular" w:eastAsia="Times New Roman" w:hAnsi="StobiSerif Regular" w:cs="Times New Roman"/>
          <w:b/>
          <w:bCs/>
        </w:rPr>
        <w:t>ДЕВЕТТИ ДЕЛ</w:t>
      </w:r>
    </w:p>
    <w:p w:rsidR="00734046" w:rsidRPr="006D3450" w:rsidRDefault="00734046" w:rsidP="006D3450">
      <w:pPr>
        <w:spacing w:before="240" w:after="120" w:line="240" w:lineRule="auto"/>
        <w:outlineLvl w:val="1"/>
        <w:rPr>
          <w:rFonts w:ascii="StobiSerif Regular" w:eastAsia="Times New Roman" w:hAnsi="StobiSerif Regular" w:cs="Times New Roman"/>
        </w:rPr>
      </w:pPr>
      <w:r w:rsidRPr="006D3450">
        <w:rPr>
          <w:rFonts w:ascii="StobiSerif Regular" w:eastAsia="Times New Roman" w:hAnsi="StobiSerif Regular" w:cs="Times New Roman"/>
        </w:rPr>
        <w:t>НАДЗОР</w:t>
      </w:r>
    </w:p>
    <w:p w:rsidR="00734046" w:rsidRPr="006D3450" w:rsidRDefault="00734046" w:rsidP="006D3450">
      <w:pPr>
        <w:spacing w:before="100" w:beforeAutospacing="1" w:after="100" w:afterAutospacing="1" w:line="240" w:lineRule="auto"/>
        <w:outlineLvl w:val="0"/>
        <w:rPr>
          <w:rFonts w:ascii="StobiSerif Regular" w:eastAsia="Times New Roman" w:hAnsi="StobiSerif Regular" w:cs="Times New Roman"/>
          <w:caps/>
          <w:kern w:val="36"/>
        </w:rPr>
      </w:pPr>
      <w:r w:rsidRPr="006D3450">
        <w:rPr>
          <w:rFonts w:ascii="StobiSerif Regular" w:eastAsia="Times New Roman" w:hAnsi="StobiSerif Regular" w:cs="Times New Roman"/>
          <w:caps/>
          <w:kern w:val="36"/>
        </w:rPr>
        <w:t>I. ОПШТИ ОДРЕДБИ</w:t>
      </w:r>
    </w:p>
    <w:p w:rsidR="00734046" w:rsidRPr="006D3450" w:rsidRDefault="00734046" w:rsidP="006D3450">
      <w:pPr>
        <w:spacing w:before="240" w:after="120" w:line="240" w:lineRule="auto"/>
        <w:outlineLvl w:val="4"/>
        <w:rPr>
          <w:rFonts w:ascii="StobiSerif Regular" w:eastAsia="Times New Roman" w:hAnsi="StobiSerif Regular" w:cs="Times New Roman"/>
          <w:b/>
          <w:bCs/>
        </w:rPr>
      </w:pPr>
      <w:r w:rsidRPr="006D3450">
        <w:rPr>
          <w:rFonts w:ascii="StobiSerif Regular" w:eastAsia="Times New Roman" w:hAnsi="StobiSerif Regular" w:cs="Times New Roman"/>
          <w:b/>
          <w:bCs/>
        </w:rPr>
        <w:t>Член 173</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(1) Надзор над примената и спроведувањето на прописите од областа на воздухопловството врши Агенцијата, согласно со овој закон и прописите донесени врз основа на овој закон, преку воздухопловни инспектори (во натамошниот текст: инспектори).</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(2) Начинот, правилата и посебните услови за вршење на надзор ги пропишува министерот за транспорт и врски.</w:t>
      </w:r>
    </w:p>
    <w:p w:rsidR="00734046" w:rsidRPr="006D3450" w:rsidRDefault="00734046" w:rsidP="006D3450">
      <w:pPr>
        <w:spacing w:before="240" w:after="120" w:line="240" w:lineRule="auto"/>
        <w:outlineLvl w:val="4"/>
        <w:rPr>
          <w:rFonts w:ascii="StobiSerif Regular" w:eastAsia="Times New Roman" w:hAnsi="StobiSerif Regular" w:cs="Times New Roman"/>
          <w:b/>
          <w:bCs/>
        </w:rPr>
      </w:pPr>
      <w:r w:rsidRPr="006D3450">
        <w:rPr>
          <w:rFonts w:ascii="StobiSerif Regular" w:eastAsia="Times New Roman" w:hAnsi="StobiSerif Regular" w:cs="Times New Roman"/>
          <w:b/>
          <w:bCs/>
        </w:rPr>
        <w:t>Член 174</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Начинот, правилата и посебните услови за вршење на инспекцискиот надзор на државните воздухоплови, правата, должностите и одговорностите, како и условите коишто треба да ги исполнуваат лицата за вршење на надзор ги пропишуваат министерот за внатрешни работи за полициските воздухоплови, министерот за одбрана за воените воздухоплови и министерот за финансии за царинските воздухоплови.</w:t>
      </w:r>
    </w:p>
    <w:p w:rsidR="00734046" w:rsidRPr="006D3450" w:rsidRDefault="00734046" w:rsidP="006D3450">
      <w:pPr>
        <w:spacing w:before="240" w:after="120" w:line="240" w:lineRule="auto"/>
        <w:outlineLvl w:val="4"/>
        <w:rPr>
          <w:rFonts w:ascii="StobiSerif Regular" w:eastAsia="Times New Roman" w:hAnsi="StobiSerif Regular" w:cs="Times New Roman"/>
          <w:b/>
          <w:bCs/>
        </w:rPr>
      </w:pPr>
      <w:r w:rsidRPr="006D3450">
        <w:rPr>
          <w:rFonts w:ascii="StobiSerif Regular" w:eastAsia="Times New Roman" w:hAnsi="StobiSerif Regular" w:cs="Times New Roman"/>
          <w:b/>
          <w:bCs/>
        </w:rPr>
        <w:t>Член 175</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Правните и физичките лица чиишто персонал и средства, односно работа подлежат на инспекциски надзор, се должни на инспекторот да му овозможат вршење на инспекцискиот надзор и без одлагање да му достават точни  податоци,  информации и материјали што ги бара, а се потребни за извршување на инспекцискиот надзор.</w:t>
      </w:r>
    </w:p>
    <w:p w:rsidR="00734046" w:rsidRPr="006D3450" w:rsidRDefault="00734046" w:rsidP="006D3450">
      <w:pPr>
        <w:spacing w:before="100" w:beforeAutospacing="1" w:after="100" w:afterAutospacing="1" w:line="240" w:lineRule="auto"/>
        <w:outlineLvl w:val="0"/>
        <w:rPr>
          <w:rFonts w:ascii="StobiSerif Regular" w:eastAsia="Times New Roman" w:hAnsi="StobiSerif Regular" w:cs="Times New Roman"/>
          <w:caps/>
          <w:kern w:val="36"/>
        </w:rPr>
      </w:pPr>
      <w:r w:rsidRPr="006D3450">
        <w:rPr>
          <w:rFonts w:ascii="StobiSerif Regular" w:eastAsia="Times New Roman" w:hAnsi="StobiSerif Regular" w:cs="Times New Roman"/>
          <w:caps/>
          <w:kern w:val="36"/>
        </w:rPr>
        <w:t>II. ИНСПЕКЦИСКИ РАБОТИ</w:t>
      </w:r>
    </w:p>
    <w:p w:rsidR="00734046" w:rsidRPr="006D3450" w:rsidRDefault="00734046" w:rsidP="006D3450">
      <w:pPr>
        <w:spacing w:before="240" w:after="120" w:line="240" w:lineRule="auto"/>
        <w:outlineLvl w:val="3"/>
        <w:rPr>
          <w:rFonts w:ascii="StobiSerif Regular" w:eastAsia="Times New Roman" w:hAnsi="StobiSerif Regular" w:cs="Times New Roman"/>
          <w:b/>
          <w:bCs/>
        </w:rPr>
      </w:pPr>
      <w:r w:rsidRPr="006D3450">
        <w:rPr>
          <w:rFonts w:ascii="StobiSerif Regular" w:eastAsia="Times New Roman" w:hAnsi="StobiSerif Regular" w:cs="Times New Roman"/>
          <w:b/>
          <w:bCs/>
        </w:rPr>
        <w:t>1. ОПИС НА ИНСПЕКЦИСКИТЕ РАБОТИ</w:t>
      </w:r>
    </w:p>
    <w:p w:rsidR="00734046" w:rsidRPr="006D3450" w:rsidRDefault="00734046" w:rsidP="006D3450">
      <w:pPr>
        <w:spacing w:before="240" w:after="120" w:line="240" w:lineRule="auto"/>
        <w:outlineLvl w:val="4"/>
        <w:rPr>
          <w:rFonts w:ascii="StobiSerif Regular" w:eastAsia="Times New Roman" w:hAnsi="StobiSerif Regular" w:cs="Times New Roman"/>
          <w:b/>
          <w:bCs/>
        </w:rPr>
      </w:pPr>
      <w:r w:rsidRPr="006D3450">
        <w:rPr>
          <w:rFonts w:ascii="StobiSerif Regular" w:eastAsia="Times New Roman" w:hAnsi="StobiSerif Regular" w:cs="Times New Roman"/>
          <w:b/>
          <w:bCs/>
        </w:rPr>
        <w:t>Член 176</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Инспекцијата на воздухопловите и на воздушниот сообраќај го опфаќа особено надзорот над примената на прописите за: воздухопловот, посебно во поглед на условите за безбедно користење и правилно одржување на воздухопловот и способноста за безбеден воздушен сообраќај; градењето, одржувањето, поправката, обновата на воздухоплови, мотори, елиси, падобрани и опрема за воздухоплови; исправите, книгите и другите документи што мораат да бидат во воздухопловот; исполнувањето на пропишаните услови за економска солвентност на превозници и за безбедно вршење на воздушен превоз, на специјализирани услуги со  воздухоплов, како и користење на воздухопловите за спортски, школски и за други цели.</w:t>
      </w:r>
    </w:p>
    <w:p w:rsidR="00734046" w:rsidRPr="006D3450" w:rsidRDefault="00734046" w:rsidP="006D3450">
      <w:pPr>
        <w:spacing w:before="240" w:after="120" w:line="240" w:lineRule="auto"/>
        <w:outlineLvl w:val="4"/>
        <w:rPr>
          <w:rFonts w:ascii="StobiSerif Regular" w:eastAsia="Times New Roman" w:hAnsi="StobiSerif Regular" w:cs="Times New Roman"/>
          <w:b/>
          <w:bCs/>
        </w:rPr>
      </w:pPr>
      <w:r w:rsidRPr="006D3450">
        <w:rPr>
          <w:rFonts w:ascii="StobiSerif Regular" w:eastAsia="Times New Roman" w:hAnsi="StobiSerif Regular" w:cs="Times New Roman"/>
          <w:b/>
          <w:bCs/>
        </w:rPr>
        <w:t>Член 177</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Инспекцијата на аеродромите, леталиштата и терените го опфаќа особено надзорот над примената на прописите за: безбедно користење на аеродромите, леталиштата и терените; проектирањето, изградбата и реконструкцијата на аеродромот и објектите во зоната на аеродромите, како и објектите надвор од таа зона кои можат да  влијаат  врз  безбедноста на воздушниот сообраќај; обработката на земјиштето во зоната на аеродромите и земјиштето во нивна непосредна близина; одржувањето на аеродромските објекти, инсталации, уреди и опрема што служат за безбеден воздушен сообраќај; поставувањето, исправноста и одржувањето на знаците за воочување на објектите; состојбата на полетно-слетните и другите патеки и на пристанишната платформа и други површини за движење на воздухопловите на аеродромот; исправноста на светлосните системи што служат за приоѓање, слетување и полетување на воздухопловот и за обезбедување на исправноста на основното и резервното напојување со електрична енергија на овие системи, како и за економското работење на операторите на аеродроми и давателите на аеродромски услуги.</w:t>
      </w:r>
    </w:p>
    <w:p w:rsidR="00734046" w:rsidRPr="006D3450" w:rsidRDefault="00734046" w:rsidP="006D3450">
      <w:pPr>
        <w:spacing w:before="240" w:after="120" w:line="240" w:lineRule="auto"/>
        <w:outlineLvl w:val="4"/>
        <w:rPr>
          <w:rFonts w:ascii="StobiSerif Regular" w:eastAsia="Times New Roman" w:hAnsi="StobiSerif Regular" w:cs="Times New Roman"/>
          <w:b/>
          <w:bCs/>
        </w:rPr>
      </w:pPr>
      <w:r w:rsidRPr="006D3450">
        <w:rPr>
          <w:rFonts w:ascii="StobiSerif Regular" w:eastAsia="Times New Roman" w:hAnsi="StobiSerif Regular" w:cs="Times New Roman"/>
          <w:b/>
          <w:bCs/>
        </w:rPr>
        <w:t>Член 178</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Инспекцијата на персоналот во воздухопловството и другиот стручен персонал го опфаќа особено надзорот над примената на прописите за: работата и начинот на вршење на стручни работи на персоналот во воздухопловството и другиот стручен  персонал; едукација, стручната обука и тренингот, дозволите, овластувањата и уверенијата за стручна оспособеност на тој персонал, нивната стручна и здравствена  способност; траењето на работното време; времето на летање; времето на летање во долголиниски сообраќај; времето на летање ноќе, бројот на полетувања и слетувања во текот на работното време, должината на дневниот одмор на членовите на екипажот на воздухоплов, како и траењето на непрекинатата работа.</w:t>
      </w:r>
    </w:p>
    <w:p w:rsidR="00734046" w:rsidRPr="006D3450" w:rsidRDefault="00734046" w:rsidP="006D3450">
      <w:pPr>
        <w:spacing w:before="240" w:after="120" w:line="240" w:lineRule="auto"/>
        <w:outlineLvl w:val="4"/>
        <w:rPr>
          <w:rFonts w:ascii="StobiSerif Regular" w:eastAsia="Times New Roman" w:hAnsi="StobiSerif Regular" w:cs="Times New Roman"/>
          <w:b/>
          <w:bCs/>
        </w:rPr>
      </w:pPr>
      <w:r w:rsidRPr="006D3450">
        <w:rPr>
          <w:rFonts w:ascii="StobiSerif Regular" w:eastAsia="Times New Roman" w:hAnsi="StobiSerif Regular" w:cs="Times New Roman"/>
          <w:b/>
          <w:bCs/>
        </w:rPr>
        <w:t>Член 179</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Инспекцијата на давањето на аеродромски услуги го опфаќа особено надзорот над примена на прописите за: техничките и други услови за безбедно прифаќање и испраќање на воздухоплови, патници и предмети на воздухопловното пристаниште; оптоварувањето на воздухопловот и редоследот на товарот во него; видот на товарот и безбедноста кога товарот се состои од опасни материи и предмети; постапките на одмрзнување на воздухопловите и полетно-слетната патека, како и начинот и постапките за нивна заштита од замрзнување, квалитетот на горивото и мазивото и исправноста на системите што служат за снабдување на воздухопловот со гориво и мазиво; просториите, техничката опрема и начинот на вршење преглед на воздухопловите, на патничкиот багаж и стоките, обезбедувањето на воздухопловните пристаништа, противпожарното обезбедување и условите за безбедна противпожарна заштита, информираноста на патниците за идентитетот на превозниците, начинот на формирањето на надоместоците од страна на операторите на воздухопловни пристаништа и давателите на аеродромски услуги, како и организацијата, условите и начинот на давање на медицинска заштита.</w:t>
      </w:r>
    </w:p>
    <w:p w:rsidR="00734046" w:rsidRPr="006D3450" w:rsidRDefault="00734046" w:rsidP="006D3450">
      <w:pPr>
        <w:spacing w:before="240" w:after="120" w:line="240" w:lineRule="auto"/>
        <w:outlineLvl w:val="4"/>
        <w:rPr>
          <w:rFonts w:ascii="StobiSerif Regular" w:eastAsia="Times New Roman" w:hAnsi="StobiSerif Regular" w:cs="Times New Roman"/>
          <w:b/>
          <w:bCs/>
        </w:rPr>
      </w:pPr>
      <w:r w:rsidRPr="006D3450">
        <w:rPr>
          <w:rFonts w:ascii="StobiSerif Regular" w:eastAsia="Times New Roman" w:hAnsi="StobiSerif Regular" w:cs="Times New Roman"/>
          <w:b/>
          <w:bCs/>
        </w:rPr>
        <w:t>Член 180</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Инспекцијата на давањето на услуги на воздухопловна навигација го опфаќа особено надзорот над примената на  прописите за: начинот на давањето на АТМ услуги, воздухопловното информирање, метеоролошкото обезбедување, економското работење на давателите на услуги на воздухопловна навигација, начинот на работа на Координативниот центар за спасување, функционирањето на системот за управување со безбедноста, како и за состојбата, одржувањето и правилната работа на техничките средства, уредите и опремата значајни за безбедно одвивање на  воздушниот сообраќај.</w:t>
      </w:r>
    </w:p>
    <w:p w:rsidR="00734046" w:rsidRPr="006D3450" w:rsidRDefault="00734046" w:rsidP="006D3450">
      <w:pPr>
        <w:spacing w:before="240" w:after="120" w:line="240" w:lineRule="auto"/>
        <w:outlineLvl w:val="3"/>
        <w:rPr>
          <w:rFonts w:ascii="StobiSerif Regular" w:eastAsia="Times New Roman" w:hAnsi="StobiSerif Regular" w:cs="Times New Roman"/>
          <w:b/>
          <w:bCs/>
        </w:rPr>
      </w:pPr>
      <w:r w:rsidRPr="006D3450">
        <w:rPr>
          <w:rFonts w:ascii="StobiSerif Regular" w:eastAsia="Times New Roman" w:hAnsi="StobiSerif Regular" w:cs="Times New Roman"/>
          <w:b/>
          <w:bCs/>
        </w:rPr>
        <w:t>2. УСЛОВИ ЗА ВРШЕЊЕ НА ИНСПЕКЦИСКИ РАБОТИ</w:t>
      </w:r>
    </w:p>
    <w:p w:rsidR="00734046" w:rsidRPr="006D3450" w:rsidRDefault="00734046" w:rsidP="006D3450">
      <w:pPr>
        <w:spacing w:before="240" w:after="120" w:line="240" w:lineRule="auto"/>
        <w:outlineLvl w:val="4"/>
        <w:rPr>
          <w:rFonts w:ascii="StobiSerif Regular" w:eastAsia="Times New Roman" w:hAnsi="StobiSerif Regular" w:cs="Times New Roman"/>
          <w:b/>
          <w:bCs/>
        </w:rPr>
      </w:pPr>
      <w:r w:rsidRPr="006D3450">
        <w:rPr>
          <w:rFonts w:ascii="StobiSerif Regular" w:eastAsia="Times New Roman" w:hAnsi="StobiSerif Regular" w:cs="Times New Roman"/>
          <w:b/>
          <w:bCs/>
        </w:rPr>
        <w:t>Член 181</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Работите на инспектор може да ги врши лице кое ги исполнува општите услови согласно со Законот за работните односи, да има најмалку пет години работно искуство на соодветни работни задачи од областа на воздухопловството, како и да ги исполнува посебните услови што ги пропишува Министерството за транспорт и врски.</w:t>
      </w:r>
    </w:p>
    <w:p w:rsidR="00734046" w:rsidRPr="006D3450" w:rsidRDefault="00734046" w:rsidP="006D3450">
      <w:pPr>
        <w:spacing w:before="100" w:beforeAutospacing="1" w:after="100" w:afterAutospacing="1" w:line="240" w:lineRule="auto"/>
        <w:outlineLvl w:val="0"/>
        <w:rPr>
          <w:rFonts w:ascii="StobiSerif Regular" w:eastAsia="Times New Roman" w:hAnsi="StobiSerif Regular" w:cs="Times New Roman"/>
          <w:caps/>
          <w:kern w:val="36"/>
        </w:rPr>
      </w:pPr>
      <w:r w:rsidRPr="006D3450">
        <w:rPr>
          <w:rFonts w:ascii="StobiSerif Regular" w:eastAsia="Times New Roman" w:hAnsi="StobiSerif Regular" w:cs="Times New Roman"/>
          <w:caps/>
          <w:kern w:val="36"/>
        </w:rPr>
        <w:t>III. ПОВРЕДА НА ПРОПИСИТЕ</w:t>
      </w:r>
    </w:p>
    <w:p w:rsidR="00734046" w:rsidRPr="006D3450" w:rsidRDefault="00734046" w:rsidP="006D3450">
      <w:pPr>
        <w:spacing w:before="240" w:after="120" w:line="240" w:lineRule="auto"/>
        <w:outlineLvl w:val="4"/>
        <w:rPr>
          <w:rFonts w:ascii="StobiSerif Regular" w:eastAsia="Times New Roman" w:hAnsi="StobiSerif Regular" w:cs="Times New Roman"/>
          <w:b/>
          <w:bCs/>
        </w:rPr>
      </w:pPr>
      <w:r w:rsidRPr="006D3450">
        <w:rPr>
          <w:rFonts w:ascii="StobiSerif Regular" w:eastAsia="Times New Roman" w:hAnsi="StobiSerif Regular" w:cs="Times New Roman"/>
          <w:b/>
          <w:bCs/>
        </w:rPr>
        <w:t>Член 182</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(1) Во случај на повреда на одредбите од овој закон или прописите донесени врз основа на овој закон инспекторот прави записник и подготвува решене кое го донесува директорот на Агенцијата.</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(2) Со решението од ставот (1) на овој член се: </w:t>
      </w:r>
      <w:r w:rsidRPr="006D3450">
        <w:rPr>
          <w:rFonts w:ascii="StobiSerif Regular" w:eastAsia="Times New Roman" w:hAnsi="StobiSerif Regular" w:cs="Times New Roman"/>
        </w:rPr>
        <w:br/>
        <w:t>а) наредува на сторителот на повредата во определен рок да преземе корективни мерки за отстранување на утврдените неправилности и недостатоци; </w:t>
      </w:r>
      <w:r w:rsidRPr="006D3450">
        <w:rPr>
          <w:rFonts w:ascii="StobiSerif Regular" w:eastAsia="Times New Roman" w:hAnsi="StobiSerif Regular" w:cs="Times New Roman"/>
        </w:rPr>
        <w:br/>
        <w:t>б) забранува активности кои се вршат во спротивност со одредбите од овој закон и прописите донесени врз основа на овој закон и </w:t>
      </w:r>
      <w:r w:rsidRPr="006D3450">
        <w:rPr>
          <w:rFonts w:ascii="StobiSerif Regular" w:eastAsia="Times New Roman" w:hAnsi="StobiSerif Regular" w:cs="Times New Roman"/>
        </w:rPr>
        <w:br/>
        <w:t>в) задржува странски воздухоплов на аеродром и презема други мерки согласно со меѓународните договори кои ги ратификувала Република Македонија.</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(3) Против решението на директорот на Агенцијата од ставот (1) на овој член, незадоволната странка има право на судска заштита пред Управниот суд во рок од 30 дена од денот на приемот на решението.</w:t>
      </w:r>
    </w:p>
    <w:p w:rsidR="00734046" w:rsidRPr="006D3450" w:rsidRDefault="00734046" w:rsidP="006D3450">
      <w:pPr>
        <w:spacing w:before="240" w:after="120" w:line="240" w:lineRule="auto"/>
        <w:outlineLvl w:val="4"/>
        <w:rPr>
          <w:rFonts w:ascii="StobiSerif Regular" w:eastAsia="Times New Roman" w:hAnsi="StobiSerif Regular" w:cs="Times New Roman"/>
          <w:b/>
          <w:bCs/>
        </w:rPr>
      </w:pPr>
      <w:r w:rsidRPr="006D3450">
        <w:rPr>
          <w:rFonts w:ascii="StobiSerif Regular" w:eastAsia="Times New Roman" w:hAnsi="StobiSerif Regular" w:cs="Times New Roman"/>
          <w:b/>
          <w:bCs/>
        </w:rPr>
        <w:t>Член 182-а</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i/>
          <w:iCs/>
        </w:rPr>
        <w:t>Избришан</w:t>
      </w:r>
      <w:r w:rsidRPr="006D3450">
        <w:rPr>
          <w:rFonts w:ascii="StobiSerif Regular" w:eastAsia="Times New Roman" w:hAnsi="StobiSerif Regular" w:cs="Times New Roman"/>
        </w:rPr>
        <w:t> </w:t>
      </w:r>
      <w:hyperlink r:id="rId22" w:history="1">
        <w:r w:rsidRPr="006D3450">
          <w:rPr>
            <w:rFonts w:ascii="StobiSerif Regular" w:eastAsia="Times New Roman" w:hAnsi="StobiSerif Regular" w:cs="Times New Roman"/>
            <w:u w:val="single"/>
          </w:rPr>
          <w:t>20</w:t>
        </w:r>
      </w:hyperlink>
    </w:p>
    <w:p w:rsidR="00734046" w:rsidRPr="006D3450" w:rsidRDefault="00734046" w:rsidP="006D3450">
      <w:pPr>
        <w:spacing w:before="240" w:after="120" w:line="240" w:lineRule="auto"/>
        <w:outlineLvl w:val="4"/>
        <w:rPr>
          <w:rFonts w:ascii="StobiSerif Regular" w:eastAsia="Times New Roman" w:hAnsi="StobiSerif Regular" w:cs="Times New Roman"/>
          <w:b/>
          <w:bCs/>
        </w:rPr>
      </w:pPr>
      <w:r w:rsidRPr="006D3450">
        <w:rPr>
          <w:rFonts w:ascii="StobiSerif Regular" w:eastAsia="Times New Roman" w:hAnsi="StobiSerif Regular" w:cs="Times New Roman"/>
          <w:b/>
          <w:bCs/>
        </w:rPr>
        <w:t>Член 183</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При вршењето на надзор во воздухоплов, инспекторот е должен за своето присуство да го извести водачот  на воздухопловот, а ако врши инспекција во трговско друштво, државен орган или друго правно лице, одговорното лице на тие субјекти.</w:t>
      </w:r>
    </w:p>
    <w:p w:rsidR="00734046" w:rsidRPr="006D3450" w:rsidRDefault="00734046" w:rsidP="006D3450">
      <w:pPr>
        <w:spacing w:before="240" w:after="120" w:line="240" w:lineRule="auto"/>
        <w:outlineLvl w:val="4"/>
        <w:rPr>
          <w:rFonts w:ascii="StobiSerif Regular" w:eastAsia="Times New Roman" w:hAnsi="StobiSerif Regular" w:cs="Times New Roman"/>
          <w:b/>
          <w:bCs/>
        </w:rPr>
      </w:pPr>
      <w:r w:rsidRPr="006D3450">
        <w:rPr>
          <w:rFonts w:ascii="StobiSerif Regular" w:eastAsia="Times New Roman" w:hAnsi="StobiSerif Regular" w:cs="Times New Roman"/>
          <w:b/>
          <w:bCs/>
        </w:rPr>
        <w:t>Член 184</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Ако инспекторот во работата на трговското друштво, државниот орган или друго правно лице утврди недостатоци и неправилности во поглед на безбедноста на воздушниот сообраќај, е должен да го извести за тоа одговорното лице.</w:t>
      </w:r>
    </w:p>
    <w:p w:rsidR="00734046" w:rsidRPr="006D3450" w:rsidRDefault="00734046" w:rsidP="006D3450">
      <w:pPr>
        <w:spacing w:before="240" w:after="120" w:line="240" w:lineRule="auto"/>
        <w:outlineLvl w:val="4"/>
        <w:rPr>
          <w:rFonts w:ascii="StobiSerif Regular" w:eastAsia="Times New Roman" w:hAnsi="StobiSerif Regular" w:cs="Times New Roman"/>
          <w:b/>
          <w:bCs/>
        </w:rPr>
      </w:pPr>
      <w:r w:rsidRPr="006D3450">
        <w:rPr>
          <w:rFonts w:ascii="StobiSerif Regular" w:eastAsia="Times New Roman" w:hAnsi="StobiSerif Regular" w:cs="Times New Roman"/>
          <w:b/>
          <w:bCs/>
        </w:rPr>
        <w:t>Член 185</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Инспекторот е должен да ги чува како тајна податоците што ќе ги дознае при вршењето на инспекцијата.</w:t>
      </w:r>
    </w:p>
    <w:p w:rsidR="00734046" w:rsidRPr="006D3450" w:rsidRDefault="00734046" w:rsidP="006D3450">
      <w:pPr>
        <w:spacing w:before="240" w:after="120" w:line="240" w:lineRule="auto"/>
        <w:outlineLvl w:val="4"/>
        <w:rPr>
          <w:rFonts w:ascii="StobiSerif Regular" w:eastAsia="Times New Roman" w:hAnsi="StobiSerif Regular" w:cs="Times New Roman"/>
          <w:b/>
          <w:bCs/>
        </w:rPr>
      </w:pPr>
      <w:r w:rsidRPr="006D3450">
        <w:rPr>
          <w:rFonts w:ascii="StobiSerif Regular" w:eastAsia="Times New Roman" w:hAnsi="StobiSerif Regular" w:cs="Times New Roman"/>
          <w:b/>
          <w:bCs/>
        </w:rPr>
        <w:t>Член 186</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(1) При вршењето на инспекциските работи, инспекторот мора да има службена легитимација со која се утврдуваат неговото својство и овластување.</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(2) Формата, содржината, евиденцијата и начинот на издавањето и одземањето на службената легитимација ги пропишува директорот на Агенцијата.</w:t>
      </w:r>
    </w:p>
    <w:p w:rsidR="00734046" w:rsidRPr="006D3450" w:rsidRDefault="00734046" w:rsidP="006D3450">
      <w:pPr>
        <w:spacing w:before="240" w:after="120" w:line="240" w:lineRule="auto"/>
        <w:outlineLvl w:val="4"/>
        <w:rPr>
          <w:rFonts w:ascii="StobiSerif Regular" w:eastAsia="Times New Roman" w:hAnsi="StobiSerif Regular" w:cs="Times New Roman"/>
          <w:b/>
          <w:bCs/>
        </w:rPr>
      </w:pPr>
      <w:r w:rsidRPr="006D3450">
        <w:rPr>
          <w:rFonts w:ascii="StobiSerif Regular" w:eastAsia="Times New Roman" w:hAnsi="StobiSerif Regular" w:cs="Times New Roman"/>
          <w:b/>
          <w:bCs/>
        </w:rPr>
        <w:t>Член 187</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Инспекторите имаат право и должност на стручно оспособување, усовршување и обновување на стекнатото знаење во согласност со годишната програма за работа на Агенцијата.</w:t>
      </w:r>
    </w:p>
    <w:p w:rsidR="00734046" w:rsidRPr="006D3450" w:rsidRDefault="00734046" w:rsidP="006D3450">
      <w:pPr>
        <w:spacing w:before="240" w:after="120" w:line="240" w:lineRule="auto"/>
        <w:outlineLvl w:val="3"/>
        <w:rPr>
          <w:rFonts w:ascii="StobiSerif Regular" w:eastAsia="Times New Roman" w:hAnsi="StobiSerif Regular" w:cs="Times New Roman"/>
          <w:b/>
          <w:bCs/>
        </w:rPr>
      </w:pPr>
      <w:r w:rsidRPr="006D3450">
        <w:rPr>
          <w:rFonts w:ascii="StobiSerif Regular" w:eastAsia="Times New Roman" w:hAnsi="StobiSerif Regular" w:cs="Times New Roman"/>
          <w:b/>
          <w:bCs/>
        </w:rPr>
        <w:t>ДЕСЕТТИ ДЕЛ</w:t>
      </w:r>
    </w:p>
    <w:p w:rsidR="00734046" w:rsidRPr="006D3450" w:rsidRDefault="00734046" w:rsidP="006D3450">
      <w:pPr>
        <w:spacing w:before="240" w:after="120" w:line="240" w:lineRule="auto"/>
        <w:outlineLvl w:val="1"/>
        <w:rPr>
          <w:rFonts w:ascii="StobiSerif Regular" w:eastAsia="Times New Roman" w:hAnsi="StobiSerif Regular" w:cs="Times New Roman"/>
        </w:rPr>
      </w:pPr>
      <w:r w:rsidRPr="006D3450">
        <w:rPr>
          <w:rFonts w:ascii="StobiSerif Regular" w:eastAsia="Times New Roman" w:hAnsi="StobiSerif Regular" w:cs="Times New Roman"/>
        </w:rPr>
        <w:t>ПРЕКРШОЧНИ ОДРЕДБИ</w:t>
      </w:r>
    </w:p>
    <w:p w:rsidR="00734046" w:rsidRPr="006D3450" w:rsidRDefault="00734046" w:rsidP="006D3450">
      <w:pPr>
        <w:spacing w:before="240" w:after="120" w:line="240" w:lineRule="auto"/>
        <w:outlineLvl w:val="4"/>
        <w:rPr>
          <w:rFonts w:ascii="StobiSerif Regular" w:eastAsia="Times New Roman" w:hAnsi="StobiSerif Regular" w:cs="Times New Roman"/>
          <w:b/>
          <w:bCs/>
        </w:rPr>
      </w:pPr>
      <w:r w:rsidRPr="006D3450">
        <w:rPr>
          <w:rFonts w:ascii="StobiSerif Regular" w:eastAsia="Times New Roman" w:hAnsi="StobiSerif Regular" w:cs="Times New Roman"/>
          <w:b/>
          <w:bCs/>
        </w:rPr>
        <w:t>Член 188</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(1) Глоба во износ од 2.000 до 10.000 евра во денарска противвредност се изрекува за прекршок на правното лице, ако: </w:t>
      </w:r>
      <w:r w:rsidRPr="006D3450">
        <w:rPr>
          <w:rFonts w:ascii="StobiSerif Regular" w:eastAsia="Times New Roman" w:hAnsi="StobiSerif Regular" w:cs="Times New Roman"/>
        </w:rPr>
        <w:br/>
        <w:t>1) не ја префрли месечната наплата на дел од надоместоците за користење за аеродромската инфраструктура, односно за полетување и слетување (lаnding) и осветлување (lighting) на сметка на Агенцијата (член 12 став (3)); </w:t>
      </w:r>
      <w:r w:rsidRPr="006D3450">
        <w:rPr>
          <w:rFonts w:ascii="StobiSerif Regular" w:eastAsia="Times New Roman" w:hAnsi="StobiSerif Regular" w:cs="Times New Roman"/>
        </w:rPr>
        <w:br/>
        <w:t>2) врши јавен воздушен превоз во воздушниот сообраќај, спротивно на начинот и условите пропишани од директорот на Агенцијата (член 33 став (1)); </w:t>
      </w:r>
      <w:r w:rsidRPr="006D3450">
        <w:rPr>
          <w:rFonts w:ascii="StobiSerif Regular" w:eastAsia="Times New Roman" w:hAnsi="StobiSerif Regular" w:cs="Times New Roman"/>
        </w:rPr>
        <w:br/>
        <w:t>3) врши јавен воздушен превоз, а не ги исполнува пропишаните услови од меѓународните договори и/или другите меѓународни акти што ја обврзуваат Република Македонија (член 34); </w:t>
      </w:r>
      <w:r w:rsidRPr="006D3450">
        <w:rPr>
          <w:rFonts w:ascii="StobiSerif Regular" w:eastAsia="Times New Roman" w:hAnsi="StobiSerif Regular" w:cs="Times New Roman"/>
        </w:rPr>
        <w:br/>
        <w:t>4) не го одржува превозот редовно и уредно и своите работи ги врши така што не овозможува редовно и уредно одвивање на воздушниот сообраќај (член 37 ставови (1) и (2)); </w:t>
      </w:r>
      <w:r w:rsidRPr="006D3450">
        <w:rPr>
          <w:rFonts w:ascii="StobiSerif Regular" w:eastAsia="Times New Roman" w:hAnsi="StobiSerif Regular" w:cs="Times New Roman"/>
        </w:rPr>
        <w:br/>
        <w:t>5) не доставува месечен извештај за редовноста и уредноста на воздушниот сообраќај на Агенцијата (член 37 став (3)); </w:t>
      </w:r>
      <w:r w:rsidRPr="006D3450">
        <w:rPr>
          <w:rFonts w:ascii="StobiSerif Regular" w:eastAsia="Times New Roman" w:hAnsi="StobiSerif Regular" w:cs="Times New Roman"/>
        </w:rPr>
        <w:br/>
        <w:t>6) не воспостави и одржува систем за управување со безбедност во согласност со Националната програма за безбедност (член 38 став (3)); </w:t>
      </w:r>
      <w:r w:rsidRPr="006D3450">
        <w:rPr>
          <w:rFonts w:ascii="StobiSerif Regular" w:eastAsia="Times New Roman" w:hAnsi="StobiSerif Regular" w:cs="Times New Roman"/>
        </w:rPr>
        <w:br/>
        <w:t>7) со воздухоплов врши превоз на лица или предмети за сопствени потреби, спротивно на начинот и условите пропишани од Агенцијата (член 42); </w:t>
      </w:r>
      <w:r w:rsidRPr="006D3450">
        <w:rPr>
          <w:rFonts w:ascii="StobiSerif Regular" w:eastAsia="Times New Roman" w:hAnsi="StobiSerif Regular" w:cs="Times New Roman"/>
        </w:rPr>
        <w:br/>
        <w:t>8) со воздухоплов врши специјализирани услуги, спротивно на начинот и условите пропишани од Агенцијата (член 43); </w:t>
      </w:r>
      <w:r w:rsidRPr="006D3450">
        <w:rPr>
          <w:rFonts w:ascii="StobiSerif Regular" w:eastAsia="Times New Roman" w:hAnsi="StobiSerif Regular" w:cs="Times New Roman"/>
        </w:rPr>
        <w:br/>
        <w:t>9) користи воздухоплов за воздухопловно - спортски активности, спротивно на начинот и условите пропишани од Агенцијата (член 44); </w:t>
      </w:r>
      <w:r w:rsidRPr="006D3450">
        <w:rPr>
          <w:rFonts w:ascii="StobiSerif Regular" w:eastAsia="Times New Roman" w:hAnsi="StobiSerif Regular" w:cs="Times New Roman"/>
        </w:rPr>
        <w:br/>
        <w:t>10) воздухопловот што се користи за воздушен сообраќај ги нема исправите, книгите и другите документи (член 49); </w:t>
      </w:r>
      <w:r w:rsidRPr="006D3450">
        <w:rPr>
          <w:rFonts w:ascii="StobiSerif Regular" w:eastAsia="Times New Roman" w:hAnsi="StobiSerif Regular" w:cs="Times New Roman"/>
        </w:rPr>
        <w:br/>
        <w:t>11) ако се даваат АТМ услуги спротивно на организацијата и користењето на воздушниот простор пропишани од Владата на Република Македонија (член 58 став (1)); </w:t>
      </w:r>
      <w:r w:rsidRPr="006D3450">
        <w:rPr>
          <w:rFonts w:ascii="StobiSerif Regular" w:eastAsia="Times New Roman" w:hAnsi="StobiSerif Regular" w:cs="Times New Roman"/>
        </w:rPr>
        <w:br/>
        <w:t>12) се постават пречки, емисиони уреди, објекти, далноводи или други уреди што емитираат електромагнетни бранови на оддалеченост од која со својата работа можат да ја попречат работата на техничките средства и уредите за давање на услугите во воздушниот сообраќај, или ако не обезбедат приоритет во врските неопходни за давање на услуги на воздухопловна навигација (член 59); </w:t>
      </w:r>
      <w:r w:rsidRPr="006D3450">
        <w:rPr>
          <w:rFonts w:ascii="StobiSerif Regular" w:eastAsia="Times New Roman" w:hAnsi="StobiSerif Regular" w:cs="Times New Roman"/>
        </w:rPr>
        <w:br/>
        <w:t>13) планирањето, проектирањето, реконструкцијата и изградбата на аеродромот или леталиштето не ги врши согласно со посебните услови кои ги пропишува министерот за транспорт и врски (член 67 став (2)); </w:t>
      </w:r>
      <w:r w:rsidRPr="006D3450">
        <w:rPr>
          <w:rFonts w:ascii="StobiSerif Regular" w:eastAsia="Times New Roman" w:hAnsi="StobiSerif Regular" w:cs="Times New Roman"/>
        </w:rPr>
        <w:br/>
        <w:t>14) пред изградбата или реконструкцијата на аеродромот, леталиштето или друг објект во зоната на аеродромот, односно леталиштето, инвеститорот не прибави согласност за услови за градба (член 68 став (1)); </w:t>
      </w:r>
      <w:r w:rsidRPr="006D3450">
        <w:rPr>
          <w:rFonts w:ascii="StobiSerif Regular" w:eastAsia="Times New Roman" w:hAnsi="StobiSerif Regular" w:cs="Times New Roman"/>
        </w:rPr>
        <w:br/>
        <w:t>15) полетно - слетните и другите патеки, платформата, објектите, инсталациите, уредите или опремата не ги искористува според нивната намена и капацитет во согласност со одредбите од овој закон и со прописите донесени врз основа на овој закон и ако не му овозможи користење на аеродромските објекти и инфраструктура на воздухоплов кој има одобрение за летање во македонскиот воздушен простор (член 69 ставови (1) и (2)); </w:t>
      </w:r>
      <w:r w:rsidRPr="006D3450">
        <w:rPr>
          <w:rFonts w:ascii="StobiSerif Regular" w:eastAsia="Times New Roman" w:hAnsi="StobiSerif Regular" w:cs="Times New Roman"/>
        </w:rPr>
        <w:br/>
        <w:t>16) аеродромот не е отворен за воздушен сообраќај во утврденото време (член 71 став (1)); </w:t>
      </w:r>
      <w:r w:rsidRPr="006D3450">
        <w:rPr>
          <w:rFonts w:ascii="StobiSerif Regular" w:eastAsia="Times New Roman" w:hAnsi="StobiSerif Regular" w:cs="Times New Roman"/>
        </w:rPr>
        <w:br/>
        <w:t>17) не се придржува на пропишаните правила за доделување на слотови (член 71-а став (5)); </w:t>
      </w:r>
      <w:r w:rsidRPr="006D3450">
        <w:rPr>
          <w:rFonts w:ascii="StobiSerif Regular" w:eastAsia="Times New Roman" w:hAnsi="StobiSerif Regular" w:cs="Times New Roman"/>
        </w:rPr>
        <w:br/>
        <w:t>18) не ја извести Агенцијата и давателот на услуги од членот 60 на овој закон во пропишаниот рок за секоја планирана промена на намената, класата или категоријата на аеродромот, потоа за секоја планирана работа во поголем обем којашто предизвикува затворање на делови од аеродромот или ограничување на користењето на површините за маневрирање, како и за секоја ненадејна и непредвидена промена, работа или интервенција (член 74 ставови (1), (2) и (3)); </w:t>
      </w:r>
      <w:r w:rsidRPr="006D3450">
        <w:rPr>
          <w:rFonts w:ascii="StobiSerif Regular" w:eastAsia="Times New Roman" w:hAnsi="StobiSerif Regular" w:cs="Times New Roman"/>
        </w:rPr>
        <w:br/>
        <w:t>19) површините за маневрирање или платформите или другите површини на аеродромот, односно леталиштето определени за движење на воздухопловите по земја не се обележани во согласност со начинот пропишан од директорот на Агенцијата (член 75); </w:t>
      </w:r>
      <w:r w:rsidRPr="006D3450">
        <w:rPr>
          <w:rFonts w:ascii="StobiSerif Regular" w:eastAsia="Times New Roman" w:hAnsi="StobiSerif Regular" w:cs="Times New Roman"/>
        </w:rPr>
        <w:br/>
        <w:t>20) изградбата, поставувањето и обележувањето на објекти, инсталации и уреди во зоната на аеродромот или леталиштето, вклучувајки ги и објектите и уредите за контрола на летањето, како и на објекти надвор од зоната на аеродромот и леталиштето коишто можат да влијаат врз безбедноста на воздушниот сообраќај не ги врши на начин пропишан со овој и друг закон и согласно со условите пропишани од Министерството за транспорт и врски или ако земјиштето во зоната на аеродромот, односно во близина на аеродромот не го обработува или не го користи на начин пропишан со овој и друг закон и согласно со условите што ги пропишал министерот за транспорт и врски (член 76); </w:t>
      </w:r>
      <w:r w:rsidRPr="006D3450">
        <w:rPr>
          <w:rFonts w:ascii="StobiSerif Regular" w:eastAsia="Times New Roman" w:hAnsi="StobiSerif Regular" w:cs="Times New Roman"/>
        </w:rPr>
        <w:br/>
        <w:t>21) површините за маневрирање, платформите, објектите, инсталациите, уредите и опремата на аеродромот не ги користи, одржува и не ги контролира на начин што го пропишува Агенцијата (член 79 став (1)); </w:t>
      </w:r>
      <w:r w:rsidRPr="006D3450">
        <w:rPr>
          <w:rFonts w:ascii="StobiSerif Regular" w:eastAsia="Times New Roman" w:hAnsi="StobiSerif Regular" w:cs="Times New Roman"/>
        </w:rPr>
        <w:br/>
        <w:t>22) леталиштето не го одржува на начин и под услови што ги пропишува директорот на Агенцијата (член 80); </w:t>
      </w:r>
      <w:r w:rsidRPr="006D3450">
        <w:rPr>
          <w:rFonts w:ascii="StobiSerif Regular" w:eastAsia="Times New Roman" w:hAnsi="StobiSerif Regular" w:cs="Times New Roman"/>
        </w:rPr>
        <w:br/>
        <w:t>23) на аеродромот или леталиштето не е организирано противпожарно-спасувачко и медицинско обезбедување, а на воздухопловно пристаниште не е организирана противпожарна-спасувачка служба, служба за итна медицинска помош и служба за прифаќање и испраќање на воздухоплови, патници, багаж, стока и пошта и снабдување на воздухопловите со гориво и мазиво, кои даваат аеродромски услуги под услови и на начин пропишани од директорот на Агенцијата (член 82 став (1)); </w:t>
      </w:r>
      <w:r w:rsidRPr="006D3450">
        <w:rPr>
          <w:rFonts w:ascii="StobiSerif Regular" w:eastAsia="Times New Roman" w:hAnsi="StobiSerif Regular" w:cs="Times New Roman"/>
        </w:rPr>
        <w:br/>
        <w:t>24) на воздухопловното пристаниште не го организира снабдувањето на клипни и млазни воздухоплови со гориво и мазиво во согласност со важечкиот стандард за квалитет или ако не обезбеди гориво и мазиво за најмалку тридневна употреба според планираниот обем на сообраќајот на воздухопловното пристаниште, како и ако поради виша сила или друг вонреден настан не ги извести операторот на аеродромот, Агенцијата и надлежната контрола на летање дека не е во можност да го снабди воздухопловот со гориво и мазиво (член 82 ставови (4), (5) и (6)); </w:t>
      </w:r>
      <w:r w:rsidRPr="006D3450">
        <w:rPr>
          <w:rFonts w:ascii="StobiSerif Regular" w:eastAsia="Times New Roman" w:hAnsi="StobiSerif Regular" w:cs="Times New Roman"/>
        </w:rPr>
        <w:br/>
        <w:t>25) дозволи во аеродромскиот периметар движење на лица без важечка идентификациона картичка или на возила без важечка аеродромска дозвола (член 83 став (1)); </w:t>
      </w:r>
      <w:r w:rsidRPr="006D3450">
        <w:rPr>
          <w:rFonts w:ascii="StobiSerif Regular" w:eastAsia="Times New Roman" w:hAnsi="StobiSerif Regular" w:cs="Times New Roman"/>
        </w:rPr>
        <w:br/>
        <w:t>26) работи без одобрена аеродромска програма за обезбедување или програма за обезбедување на превозник изработена во согласност со Националната програма за обезбедување во цивилното воздухопловство, или не имплементира мерки за </w:t>
      </w:r>
      <w:r w:rsidRPr="006D3450">
        <w:rPr>
          <w:rFonts w:ascii="StobiSerif Regular" w:eastAsia="Times New Roman" w:hAnsi="StobiSerif Regular" w:cs="Times New Roman"/>
        </w:rPr>
        <w:br/>
        <w:t>обезбедување во согласност со соодветните одобрени програми за обезбедување (член 84 ставови (1), (2) и (3)); </w:t>
      </w:r>
      <w:r w:rsidRPr="006D3450">
        <w:rPr>
          <w:rFonts w:ascii="StobiSerif Regular" w:eastAsia="Times New Roman" w:hAnsi="StobiSerif Regular" w:cs="Times New Roman"/>
        </w:rPr>
        <w:br/>
        <w:t>27) работи без одобрена програма за олеснување изработена во согласност со Националната програма за олеснување во воздухопловството или не имплементира мерки за олеснување во согласност со одобрената програма за олеснување или не се придржува на пропишаните мерки и процедури од Владата на Република Македонија (член 86-а ставови (4) и (5) и член 86-б став (4)); </w:t>
      </w:r>
      <w:r w:rsidRPr="006D3450">
        <w:rPr>
          <w:rFonts w:ascii="StobiSerif Regular" w:eastAsia="Times New Roman" w:hAnsi="StobiSerif Regular" w:cs="Times New Roman"/>
        </w:rPr>
        <w:br/>
        <w:t>28) странски воздухоплов за време на летањето во македонски воздушен простор не ги носи ознаките определени со прописот на земјата во која е регистриран или ознаките предвидени со меѓународна спогодба (член 105); </w:t>
      </w:r>
      <w:r w:rsidRPr="006D3450">
        <w:rPr>
          <w:rFonts w:ascii="StobiSerif Regular" w:eastAsia="Times New Roman" w:hAnsi="StobiSerif Regular" w:cs="Times New Roman"/>
        </w:rPr>
        <w:br/>
        <w:t>29) врши проектирање, градба или измена на воздухоплов, мотор, елиса, падобран и опрема на воздухоплов или техничка контрола на градбата и изработка на техничко-технолошката документација за градбата и измени, а не ги исполнува општите услови за вршење на стопанска дејност и посебните услови што ги пропишала Агенцијата (член 113 став (1)); </w:t>
      </w:r>
      <w:r w:rsidRPr="006D3450">
        <w:rPr>
          <w:rFonts w:ascii="StobiSerif Regular" w:eastAsia="Times New Roman" w:hAnsi="StobiSerif Regular" w:cs="Times New Roman"/>
        </w:rPr>
        <w:br/>
        <w:t>30) врши одржување и техничка контрола на одржувањето на воздухоплов, мотор, елиса, падобран и опрема на воздухоплов и изработува техничко-технолошка документација за одржувањето, спротивно на начинот и условите пропишани од Агенцијата (член 122); </w:t>
      </w:r>
      <w:r w:rsidRPr="006D3450">
        <w:rPr>
          <w:rFonts w:ascii="StobiSerif Regular" w:eastAsia="Times New Roman" w:hAnsi="StobiSerif Regular" w:cs="Times New Roman"/>
        </w:rPr>
        <w:br/>
        <w:t>31) не ја извести Агенцијата за околности, настани, пропусти и откриени неправилности како на воздухопловот, така и во поглед на документацијата што можат негативно да влијаат на пловидбеноста на воздухопловот (член 132 став (3)); </w:t>
      </w:r>
      <w:r w:rsidRPr="006D3450">
        <w:rPr>
          <w:rFonts w:ascii="StobiSerif Regular" w:eastAsia="Times New Roman" w:hAnsi="StobiSerif Regular" w:cs="Times New Roman"/>
        </w:rPr>
        <w:br/>
        <w:t>32) врши обука на персонал во воздухопловството и друг стручен персонал спротивно на одобрените програми за обука или ако врши обука, а не ги исполнува пропишаните услови за вршење на обука на персонал во воздухопловството и друг стручен персонал (член 136 ставови (2) и (4)); </w:t>
      </w:r>
      <w:r w:rsidRPr="006D3450">
        <w:rPr>
          <w:rFonts w:ascii="StobiSerif Regular" w:eastAsia="Times New Roman" w:hAnsi="StobiSerif Regular" w:cs="Times New Roman"/>
        </w:rPr>
        <w:br/>
        <w:t>33) со своите општи акти поблиску не ја утврди одговорноста на работниците кои, во смисла на овој закон се сметаат како персонал во воздухопловството и друг стручен персонал (член 145 став (2)); </w:t>
      </w:r>
      <w:r w:rsidRPr="006D3450">
        <w:rPr>
          <w:rFonts w:ascii="StobiSerif Regular" w:eastAsia="Times New Roman" w:hAnsi="StobiSerif Regular" w:cs="Times New Roman"/>
        </w:rPr>
        <w:br/>
        <w:t>34) согласно со одобрениот технички систем за одржување не обезбеди воздухопловно-технички персонал (член 157) и </w:t>
      </w:r>
      <w:r w:rsidRPr="006D3450">
        <w:rPr>
          <w:rFonts w:ascii="StobiSerif Regular" w:eastAsia="Times New Roman" w:hAnsi="StobiSerif Regular" w:cs="Times New Roman"/>
        </w:rPr>
        <w:br/>
        <w:t>35) доколку сериозните инциденти, инцидентите и другите настани на загрозување на безбедноста на цивилното воздухопловство првично не ги истражуваат, анализираат и класифицираат и доколку по завршување на истражувањето и класификацијата на сериозните инциденти, инцидентите и другите настани не ги достават резултатите од истражувањето на сериозните инциденти до Комитетот, а резултатите од истражените инциденти и други настани до Агенцијата или не определат лице и не организираат заштита на безбедносните информации до кои е дојдено при истражувањето од несоодветна употреба (член 165 ставови (3), (4) и (5)).</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(2) Со глоба во износ од 1.000 до 5.000 евра во денарска противвредност ќе се казни и одговорното лице во правното лице за прекршокот од ставот (1) на овој член.</w:t>
      </w:r>
    </w:p>
    <w:p w:rsidR="00734046" w:rsidRPr="006D3450" w:rsidRDefault="00734046" w:rsidP="006D3450">
      <w:pPr>
        <w:spacing w:before="240" w:after="120" w:line="240" w:lineRule="auto"/>
        <w:outlineLvl w:val="4"/>
        <w:rPr>
          <w:rFonts w:ascii="StobiSerif Regular" w:eastAsia="Times New Roman" w:hAnsi="StobiSerif Regular" w:cs="Times New Roman"/>
          <w:b/>
          <w:bCs/>
        </w:rPr>
      </w:pPr>
      <w:r w:rsidRPr="006D3450">
        <w:rPr>
          <w:rFonts w:ascii="StobiSerif Regular" w:eastAsia="Times New Roman" w:hAnsi="StobiSerif Regular" w:cs="Times New Roman"/>
          <w:b/>
          <w:bCs/>
        </w:rPr>
        <w:t>Член 189</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(1) Глоба во износ од 2.000 до 10.000 евра во денарска противвредност му се изрекува за прекршок на правното лице, ако: </w:t>
      </w:r>
      <w:r w:rsidRPr="006D3450">
        <w:rPr>
          <w:rFonts w:ascii="StobiSerif Regular" w:eastAsia="Times New Roman" w:hAnsi="StobiSerif Regular" w:cs="Times New Roman"/>
        </w:rPr>
        <w:br/>
        <w:t>1) не постапува по издадените наредби и/или оперативни директиви за безбедност и обезбедување од дејствија на незаконско постапување (член 9-д став (1) алинеја 12); </w:t>
      </w:r>
      <w:r w:rsidRPr="006D3450">
        <w:rPr>
          <w:rFonts w:ascii="StobiSerif Regular" w:eastAsia="Times New Roman" w:hAnsi="StobiSerif Regular" w:cs="Times New Roman"/>
        </w:rPr>
        <w:br/>
        <w:t>2) користи воздухоплов кој не ги исполнува условите пропишани со овој закон и прописите донесени врз основа на овој закон (член 15 став (1)); </w:t>
      </w:r>
      <w:r w:rsidRPr="006D3450">
        <w:rPr>
          <w:rFonts w:ascii="StobiSerif Regular" w:eastAsia="Times New Roman" w:hAnsi="StobiSerif Regular" w:cs="Times New Roman"/>
        </w:rPr>
        <w:br/>
        <w:t>3) во воздушниот сообраќај се користи воздухоплов спротивно на видот, категоријата и намената утврдени во уверението за пловидбеност (член 15 став (2)); </w:t>
      </w:r>
      <w:r w:rsidRPr="006D3450">
        <w:rPr>
          <w:rFonts w:ascii="StobiSerif Regular" w:eastAsia="Times New Roman" w:hAnsi="StobiSerif Regular" w:cs="Times New Roman"/>
        </w:rPr>
        <w:br/>
        <w:t>4) не се придржува кон пропишаните правила и постапки за летање на воздухопловите (член 15 став (3)); </w:t>
      </w:r>
      <w:r w:rsidRPr="006D3450">
        <w:rPr>
          <w:rFonts w:ascii="StobiSerif Regular" w:eastAsia="Times New Roman" w:hAnsi="StobiSerif Regular" w:cs="Times New Roman"/>
        </w:rPr>
        <w:br/>
        <w:t>5) воздухоплов без екипаж лета во контролирана аеродромска зона на воздухопловно пристаниште без уред за идентификација - транспондер и спротивно на условите што ги пропишала Владата на Република Македонија (член 17); </w:t>
      </w:r>
      <w:r w:rsidRPr="006D3450">
        <w:rPr>
          <w:rFonts w:ascii="StobiSerif Regular" w:eastAsia="Times New Roman" w:hAnsi="StobiSerif Regular" w:cs="Times New Roman"/>
        </w:rPr>
        <w:br/>
        <w:t>6) воздушен сообраќај се врши над подрачје што е прогласено за забранета, условно забранета зона или опасна зона или ако врши воздушен сообраќај над определени подрачја во забрането време или под или над определената височина (член 18 ставови (1) и (2)); </w:t>
      </w:r>
      <w:r w:rsidRPr="006D3450">
        <w:rPr>
          <w:rFonts w:ascii="StobiSerif Regular" w:eastAsia="Times New Roman" w:hAnsi="StobiSerif Regular" w:cs="Times New Roman"/>
        </w:rPr>
        <w:br/>
        <w:t>7) спрема воздухопловот којшто се приближува или лета преку забранета, условно забранета зона или опасна зона или лета низ неа, не ги преземе пропишаните мерки за враќање на воздухопловот на патеката на летот определена со одобрениот план за летање или ако не иницира постапка за присилно слетување на воздухопловот (член 18 ставови (4) и (5)); </w:t>
      </w:r>
      <w:r w:rsidRPr="006D3450">
        <w:rPr>
          <w:rFonts w:ascii="StobiSerif Regular" w:eastAsia="Times New Roman" w:hAnsi="StobiSerif Regular" w:cs="Times New Roman"/>
        </w:rPr>
        <w:br/>
        <w:t>8) без одобрение од Агенцијата врши воздушен сообраќај под пропишаната минимална безбедна височина за летање над градови, населени места и индустриски објекти или ако врши акробатско летање над градови, населени места и индустриски објекти или ако насочува светла, ласери или одблесоци кон воздухоплови во лет (член 18 ставови (7), (9) и (12)); </w:t>
      </w:r>
      <w:r w:rsidRPr="006D3450">
        <w:rPr>
          <w:rFonts w:ascii="StobiSerif Regular" w:eastAsia="Times New Roman" w:hAnsi="StobiSerif Regular" w:cs="Times New Roman"/>
        </w:rPr>
        <w:br/>
        <w:t>9) употребува ракети и други летачки објекти што можат да ја загрозат безбедноста на воздушниот сообраќај спротивно на условите и начинот пропишани од Агенцијата (член 20); </w:t>
      </w:r>
      <w:r w:rsidRPr="006D3450">
        <w:rPr>
          <w:rFonts w:ascii="StobiSerif Regular" w:eastAsia="Times New Roman" w:hAnsi="StobiSerif Regular" w:cs="Times New Roman"/>
        </w:rPr>
        <w:br/>
        <w:t>10) употребува ракети против градоносни облаци без согласност од надлежната контрола на летање и спротивно на условите и начинот што ги пропишува Владата на Република Македонија (член 21); </w:t>
      </w:r>
      <w:r w:rsidRPr="006D3450">
        <w:rPr>
          <w:rFonts w:ascii="StobiSerif Regular" w:eastAsia="Times New Roman" w:hAnsi="StobiSerif Regular" w:cs="Times New Roman"/>
        </w:rPr>
        <w:br/>
        <w:t>11) влегува во, односно излегува од македонски воздушен простор надвор од гранична точка, која е одобрена од Агенцијата (член 25); </w:t>
      </w:r>
      <w:r w:rsidRPr="006D3450">
        <w:rPr>
          <w:rFonts w:ascii="StobiSerif Regular" w:eastAsia="Times New Roman" w:hAnsi="StobiSerif Regular" w:cs="Times New Roman"/>
        </w:rPr>
        <w:br/>
        <w:t>12) не се придржува кон начинот на вршење на воздухопловно-спортски дејности, како и посебните услови во однос на воздухопловите, опремата и другите посебни услови неопходни за безбедно и уредно работење и кон начинот и правилата на летање со едрилици, балони, ултра лесни летала и моторизирани крила, крила за слободно летање, за скокање со падобрани, за моделарство и за организирање на натпревари пропишани од Агенцијата (член 44 ставови (6) и (7)); </w:t>
      </w:r>
      <w:r w:rsidRPr="006D3450">
        <w:rPr>
          <w:rFonts w:ascii="StobiSerif Regular" w:eastAsia="Times New Roman" w:hAnsi="StobiSerif Regular" w:cs="Times New Roman"/>
        </w:rPr>
        <w:br/>
        <w:t>13) не се придржува кон условите и начинот за организирање на воздухопловни манифестации пропишани од директорот на Агенцијата (член 47 став (1)); </w:t>
      </w:r>
      <w:r w:rsidRPr="006D3450">
        <w:rPr>
          <w:rFonts w:ascii="StobiSerif Regular" w:eastAsia="Times New Roman" w:hAnsi="StobiSerif Regular" w:cs="Times New Roman"/>
        </w:rPr>
        <w:br/>
        <w:t>14) за време на воздушниот сообраќај во воздухопловот не се наоѓаат исправите и книгите пропишани со овој закон и прописите донесени врз основа на овој закон или ако книгите и исправите не се уредни, ажурирани и не се покажат по барање на овластено лице (член 49); </w:t>
      </w:r>
      <w:r w:rsidRPr="006D3450">
        <w:rPr>
          <w:rFonts w:ascii="StobiSerif Regular" w:eastAsia="Times New Roman" w:hAnsi="StobiSerif Regular" w:cs="Times New Roman"/>
        </w:rPr>
        <w:br/>
        <w:t>15) на Агенцијата не и ги достави исправите на воздухопловот избришан од регистарот на воздухоплови на Република Македонија (член 51); </w:t>
      </w:r>
      <w:r w:rsidRPr="006D3450">
        <w:rPr>
          <w:rFonts w:ascii="StobiSerif Regular" w:eastAsia="Times New Roman" w:hAnsi="StobiSerif Regular" w:cs="Times New Roman"/>
        </w:rPr>
        <w:br/>
        <w:t>16) не се придржува на пропишаните услови и начин за давање на услуги на воздухопловна навигација што ги пропишува Владата на Република Македонија (член 53 став (7)); </w:t>
      </w:r>
      <w:r w:rsidRPr="006D3450">
        <w:rPr>
          <w:rFonts w:ascii="StobiSerif Regular" w:eastAsia="Times New Roman" w:hAnsi="StobiSerif Regular" w:cs="Times New Roman"/>
        </w:rPr>
        <w:br/>
        <w:t>17) при давање на услуги на воздухопловна навигација не се употребуваат мерните единици, кратенките и мерилата што се утврдени со закон, важечките стандарди или меѓународните договори што ја обврзуваат Република Македонија (член 55); </w:t>
      </w:r>
      <w:r w:rsidRPr="006D3450">
        <w:rPr>
          <w:rFonts w:ascii="StobiSerif Regular" w:eastAsia="Times New Roman" w:hAnsi="StobiSerif Regular" w:cs="Times New Roman"/>
        </w:rPr>
        <w:br/>
        <w:t>18) техничките средства, опремата, уредите и објектите за давање на услуги на воздухопловна навигација не ги заштити од оштетување или уништување, потоа не се придржува на начинот на нивно поставување, заштитување и одржување пропишан од Агенцијата и ако дефектот на тие средства, опрема и уреди не се објави веднаш на начин вообичаен во воздушниот сообраќај (член 59 ставови (3), (4) и (7)); </w:t>
      </w:r>
      <w:r w:rsidRPr="006D3450">
        <w:rPr>
          <w:rFonts w:ascii="StobiSerif Regular" w:eastAsia="Times New Roman" w:hAnsi="StobiSerif Regular" w:cs="Times New Roman"/>
        </w:rPr>
        <w:br/>
        <w:t>19) не се придржува на правилата и условите за заемна оперативност на системите, нивните составни делови и поврзаните процедури пропишани од Владата на Република Македонија (член 59-а); </w:t>
      </w:r>
      <w:r w:rsidRPr="006D3450">
        <w:rPr>
          <w:rFonts w:ascii="StobiSerif Regular" w:eastAsia="Times New Roman" w:hAnsi="StobiSerif Regular" w:cs="Times New Roman"/>
        </w:rPr>
        <w:br/>
        <w:t>20) не го изготвува и редовно ажурира Зборникот на воздухопловни информации (член 60-а точка 3)); </w:t>
      </w:r>
      <w:r w:rsidRPr="006D3450">
        <w:rPr>
          <w:rFonts w:ascii="StobiSerif Regular" w:eastAsia="Times New Roman" w:hAnsi="StobiSerif Regular" w:cs="Times New Roman"/>
        </w:rPr>
        <w:br/>
        <w:t>21) користи аеродром и леталиште што не ги исполнува условите за безбедност на воздушниот сообраќај пропишани со овој закон и со прописите донесени врз основа на овој закон (член 61 став (1)); </w:t>
      </w:r>
      <w:r w:rsidRPr="006D3450">
        <w:rPr>
          <w:rFonts w:ascii="StobiSerif Regular" w:eastAsia="Times New Roman" w:hAnsi="StobiSerif Regular" w:cs="Times New Roman"/>
        </w:rPr>
        <w:br/>
        <w:t>22) користи терен спротивно на условите што ги пропишува Агенцијата (член 61 став (2)); </w:t>
      </w:r>
      <w:r w:rsidRPr="006D3450">
        <w:rPr>
          <w:rFonts w:ascii="StobiSerif Regular" w:eastAsia="Times New Roman" w:hAnsi="StobiSerif Regular" w:cs="Times New Roman"/>
        </w:rPr>
        <w:br/>
        <w:t>23) не ги објави утврдените постапки, процедури и минимум услови за безбедно полетување или слетување на воздухопловите во Зборникот на воздухопловни информации (член 64); </w:t>
      </w:r>
      <w:r w:rsidRPr="006D3450">
        <w:rPr>
          <w:rFonts w:ascii="StobiSerif Regular" w:eastAsia="Times New Roman" w:hAnsi="StobiSerif Regular" w:cs="Times New Roman"/>
        </w:rPr>
        <w:br/>
        <w:t>24) на аеродром или леталиште не е организирано противпожарно-спасувачко и медицинско обезбедување и не се придржува на условите и начинот за давање на аеродромските услуги пропишани од директорот на Агенцијата (член 82); </w:t>
      </w:r>
      <w:r w:rsidRPr="006D3450">
        <w:rPr>
          <w:rFonts w:ascii="StobiSerif Regular" w:eastAsia="Times New Roman" w:hAnsi="StobiSerif Regular" w:cs="Times New Roman"/>
        </w:rPr>
        <w:br/>
        <w:t>25) не ги почитува пропишаните услови, правила и мерки за обезбедување од дејствија на незаконско постапување од Владата на Република Македонија или не воспостави критични делови на безбедносно ограничените зони на аеродроми каде што повеќе од 40 вработени поседуваат аеродромска идентификациона картичка (член 84 ставови (4), (5) и (6)); </w:t>
      </w:r>
      <w:r w:rsidRPr="006D3450">
        <w:rPr>
          <w:rFonts w:ascii="StobiSerif Regular" w:eastAsia="Times New Roman" w:hAnsi="StobiSerif Regular" w:cs="Times New Roman"/>
        </w:rPr>
        <w:br/>
        <w:t>26) користи воздухоплов кој не е регистриран, односно евидентиран (член 91 став (1)); </w:t>
      </w:r>
      <w:r w:rsidRPr="006D3450">
        <w:rPr>
          <w:rFonts w:ascii="StobiSerif Regular" w:eastAsia="Times New Roman" w:hAnsi="StobiSerif Regular" w:cs="Times New Roman"/>
        </w:rPr>
        <w:br/>
        <w:t>27) на воздухопловот што е запишан во регистарот на воздухоплови не ги носи пропишаните знаци на државна припадност и регистарските ознаки и ако сите други ознаки и натписи на воздухопловот ја попречуваат видливоста на знаци на државна припадност и регистарските ознаки (член 103 ставови (1) и (4)); </w:t>
      </w:r>
      <w:r w:rsidRPr="006D3450">
        <w:rPr>
          <w:rFonts w:ascii="StobiSerif Regular" w:eastAsia="Times New Roman" w:hAnsi="StobiSerif Regular" w:cs="Times New Roman"/>
        </w:rPr>
        <w:br/>
        <w:t>28) користи воздухоплов, мотор, елиса, падобран и опрема на воздухоплов коишто не ги исполнуваат условите за безбеден воздушен сообраќај, односно техничките услови за пловидбеност определени со овој закон и со прифатените меѓународни стандарди (член 106 став (1)); </w:t>
      </w:r>
      <w:r w:rsidRPr="006D3450">
        <w:rPr>
          <w:rFonts w:ascii="StobiSerif Regular" w:eastAsia="Times New Roman" w:hAnsi="StobiSerif Regular" w:cs="Times New Roman"/>
        </w:rPr>
        <w:br/>
        <w:t>29) воздухопловот го користи спротивно од намената што е назначена во уверението за пловидбеност и спротивно на начинот пропишан во одобрениот летачки прирачник на воздухопловот (член 110 став (1)); </w:t>
      </w:r>
      <w:r w:rsidRPr="006D3450">
        <w:rPr>
          <w:rFonts w:ascii="StobiSerif Regular" w:eastAsia="Times New Roman" w:hAnsi="StobiSerif Regular" w:cs="Times New Roman"/>
        </w:rPr>
        <w:br/>
        <w:t>30) одржувањето и техничката контрола на воздухопловот, моторот, елисата, падобранот и опремата на воздухопловот не ги врши според техничкиот систем за одржување за секој тип воздухоплов, мотор, елиса, падобран, односно вид на опрема одобрен од Агенцијата (член 120 ставови (1) и (3)); </w:t>
      </w:r>
      <w:r w:rsidRPr="006D3450">
        <w:rPr>
          <w:rFonts w:ascii="StobiSerif Regular" w:eastAsia="Times New Roman" w:hAnsi="StobiSerif Regular" w:cs="Times New Roman"/>
        </w:rPr>
        <w:br/>
        <w:t>31) во согласност со одобрениот технички систем за одржување не обезбеди преглед на воздухопловот пред секое стартување на моторите со намера за извршување на лет заради утврдување дали воздухопловот е оспособен за безбеден воздушен сообраќај и ако нема потпис од овластено лице за извршен преглед во оперативниот дневник на воздухопловот (член 123); </w:t>
      </w:r>
      <w:r w:rsidRPr="006D3450">
        <w:rPr>
          <w:rFonts w:ascii="StobiSerif Regular" w:eastAsia="Times New Roman" w:hAnsi="StobiSerif Regular" w:cs="Times New Roman"/>
        </w:rPr>
        <w:br/>
        <w:t>32) користи воздухоплов што нема уверение за пловидбеност (член 124); </w:t>
      </w:r>
      <w:r w:rsidRPr="006D3450">
        <w:rPr>
          <w:rFonts w:ascii="StobiSerif Regular" w:eastAsia="Times New Roman" w:hAnsi="StobiSerif Regular" w:cs="Times New Roman"/>
        </w:rPr>
        <w:br/>
        <w:t>33) воздухоплов во македонски воздушен простор лета без уверение за јачина на бучава и емисија на гасови (член 133); </w:t>
      </w:r>
      <w:r w:rsidRPr="006D3450">
        <w:rPr>
          <w:rFonts w:ascii="StobiSerif Regular" w:eastAsia="Times New Roman" w:hAnsi="StobiSerif Regular" w:cs="Times New Roman"/>
        </w:rPr>
        <w:br/>
        <w:t>34) при вршење на определена работа поврзана со воздушниот сообраќај персоналот во воздухопловството нема соодветна стручна подготовка, стручна оспособеност, дозвола или овластување или не ги исполнува другите услови определени со одредбите од овој закон и прописите донесени врз основа на овој закон (член 134 став (1)); </w:t>
      </w:r>
      <w:r w:rsidRPr="006D3450">
        <w:rPr>
          <w:rFonts w:ascii="StobiSerif Regular" w:eastAsia="Times New Roman" w:hAnsi="StobiSerif Regular" w:cs="Times New Roman"/>
        </w:rPr>
        <w:br/>
        <w:t>35) утврди здравствена способност за вршење на работи на персонал во воздухопловството и друг стручен персонал спротивно на посебните услови, начин и постапка пропишани од Владата на Република Македонија (член 146 став (2)); </w:t>
      </w:r>
      <w:r w:rsidRPr="006D3450">
        <w:rPr>
          <w:rFonts w:ascii="StobiSerif Regular" w:eastAsia="Times New Roman" w:hAnsi="StobiSerif Regular" w:cs="Times New Roman"/>
        </w:rPr>
        <w:br/>
        <w:t>36) врши здравствени прегледи на персоналот во воздухопловството и другиот стручен персонал без уверение за исполнување на условите за вршење на прегледи (член 147); </w:t>
      </w:r>
      <w:r w:rsidRPr="006D3450">
        <w:rPr>
          <w:rFonts w:ascii="StobiSerif Regular" w:eastAsia="Times New Roman" w:hAnsi="StobiSerif Regular" w:cs="Times New Roman"/>
        </w:rPr>
        <w:br/>
        <w:t>37) постапува спротивно на организацијата на работното време, времето на летање и времетраењето на одморот на членовите на екипажот на воздухоплов пропишани од директорот на Агенцијата (член 149 став (2)); </w:t>
      </w:r>
      <w:r w:rsidRPr="006D3450">
        <w:rPr>
          <w:rFonts w:ascii="StobiSerif Regular" w:eastAsia="Times New Roman" w:hAnsi="StobiSerif Regular" w:cs="Times New Roman"/>
        </w:rPr>
        <w:br/>
        <w:t>38) за секој лет, односно дел од летот не определи водач на воздухопловот (член 152 став (1)); </w:t>
      </w:r>
      <w:r w:rsidRPr="006D3450">
        <w:rPr>
          <w:rFonts w:ascii="StobiSerif Regular" w:eastAsia="Times New Roman" w:hAnsi="StobiSerif Regular" w:cs="Times New Roman"/>
        </w:rPr>
        <w:br/>
        <w:t>39) не изврши пријавување на несреќи, сериозни инциденти, инциденти и настани согласно со принципите пропишани од Владата на Република Македонија (член 170-з став (2)) и </w:t>
      </w:r>
      <w:r w:rsidRPr="006D3450">
        <w:rPr>
          <w:rFonts w:ascii="StobiSerif Regular" w:eastAsia="Times New Roman" w:hAnsi="StobiSerif Regular" w:cs="Times New Roman"/>
        </w:rPr>
        <w:br/>
        <w:t>40) не му овозможат на инспекторот вршење на инспекциски надзор или ако без одлагање не му ги достави точните податоци, информации и материјали коишто ги бара, а се потребни за извршување на инспекцискиот надзор (член 175).</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(2) Со глоба во износ од 1.000 до 5.000 евра во денарска противвредност ќе се казни и одговорното лице во правното лице за прекршокот од ставот (1) на овој член.</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(3) Со глоба во износ од 1.000 до 5.000 евра во денарска противвредност ќе се казни и физичко лице за прекршокот од ставот (1) на овој член.</w:t>
      </w:r>
    </w:p>
    <w:p w:rsidR="00734046" w:rsidRPr="006D3450" w:rsidRDefault="00734046" w:rsidP="006D3450">
      <w:pPr>
        <w:spacing w:before="240" w:after="120" w:line="240" w:lineRule="auto"/>
        <w:outlineLvl w:val="4"/>
        <w:rPr>
          <w:rFonts w:ascii="StobiSerif Regular" w:eastAsia="Times New Roman" w:hAnsi="StobiSerif Regular" w:cs="Times New Roman"/>
          <w:b/>
          <w:bCs/>
        </w:rPr>
      </w:pPr>
      <w:r w:rsidRPr="006D3450">
        <w:rPr>
          <w:rFonts w:ascii="StobiSerif Regular" w:eastAsia="Times New Roman" w:hAnsi="StobiSerif Regular" w:cs="Times New Roman"/>
          <w:b/>
          <w:bCs/>
        </w:rPr>
        <w:t>Член 190</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(1) Глоба во износ од 600 до 2.000 евра во денарска противвредност ќе му се изрече за прекршок на физичко лице, ако: </w:t>
      </w:r>
      <w:r w:rsidRPr="006D3450">
        <w:rPr>
          <w:rFonts w:ascii="StobiSerif Regular" w:eastAsia="Times New Roman" w:hAnsi="StobiSerif Regular" w:cs="Times New Roman"/>
        </w:rPr>
        <w:br/>
        <w:t>1) за време на летот од воздухопловот исфрла предмети (член 19 став (1)); </w:t>
      </w:r>
      <w:r w:rsidRPr="006D3450">
        <w:rPr>
          <w:rFonts w:ascii="StobiSerif Regular" w:eastAsia="Times New Roman" w:hAnsi="StobiSerif Regular" w:cs="Times New Roman"/>
        </w:rPr>
        <w:br/>
        <w:t>2) на воздушниот пат или во завршната контролирана област или во аеродромската зона или над воздухопловното пристаниште скока со падобран од воздухопловот (член 22); </w:t>
      </w:r>
      <w:r w:rsidRPr="006D3450">
        <w:rPr>
          <w:rFonts w:ascii="StobiSerif Regular" w:eastAsia="Times New Roman" w:hAnsi="StobiSerif Regular" w:cs="Times New Roman"/>
        </w:rPr>
        <w:br/>
        <w:t>3) воздухоплов лета во македонски воздушен простор без одобрение за летање (член 26 став (1)); </w:t>
      </w:r>
      <w:r w:rsidRPr="006D3450">
        <w:rPr>
          <w:rFonts w:ascii="StobiSerif Regular" w:eastAsia="Times New Roman" w:hAnsi="StobiSerif Regular" w:cs="Times New Roman"/>
        </w:rPr>
        <w:br/>
        <w:t>4) без посебно одобрение од Агенцијата полетува и слетува на аеродроми односно леталишта што не се отворени за меѓународен воздушен сообраќај (член 28); </w:t>
      </w:r>
      <w:r w:rsidRPr="006D3450">
        <w:rPr>
          <w:rFonts w:ascii="StobiSerif Regular" w:eastAsia="Times New Roman" w:hAnsi="StobiSerif Regular" w:cs="Times New Roman"/>
        </w:rPr>
        <w:br/>
        <w:t>5) странскиот воздухоплов носи активно наполнето стрелачко, ракетно или бомбардерско вооружување како и активна опрема за снимање, а тоа не е предвидено со меѓународен договор што го ратификувала Република Македонија (член 29); </w:t>
      </w:r>
      <w:r w:rsidRPr="006D3450">
        <w:rPr>
          <w:rFonts w:ascii="StobiSerif Regular" w:eastAsia="Times New Roman" w:hAnsi="StobiSerif Regular" w:cs="Times New Roman"/>
        </w:rPr>
        <w:br/>
        <w:t>6) странскиот воздухоплов не лета по воздушни патишта одобрени од Агенцијата (член 32); </w:t>
      </w:r>
      <w:r w:rsidRPr="006D3450">
        <w:rPr>
          <w:rFonts w:ascii="StobiSerif Regular" w:eastAsia="Times New Roman" w:hAnsi="StobiSerif Regular" w:cs="Times New Roman"/>
        </w:rPr>
        <w:br/>
        <w:t>7) не се придржува на условите за градба, надзор над работата и начинот на утврдување на пловидбеност на воздухоплови од посебна категорија што ги пропишала Агенцијата (член 114); </w:t>
      </w:r>
      <w:r w:rsidRPr="006D3450">
        <w:rPr>
          <w:rFonts w:ascii="StobiSerif Regular" w:eastAsia="Times New Roman" w:hAnsi="StobiSerif Regular" w:cs="Times New Roman"/>
        </w:rPr>
        <w:br/>
        <w:t>8) за време на вршењето на своите работи персоналот во воздухопловството и друг стручен персонал е под дејство на алкохол, опојна дрога или други психотропни средства, или е уморен или болен, или ако е во таква психофизичка состојба што го прави неспособен да ги врши тие работи (член 142 ставови (1) и (2)); </w:t>
      </w:r>
      <w:r w:rsidRPr="006D3450">
        <w:rPr>
          <w:rFonts w:ascii="StobiSerif Regular" w:eastAsia="Times New Roman" w:hAnsi="StobiSerif Regular" w:cs="Times New Roman"/>
        </w:rPr>
        <w:br/>
        <w:t>9) работите од своја надлежност, како персонал во воздухопловството или друг стручен персонал, ги врши несовесно, неквалитетно, неуредно и спротивно на овој закон и прописите донесени врз основа на овој закон (член 145 став (1)); </w:t>
      </w:r>
      <w:r w:rsidRPr="006D3450">
        <w:rPr>
          <w:rFonts w:ascii="StobiSerif Regular" w:eastAsia="Times New Roman" w:hAnsi="StobiSerif Regular" w:cs="Times New Roman"/>
        </w:rPr>
        <w:br/>
        <w:t>10) не ги врши работите во рамките на дозволата и овластувањето, или во случај на опасност работите што ќе му ги нареди водачот на воздухопловот (член 150 ставови (1) и (2)); </w:t>
      </w:r>
      <w:r w:rsidRPr="006D3450">
        <w:rPr>
          <w:rFonts w:ascii="StobiSerif Regular" w:eastAsia="Times New Roman" w:hAnsi="StobiSerif Regular" w:cs="Times New Roman"/>
        </w:rPr>
        <w:br/>
        <w:t>11) веднаш не го извести водачот на воздухопловот за секој инцидент во врска со воздухопловот, лицата и предметите во воздухопловот (член 151 став (1)); </w:t>
      </w:r>
      <w:r w:rsidRPr="006D3450">
        <w:rPr>
          <w:rFonts w:ascii="StobiSerif Regular" w:eastAsia="Times New Roman" w:hAnsi="StobiSerif Regular" w:cs="Times New Roman"/>
        </w:rPr>
        <w:br/>
        <w:t>12) во случај на опасност или несреќа на воздухопловот не ги преземе сите потребни мерки за спасување на лицата и предметите од воздухопловот, како и на самиот воздухоплов (член 151 став (2)); </w:t>
      </w:r>
      <w:r w:rsidRPr="006D3450">
        <w:rPr>
          <w:rFonts w:ascii="StobiSerif Regular" w:eastAsia="Times New Roman" w:hAnsi="StobiSerif Regular" w:cs="Times New Roman"/>
        </w:rPr>
        <w:br/>
        <w:t>13) пред полетувањето на воздухопловот не се запознае со содржината на товарот што го превезува (член 153 став (2)); </w:t>
      </w:r>
      <w:r w:rsidRPr="006D3450">
        <w:rPr>
          <w:rFonts w:ascii="StobiSerif Regular" w:eastAsia="Times New Roman" w:hAnsi="StobiSerif Regular" w:cs="Times New Roman"/>
        </w:rPr>
        <w:br/>
        <w:t>14) не обезбеди, лично или преку членови на екипажот, сите патници пред полетувањето, односно по полетувањето да се запознаат со постапките во случај на опасност и со местото на сместување и начинот на употреба на сигурносната опрема во случај на опасност или ако не обезбеди во случај на опасност сите членови на екипажот и патниците да ги извршуваат неговите упатства и наредби (член 154 ставови (1) и (2)); </w:t>
      </w:r>
      <w:r w:rsidRPr="006D3450">
        <w:rPr>
          <w:rFonts w:ascii="StobiSerif Regular" w:eastAsia="Times New Roman" w:hAnsi="StobiSerif Regular" w:cs="Times New Roman"/>
        </w:rPr>
        <w:br/>
        <w:t>15) заради безбедност на воздушниот сообраќај и одржување на редот во воздухопловот не ги преземе потребните мерки спрема секое лице кое ја загрозува безбедноста или го крши редот и дисциплината во воздухопловот (член 155 став (1)); </w:t>
      </w:r>
      <w:r w:rsidRPr="006D3450">
        <w:rPr>
          <w:rFonts w:ascii="StobiSerif Regular" w:eastAsia="Times New Roman" w:hAnsi="StobiSerif Regular" w:cs="Times New Roman"/>
        </w:rPr>
        <w:br/>
        <w:t>16) не преземе мерки да се спречи член на екипаж на воздухоплов или друго лице во воздухопловот кој подготвува, се обиде да изврши или изврши кривично дело со кое се загрозува безбедноста на воздухопловот или на лицата во него или ако делото е извршено, не преземе мерки да ги ублажи неговите последици (член 156) и </w:t>
      </w:r>
      <w:r w:rsidRPr="006D3450">
        <w:rPr>
          <w:rFonts w:ascii="StobiSerif Regular" w:eastAsia="Times New Roman" w:hAnsi="StobiSerif Regular" w:cs="Times New Roman"/>
        </w:rPr>
        <w:br/>
        <w:t>17) постапува спротивно на одредбите за траење на непрекинатата работа, траење на смените и должината на дневниот одмор за контролор на летање или помошник - контролор на летање пропишано од директорот на Агенцијата (член 163). </w:t>
      </w:r>
      <w:r w:rsidRPr="006D3450">
        <w:rPr>
          <w:rFonts w:ascii="StobiSerif Regular" w:eastAsia="Times New Roman" w:hAnsi="StobiSerif Regular" w:cs="Times New Roman"/>
        </w:rPr>
        <w:br/>
        <w:t>18) несоодветно се употребуваат безбедносните информации собрани при техничкото истражување на несреќи, сериозни инциденти или инциденти (член 167 став (2)).</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(2) Покрај казната за прекршок во случај на повреда на одредбите за дејствијата од овој член може да се изрече и прекршочна санкција забрана за вршење професија, дејност или должност водач на воздухоплов, контролор на летање и помошник на контролор на летање, член на екипаж на воздухоплов, како и за вршење на определени стручни работи на персонал во воздухопловството или друг стручен персонал.</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(3) Забраната од ставот (2) на овој член се изрекува во траење од една до пет години сметајќи од денот на правосилноста на одлуката.</w:t>
      </w:r>
    </w:p>
    <w:p w:rsidR="00734046" w:rsidRPr="006D3450" w:rsidRDefault="00734046" w:rsidP="006D3450">
      <w:pPr>
        <w:spacing w:before="240" w:after="120" w:line="240" w:lineRule="auto"/>
        <w:outlineLvl w:val="4"/>
        <w:rPr>
          <w:rFonts w:ascii="StobiSerif Regular" w:eastAsia="Times New Roman" w:hAnsi="StobiSerif Regular" w:cs="Times New Roman"/>
          <w:b/>
          <w:bCs/>
        </w:rPr>
      </w:pPr>
      <w:r w:rsidRPr="006D3450">
        <w:rPr>
          <w:rFonts w:ascii="StobiSerif Regular" w:eastAsia="Times New Roman" w:hAnsi="StobiSerif Regular" w:cs="Times New Roman"/>
          <w:b/>
          <w:bCs/>
        </w:rPr>
        <w:t>Член 190-а</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За прекршоците од членовите 188, 189 и 190 на овој закон, пред поднесување на барање за поведување на прекршочна постапка пред надлежен суд, се спроведува постапка за порамнување согласно со Законот за прекршоците.</w:t>
      </w:r>
    </w:p>
    <w:p w:rsidR="00734046" w:rsidRPr="006D3450" w:rsidRDefault="00734046" w:rsidP="006D3450">
      <w:pPr>
        <w:spacing w:before="240" w:after="120" w:line="240" w:lineRule="auto"/>
        <w:outlineLvl w:val="4"/>
        <w:rPr>
          <w:rFonts w:ascii="StobiSerif Regular" w:eastAsia="Times New Roman" w:hAnsi="StobiSerif Regular" w:cs="Times New Roman"/>
          <w:b/>
          <w:bCs/>
        </w:rPr>
      </w:pPr>
      <w:r w:rsidRPr="006D3450">
        <w:rPr>
          <w:rFonts w:ascii="StobiSerif Regular" w:eastAsia="Times New Roman" w:hAnsi="StobiSerif Regular" w:cs="Times New Roman"/>
          <w:b/>
          <w:bCs/>
        </w:rPr>
        <w:t>Член 191</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i/>
          <w:iCs/>
        </w:rPr>
        <w:t>Избришан</w:t>
      </w:r>
      <w:r w:rsidRPr="006D3450">
        <w:rPr>
          <w:rFonts w:ascii="StobiSerif Regular" w:eastAsia="Times New Roman" w:hAnsi="StobiSerif Regular" w:cs="Times New Roman"/>
        </w:rPr>
        <w:t> </w:t>
      </w:r>
      <w:hyperlink r:id="rId23" w:history="1">
        <w:r w:rsidRPr="006D3450">
          <w:rPr>
            <w:rFonts w:ascii="StobiSerif Regular" w:eastAsia="Times New Roman" w:hAnsi="StobiSerif Regular" w:cs="Times New Roman"/>
            <w:u w:val="single"/>
          </w:rPr>
          <w:t>21</w:t>
        </w:r>
      </w:hyperlink>
    </w:p>
    <w:p w:rsidR="00734046" w:rsidRPr="006D3450" w:rsidRDefault="00734046" w:rsidP="006D3450">
      <w:pPr>
        <w:spacing w:before="240" w:after="120" w:line="240" w:lineRule="auto"/>
        <w:outlineLvl w:val="3"/>
        <w:rPr>
          <w:rFonts w:ascii="StobiSerif Regular" w:eastAsia="Times New Roman" w:hAnsi="StobiSerif Regular" w:cs="Times New Roman"/>
          <w:b/>
          <w:bCs/>
        </w:rPr>
      </w:pPr>
      <w:r w:rsidRPr="006D3450">
        <w:rPr>
          <w:rFonts w:ascii="StobiSerif Regular" w:eastAsia="Times New Roman" w:hAnsi="StobiSerif Regular" w:cs="Times New Roman"/>
          <w:b/>
          <w:bCs/>
        </w:rPr>
        <w:t>ЕДИНАЕСЕТТИ ДЕЛ</w:t>
      </w:r>
    </w:p>
    <w:p w:rsidR="00734046" w:rsidRPr="006D3450" w:rsidRDefault="00734046" w:rsidP="006D3450">
      <w:pPr>
        <w:spacing w:before="240" w:after="120" w:line="240" w:lineRule="auto"/>
        <w:outlineLvl w:val="1"/>
        <w:rPr>
          <w:rFonts w:ascii="StobiSerif Regular" w:eastAsia="Times New Roman" w:hAnsi="StobiSerif Regular" w:cs="Times New Roman"/>
        </w:rPr>
      </w:pPr>
      <w:r w:rsidRPr="006D3450">
        <w:rPr>
          <w:rFonts w:ascii="StobiSerif Regular" w:eastAsia="Times New Roman" w:hAnsi="StobiSerif Regular" w:cs="Times New Roman"/>
        </w:rPr>
        <w:t>ПРЕОДНИ И ЗАВРШНИ ОДРЕДБИ</w:t>
      </w:r>
    </w:p>
    <w:p w:rsidR="00734046" w:rsidRPr="006D3450" w:rsidRDefault="00734046" w:rsidP="006D3450">
      <w:pPr>
        <w:spacing w:before="240" w:after="120" w:line="240" w:lineRule="auto"/>
        <w:outlineLvl w:val="4"/>
        <w:rPr>
          <w:rFonts w:ascii="StobiSerif Regular" w:eastAsia="Times New Roman" w:hAnsi="StobiSerif Regular" w:cs="Times New Roman"/>
          <w:b/>
          <w:bCs/>
        </w:rPr>
      </w:pPr>
      <w:r w:rsidRPr="006D3450">
        <w:rPr>
          <w:rFonts w:ascii="StobiSerif Regular" w:eastAsia="Times New Roman" w:hAnsi="StobiSerif Regular" w:cs="Times New Roman"/>
          <w:b/>
          <w:bCs/>
        </w:rPr>
        <w:t>Член 192</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(1) Подзаконските прописи предвидени со овој закон ќе се донесат во рок од две години од денот на влегувањето во сила на овој закон.</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(2) До денот на влегувањето во сила на подзаконските прописи, врз основа на овој закон, ќе се применуваат постојните прописи што важеле до денот на влегувањето во сила на овој закон.</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(3) Доколку меѓународните договори кои ги ратификувала Република Македонија содржат одредби кои се разликуваат од одредбите на овој закон и подзаконските акти донесени врз основа на овој закон, тогаш ќе се применуваат одредбите од меѓународните договори.</w:t>
      </w:r>
    </w:p>
    <w:p w:rsidR="00734046" w:rsidRPr="006D3450" w:rsidRDefault="00734046" w:rsidP="006D3450">
      <w:pPr>
        <w:spacing w:before="240" w:after="120" w:line="240" w:lineRule="auto"/>
        <w:outlineLvl w:val="4"/>
        <w:rPr>
          <w:rFonts w:ascii="StobiSerif Regular" w:eastAsia="Times New Roman" w:hAnsi="StobiSerif Regular" w:cs="Times New Roman"/>
          <w:b/>
          <w:bCs/>
        </w:rPr>
      </w:pPr>
      <w:r w:rsidRPr="006D3450">
        <w:rPr>
          <w:rFonts w:ascii="StobiSerif Regular" w:eastAsia="Times New Roman" w:hAnsi="StobiSerif Regular" w:cs="Times New Roman"/>
          <w:b/>
          <w:bCs/>
        </w:rPr>
        <w:t>Член 193</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(1) Со денот на влегувањето во сила на овој закон Управата за цивилна воздушна пловидба продолжува да работи како Агенција за цивилно воздухопловство.</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(2) До отпочнувањето со работа на Давателот на услуги од членот 60 на Законот за воздухопловство работите  поврзани  со давањето на услугите на воздухопловната навигација ќе ги извршува Агенцијата.</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(3) Давателот на услуги од членот 60 на Законот за воздухопловство ќе се основа најдоцна во рок од една година од денот на влегувањето во сила на овој закон.</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(4) Основните средства, имотот, правата и обврските на Агенцијата и давателот на услуги од членот 60 на Законот за воздухопловство ќе се поделат согласно со делбен биланс, а дел од вработените од Агенцијата ќе ги преземе Давателот на услугите од членот 60 на Законот за воздухопловство, согласно со неговиот акт за организација и систематизација.</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(5) Делбениот биланс од ставот (4) на овој член ќе го изготви Комисија формирана од Владата на Република  Македонија  составена од претставници на Министерството за финансии, Министерството за транспорт и врски, Агенцијата за цивилно воздухопловство и Давателот на услуги од членот 60 на Законот за воздухопловство.</w:t>
      </w:r>
    </w:p>
    <w:p w:rsidR="00734046" w:rsidRPr="006D3450" w:rsidRDefault="00734046" w:rsidP="006D3450">
      <w:pPr>
        <w:spacing w:before="240" w:after="120" w:line="240" w:lineRule="auto"/>
        <w:outlineLvl w:val="4"/>
        <w:rPr>
          <w:rFonts w:ascii="StobiSerif Regular" w:eastAsia="Times New Roman" w:hAnsi="StobiSerif Regular" w:cs="Times New Roman"/>
          <w:b/>
          <w:bCs/>
        </w:rPr>
      </w:pPr>
      <w:r w:rsidRPr="006D3450">
        <w:rPr>
          <w:rFonts w:ascii="StobiSerif Regular" w:eastAsia="Times New Roman" w:hAnsi="StobiSerif Regular" w:cs="Times New Roman"/>
          <w:b/>
          <w:bCs/>
        </w:rPr>
        <w:t>Член 194</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Постапките кои се започнати пред влегувањето во сила на овој закон ќе се завршат според прописите кои важеле до денот на влегувањето во сила на овој закон.</w:t>
      </w:r>
    </w:p>
    <w:p w:rsidR="00734046" w:rsidRPr="006D3450" w:rsidRDefault="00734046" w:rsidP="006D3450">
      <w:pPr>
        <w:spacing w:before="240" w:after="120" w:line="240" w:lineRule="auto"/>
        <w:outlineLvl w:val="4"/>
        <w:rPr>
          <w:rFonts w:ascii="StobiSerif Regular" w:eastAsia="Times New Roman" w:hAnsi="StobiSerif Regular" w:cs="Times New Roman"/>
          <w:b/>
          <w:bCs/>
        </w:rPr>
      </w:pPr>
      <w:r w:rsidRPr="006D3450">
        <w:rPr>
          <w:rFonts w:ascii="StobiSerif Regular" w:eastAsia="Times New Roman" w:hAnsi="StobiSerif Regular" w:cs="Times New Roman"/>
          <w:b/>
          <w:bCs/>
        </w:rPr>
        <w:t>Член 195</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i/>
          <w:iCs/>
        </w:rPr>
        <w:t>Избришан</w:t>
      </w:r>
      <w:r w:rsidRPr="006D3450">
        <w:rPr>
          <w:rFonts w:ascii="StobiSerif Regular" w:eastAsia="Times New Roman" w:hAnsi="StobiSerif Regular" w:cs="Times New Roman"/>
        </w:rPr>
        <w:t> </w:t>
      </w:r>
      <w:hyperlink r:id="rId24" w:history="1">
        <w:r w:rsidRPr="006D3450">
          <w:rPr>
            <w:rFonts w:ascii="StobiSerif Regular" w:eastAsia="Times New Roman" w:hAnsi="StobiSerif Regular" w:cs="Times New Roman"/>
            <w:u w:val="single"/>
          </w:rPr>
          <w:t>22</w:t>
        </w:r>
      </w:hyperlink>
    </w:p>
    <w:p w:rsidR="00734046" w:rsidRPr="006D3450" w:rsidRDefault="00734046" w:rsidP="006D3450">
      <w:pPr>
        <w:spacing w:before="240" w:after="120" w:line="240" w:lineRule="auto"/>
        <w:outlineLvl w:val="4"/>
        <w:rPr>
          <w:rFonts w:ascii="StobiSerif Regular" w:eastAsia="Times New Roman" w:hAnsi="StobiSerif Regular" w:cs="Times New Roman"/>
          <w:b/>
          <w:bCs/>
        </w:rPr>
      </w:pPr>
      <w:r w:rsidRPr="006D3450">
        <w:rPr>
          <w:rFonts w:ascii="StobiSerif Regular" w:eastAsia="Times New Roman" w:hAnsi="StobiSerif Regular" w:cs="Times New Roman"/>
          <w:b/>
          <w:bCs/>
        </w:rPr>
        <w:t>Член 196</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Со денот на влегувањето во сила на овој закон Јавното претпријатие за аеродромски услуги “Македонија” - Скопје  ќе  продолжи да ги врши дејностите согласно со Одлуката за основање на Јавното претпријатие за аеродромски услуги “Македонија” - Скопје (“Службен весник на СРМ” број 38/90), се до неговата трансформација согласно со закон.</w:t>
      </w:r>
    </w:p>
    <w:p w:rsidR="00734046" w:rsidRPr="006D3450" w:rsidRDefault="00734046" w:rsidP="006D3450">
      <w:pPr>
        <w:spacing w:before="240" w:after="120" w:line="240" w:lineRule="auto"/>
        <w:outlineLvl w:val="4"/>
        <w:rPr>
          <w:rFonts w:ascii="StobiSerif Regular" w:eastAsia="Times New Roman" w:hAnsi="StobiSerif Regular" w:cs="Times New Roman"/>
          <w:b/>
          <w:bCs/>
        </w:rPr>
      </w:pPr>
      <w:r w:rsidRPr="006D3450">
        <w:rPr>
          <w:rFonts w:ascii="StobiSerif Regular" w:eastAsia="Times New Roman" w:hAnsi="StobiSerif Regular" w:cs="Times New Roman"/>
          <w:b/>
          <w:bCs/>
        </w:rPr>
        <w:t>Член 197</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Со денот на влегувањето во сила на овој закон престанува да важи Законот за Управата за цивилна воздушна пловидба (“Службен весник на Република Македонија” број 20/95 и 70/2001), Законот за воздушна пловидба (“Службен лист на  СФРЈ”  број 45/86, 24/88, 80/89 и 29/90) и Законот за користење на воздухопловни пристаништа (“Службен весник на СРМ” број 47/73 и 38/90).</w:t>
      </w:r>
    </w:p>
    <w:p w:rsidR="00734046" w:rsidRPr="006D3450" w:rsidRDefault="00734046" w:rsidP="006D3450">
      <w:pPr>
        <w:spacing w:before="240" w:after="120" w:line="240" w:lineRule="auto"/>
        <w:outlineLvl w:val="4"/>
        <w:rPr>
          <w:rFonts w:ascii="StobiSerif Regular" w:eastAsia="Times New Roman" w:hAnsi="StobiSerif Regular" w:cs="Times New Roman"/>
          <w:b/>
          <w:bCs/>
        </w:rPr>
      </w:pPr>
      <w:r w:rsidRPr="006D3450">
        <w:rPr>
          <w:rFonts w:ascii="StobiSerif Regular" w:eastAsia="Times New Roman" w:hAnsi="StobiSerif Regular" w:cs="Times New Roman"/>
          <w:b/>
          <w:bCs/>
        </w:rPr>
        <w:t>Член 198</w:t>
      </w:r>
    </w:p>
    <w:p w:rsidR="00734046" w:rsidRPr="006D3450" w:rsidRDefault="00734046" w:rsidP="006D3450">
      <w:pPr>
        <w:spacing w:before="100" w:beforeAutospacing="1" w:after="100" w:afterAutospacing="1" w:line="240" w:lineRule="auto"/>
        <w:rPr>
          <w:rFonts w:ascii="StobiSerif Regular" w:eastAsia="Times New Roman" w:hAnsi="StobiSerif Regular" w:cs="Times New Roman"/>
        </w:rPr>
      </w:pPr>
      <w:r w:rsidRPr="006D3450">
        <w:rPr>
          <w:rFonts w:ascii="StobiSerif Regular" w:eastAsia="Times New Roman" w:hAnsi="StobiSerif Regular" w:cs="Times New Roman"/>
        </w:rPr>
        <w:t>Овој закон влегува во сила осмиот ден од денот на објавувањето во “Службен весник на Република Македонија”.</w:t>
      </w:r>
    </w:p>
    <w:p w:rsidR="00734046" w:rsidRPr="006D3450" w:rsidRDefault="00734046" w:rsidP="006D3450">
      <w:pPr>
        <w:spacing w:before="360" w:after="360" w:line="240" w:lineRule="auto"/>
        <w:ind w:right="4"/>
        <w:textAlignment w:val="center"/>
        <w:rPr>
          <w:rFonts w:ascii="StobiSerif Regular" w:eastAsia="Times New Roman" w:hAnsi="StobiSerif Regular" w:cs="Times New Roman"/>
        </w:rPr>
      </w:pPr>
      <w:r w:rsidRPr="006D3450">
        <w:rPr>
          <w:rFonts w:ascii="StobiSerif Regular" w:eastAsia="Times New Roman" w:hAnsi="StobiSerif Regular" w:cs="Times New Roman"/>
          <w:b/>
          <w:bCs/>
        </w:rPr>
        <w:t>ОДРЕДБИ ОД ДРУГИ ЗАКОНИ </w:t>
      </w:r>
      <w:r w:rsidRPr="006D3450">
        <w:rPr>
          <w:rFonts w:ascii="StobiSerif Regular" w:eastAsia="Times New Roman" w:hAnsi="StobiSerif Regular" w:cs="Times New Roman"/>
          <w:b/>
          <w:bCs/>
        </w:rPr>
        <w:br/>
      </w:r>
      <w:r w:rsidRPr="006D3450">
        <w:rPr>
          <w:rFonts w:ascii="StobiSerif Regular" w:eastAsia="Times New Roman" w:hAnsi="StobiSerif Regular" w:cs="Times New Roman"/>
        </w:rPr>
        <w:t>Закон за изменување и дополнување на Законот за воздухопловство („Службен весник на Република Македонија“ бр. 24/2007): </w:t>
      </w:r>
      <w:r w:rsidRPr="006D3450">
        <w:rPr>
          <w:rFonts w:ascii="StobiSerif Regular" w:eastAsia="Times New Roman" w:hAnsi="StobiSerif Regular" w:cs="Times New Roman"/>
        </w:rPr>
        <w:br/>
      </w:r>
      <w:r w:rsidRPr="006D3450">
        <w:rPr>
          <w:rFonts w:ascii="StobiSerif Regular" w:eastAsia="Times New Roman" w:hAnsi="StobiSerif Regular" w:cs="Times New Roman"/>
          <w:b/>
          <w:bCs/>
        </w:rPr>
        <w:t>Член 76</w:t>
      </w:r>
      <w:r w:rsidRPr="006D3450">
        <w:rPr>
          <w:rFonts w:ascii="StobiSerif Regular" w:eastAsia="Times New Roman" w:hAnsi="StobiSerif Regular" w:cs="Times New Roman"/>
        </w:rPr>
        <w:t> </w:t>
      </w:r>
      <w:r w:rsidRPr="006D3450">
        <w:rPr>
          <w:rFonts w:ascii="StobiSerif Regular" w:eastAsia="Times New Roman" w:hAnsi="StobiSerif Regular" w:cs="Times New Roman"/>
        </w:rPr>
        <w:br/>
        <w:t>Со денот на влегувањето во сила на овој закон престануваат да се применуваат одредбите од членовите 97 до 106 од Главата V на Законот за превоз на опасни материи (“Службен лист на СФРЈ” број 27/90).</w:t>
      </w:r>
    </w:p>
    <w:p w:rsidR="00734046" w:rsidRPr="006D3450" w:rsidRDefault="00734046" w:rsidP="006D3450">
      <w:pPr>
        <w:spacing w:before="360" w:after="360" w:line="240" w:lineRule="auto"/>
        <w:ind w:right="4"/>
        <w:textAlignment w:val="center"/>
        <w:rPr>
          <w:rFonts w:ascii="StobiSerif Regular" w:eastAsia="Times New Roman" w:hAnsi="StobiSerif Regular" w:cs="Times New Roman"/>
        </w:rPr>
      </w:pPr>
      <w:r w:rsidRPr="006D3450">
        <w:rPr>
          <w:rFonts w:ascii="StobiSerif Regular" w:eastAsia="Times New Roman" w:hAnsi="StobiSerif Regular" w:cs="Times New Roman"/>
        </w:rPr>
        <w:t>Закон за изменување и дополнување на Законот за воздухопловство („Службен весник на Република Македонија“ бр. 67/2010): </w:t>
      </w:r>
      <w:r w:rsidRPr="006D3450">
        <w:rPr>
          <w:rFonts w:ascii="StobiSerif Regular" w:eastAsia="Times New Roman" w:hAnsi="StobiSerif Regular" w:cs="Times New Roman"/>
        </w:rPr>
        <w:br/>
      </w:r>
      <w:r w:rsidRPr="006D3450">
        <w:rPr>
          <w:rFonts w:ascii="StobiSerif Regular" w:eastAsia="Times New Roman" w:hAnsi="StobiSerif Regular" w:cs="Times New Roman"/>
          <w:b/>
          <w:bCs/>
        </w:rPr>
        <w:t>Член 117 </w:t>
      </w:r>
      <w:r w:rsidRPr="006D3450">
        <w:rPr>
          <w:rFonts w:ascii="StobiSerif Regular" w:eastAsia="Times New Roman" w:hAnsi="StobiSerif Regular" w:cs="Times New Roman"/>
          <w:b/>
          <w:bCs/>
        </w:rPr>
        <w:br/>
      </w:r>
      <w:r w:rsidRPr="006D3450">
        <w:rPr>
          <w:rFonts w:ascii="StobiSerif Regular" w:eastAsia="Times New Roman" w:hAnsi="StobiSerif Regular" w:cs="Times New Roman"/>
        </w:rPr>
        <w:t>Aгенцијата ќе започне со работа со именување на претседателот и членовите на Управниот oдбор на Агенцијата. </w:t>
      </w:r>
      <w:r w:rsidRPr="006D3450">
        <w:rPr>
          <w:rFonts w:ascii="StobiSerif Regular" w:eastAsia="Times New Roman" w:hAnsi="StobiSerif Regular" w:cs="Times New Roman"/>
        </w:rPr>
        <w:br/>
        <w:t>Собранието на Република Македонија во рок од три месеци од влегувањето во сила на овој закон ќе ги именува претседателот и членовите на Управниот одбор на Агенцијата.</w:t>
      </w:r>
      <w:r w:rsidRPr="006D3450">
        <w:rPr>
          <w:rFonts w:ascii="StobiSerif Regular" w:eastAsia="Times New Roman" w:hAnsi="StobiSerif Regular" w:cs="Times New Roman"/>
        </w:rPr>
        <w:br/>
        <w:t>Управниот одбор во рок од 45 дена од денот на неговото именување ќе отпочне постапка за именување на директор на Агенцијата. </w:t>
      </w:r>
      <w:r w:rsidRPr="006D3450">
        <w:rPr>
          <w:rFonts w:ascii="StobiSerif Regular" w:eastAsia="Times New Roman" w:hAnsi="StobiSerif Regular" w:cs="Times New Roman"/>
        </w:rPr>
        <w:br/>
        <w:t>Со отпочнување со работа на Агенцијата основана согласно со овој закон, Агенцијата за цивилно воздухопловство основана согласно со Законот за воздухопловство (“Службен весник на Република Македонија” број 14/2006, 24/2007 и 103/2008) престанува да работи. </w:t>
      </w:r>
      <w:r w:rsidRPr="006D3450">
        <w:rPr>
          <w:rFonts w:ascii="StobiSerif Regular" w:eastAsia="Times New Roman" w:hAnsi="StobiSerif Regular" w:cs="Times New Roman"/>
        </w:rPr>
        <w:br/>
        <w:t>До отпочнување со работа на Агенцијата основана согласно со овој закон, постојната Агенција продолжува да ги врши работите од нејзина надлежност. </w:t>
      </w:r>
      <w:r w:rsidRPr="006D3450">
        <w:rPr>
          <w:rFonts w:ascii="StobiSerif Regular" w:eastAsia="Times New Roman" w:hAnsi="StobiSerif Regular" w:cs="Times New Roman"/>
        </w:rPr>
        <w:br/>
        <w:t>Директорот на постојната Агенција продолжува да ја врши функцијата до именувањето на нов директор со работи и работни задачи утврдени со овој закон. </w:t>
      </w:r>
      <w:r w:rsidRPr="006D3450">
        <w:rPr>
          <w:rFonts w:ascii="StobiSerif Regular" w:eastAsia="Times New Roman" w:hAnsi="StobiSerif Regular" w:cs="Times New Roman"/>
        </w:rPr>
        <w:br/>
        <w:t>Основните средства и имотот, како и правата и обврските на постојната Агенција се пренесуваат на новата Агенција основана согласно со овој закон. </w:t>
      </w:r>
      <w:r w:rsidRPr="006D3450">
        <w:rPr>
          <w:rFonts w:ascii="StobiSerif Regular" w:eastAsia="Times New Roman" w:hAnsi="StobiSerif Regular" w:cs="Times New Roman"/>
        </w:rPr>
        <w:br/>
        <w:t>Вработените на постојната Агенција ги презема новата Агенција основана согласно со овој закон. </w:t>
      </w:r>
      <w:r w:rsidRPr="006D3450">
        <w:rPr>
          <w:rFonts w:ascii="StobiSerif Regular" w:eastAsia="Times New Roman" w:hAnsi="StobiSerif Regular" w:cs="Times New Roman"/>
        </w:rPr>
        <w:br/>
      </w:r>
      <w:r w:rsidRPr="006D3450">
        <w:rPr>
          <w:rFonts w:ascii="StobiSerif Regular" w:eastAsia="Times New Roman" w:hAnsi="StobiSerif Regular" w:cs="Times New Roman"/>
          <w:b/>
          <w:bCs/>
        </w:rPr>
        <w:t>Член 118 </w:t>
      </w:r>
      <w:r w:rsidRPr="006D3450">
        <w:rPr>
          <w:rFonts w:ascii="StobiSerif Regular" w:eastAsia="Times New Roman" w:hAnsi="StobiSerif Regular" w:cs="Times New Roman"/>
          <w:b/>
          <w:bCs/>
        </w:rPr>
        <w:br/>
      </w:r>
      <w:r w:rsidRPr="006D3450">
        <w:rPr>
          <w:rFonts w:ascii="StobiSerif Regular" w:eastAsia="Times New Roman" w:hAnsi="StobiSerif Regular" w:cs="Times New Roman"/>
        </w:rPr>
        <w:t>Владата на Република Македонија во рок од шест месеци од денот на влегувањето во сила на овој закон ќе ги именува тројцата истражители на Комитетот за истрага на воздухопловни несреќи и сериозни инциденти.</w:t>
      </w:r>
    </w:p>
    <w:p w:rsidR="00734046" w:rsidRPr="006D3450" w:rsidRDefault="00734046" w:rsidP="006D3450">
      <w:pPr>
        <w:spacing w:before="360" w:after="360" w:line="240" w:lineRule="auto"/>
        <w:ind w:right="4"/>
        <w:textAlignment w:val="center"/>
        <w:rPr>
          <w:rFonts w:ascii="StobiSerif Regular" w:eastAsia="Times New Roman" w:hAnsi="StobiSerif Regular" w:cs="Times New Roman"/>
        </w:rPr>
      </w:pPr>
      <w:r w:rsidRPr="006D3450">
        <w:rPr>
          <w:rFonts w:ascii="StobiSerif Regular" w:eastAsia="Times New Roman" w:hAnsi="StobiSerif Regular" w:cs="Times New Roman"/>
        </w:rPr>
        <w:t>Закон за изменување и дополнување на Законот за воздухопловство („Службен весник на Република Македонија“ бр. 80/2012): </w:t>
      </w:r>
      <w:r w:rsidRPr="006D3450">
        <w:rPr>
          <w:rFonts w:ascii="StobiSerif Regular" w:eastAsia="Times New Roman" w:hAnsi="StobiSerif Regular" w:cs="Times New Roman"/>
        </w:rPr>
        <w:br/>
      </w:r>
      <w:r w:rsidRPr="006D3450">
        <w:rPr>
          <w:rFonts w:ascii="StobiSerif Regular" w:eastAsia="Times New Roman" w:hAnsi="StobiSerif Regular" w:cs="Times New Roman"/>
          <w:b/>
          <w:bCs/>
        </w:rPr>
        <w:t>Член 20</w:t>
      </w:r>
      <w:r w:rsidRPr="006D3450">
        <w:rPr>
          <w:rFonts w:ascii="StobiSerif Regular" w:eastAsia="Times New Roman" w:hAnsi="StobiSerif Regular" w:cs="Times New Roman"/>
        </w:rPr>
        <w:t> </w:t>
      </w:r>
      <w:r w:rsidRPr="006D3450">
        <w:rPr>
          <w:rFonts w:ascii="StobiSerif Regular" w:eastAsia="Times New Roman" w:hAnsi="StobiSerif Regular" w:cs="Times New Roman"/>
        </w:rPr>
        <w:br/>
        <w:t>Одредбите од членот 6 од овој закон со кој се додаваат два нови става (6) и (7) во членот 12 од Законот за воздухопловство („Службен весник на Република Македонија“ број 14/2006, 24/2007, 103/2008, 67/10 и 24/12) ќе започнат да се применуваат од 1 јануари 2013 година.</w:t>
      </w:r>
    </w:p>
    <w:p w:rsidR="00734046" w:rsidRPr="006D3450" w:rsidRDefault="00734046" w:rsidP="006D3450">
      <w:pPr>
        <w:spacing w:before="360" w:after="360" w:line="240" w:lineRule="auto"/>
        <w:ind w:right="4"/>
        <w:textAlignment w:val="center"/>
        <w:rPr>
          <w:rFonts w:ascii="StobiSerif Regular" w:eastAsia="Times New Roman" w:hAnsi="StobiSerif Regular" w:cs="Times New Roman"/>
        </w:rPr>
      </w:pPr>
      <w:r w:rsidRPr="006D3450">
        <w:rPr>
          <w:rFonts w:ascii="StobiSerif Regular" w:eastAsia="Times New Roman" w:hAnsi="StobiSerif Regular" w:cs="Times New Roman"/>
        </w:rPr>
        <w:t>Закон за изменување и дополнување на Законот за воздухопловство („Службен весник на Република Македонија“ бр. 155/2012): </w:t>
      </w:r>
      <w:r w:rsidRPr="006D3450">
        <w:rPr>
          <w:rFonts w:ascii="StobiSerif Regular" w:eastAsia="Times New Roman" w:hAnsi="StobiSerif Regular" w:cs="Times New Roman"/>
        </w:rPr>
        <w:br/>
      </w:r>
      <w:r w:rsidRPr="006D3450">
        <w:rPr>
          <w:rFonts w:ascii="StobiSerif Regular" w:eastAsia="Times New Roman" w:hAnsi="StobiSerif Regular" w:cs="Times New Roman"/>
          <w:b/>
          <w:bCs/>
        </w:rPr>
        <w:t>Член 14 </w:t>
      </w:r>
      <w:r w:rsidRPr="006D3450">
        <w:rPr>
          <w:rFonts w:ascii="StobiSerif Regular" w:eastAsia="Times New Roman" w:hAnsi="StobiSerif Regular" w:cs="Times New Roman"/>
          <w:b/>
          <w:bCs/>
        </w:rPr>
        <w:br/>
      </w:r>
      <w:r w:rsidRPr="006D3450">
        <w:rPr>
          <w:rFonts w:ascii="StobiSerif Regular" w:eastAsia="Times New Roman" w:hAnsi="StobiSerif Regular" w:cs="Times New Roman"/>
        </w:rPr>
        <w:t>Подзаконските прописи утврдени со овој закон ќе се донесат во рок од шест месеци од влегувањето во сила на овој закон.</w:t>
      </w:r>
    </w:p>
    <w:p w:rsidR="00734046" w:rsidRPr="006D3450" w:rsidRDefault="00734046" w:rsidP="006D3450">
      <w:pPr>
        <w:spacing w:before="360" w:after="360" w:line="240" w:lineRule="auto"/>
        <w:ind w:right="4"/>
        <w:textAlignment w:val="center"/>
        <w:rPr>
          <w:rFonts w:ascii="StobiSerif Regular" w:eastAsia="Times New Roman" w:hAnsi="StobiSerif Regular" w:cs="Times New Roman"/>
        </w:rPr>
      </w:pPr>
      <w:r w:rsidRPr="006D3450">
        <w:rPr>
          <w:rFonts w:ascii="StobiSerif Regular" w:eastAsia="Times New Roman" w:hAnsi="StobiSerif Regular" w:cs="Times New Roman"/>
        </w:rPr>
        <w:t>Закон за изменување и дополнување на Законот за воздухопловство („Службен весник на Република Македонија“ бр. 155/2012): </w:t>
      </w:r>
      <w:r w:rsidRPr="006D3450">
        <w:rPr>
          <w:rFonts w:ascii="StobiSerif Regular" w:eastAsia="Times New Roman" w:hAnsi="StobiSerif Regular" w:cs="Times New Roman"/>
        </w:rPr>
        <w:br/>
      </w:r>
      <w:r w:rsidRPr="006D3450">
        <w:rPr>
          <w:rFonts w:ascii="StobiSerif Regular" w:eastAsia="Times New Roman" w:hAnsi="StobiSerif Regular" w:cs="Times New Roman"/>
          <w:b/>
          <w:bCs/>
        </w:rPr>
        <w:t>Член 16 </w:t>
      </w:r>
      <w:r w:rsidRPr="006D3450">
        <w:rPr>
          <w:rFonts w:ascii="StobiSerif Regular" w:eastAsia="Times New Roman" w:hAnsi="StobiSerif Regular" w:cs="Times New Roman"/>
          <w:b/>
          <w:bCs/>
        </w:rPr>
        <w:br/>
      </w:r>
      <w:r w:rsidRPr="006D3450">
        <w:rPr>
          <w:rFonts w:ascii="StobiSerif Regular" w:eastAsia="Times New Roman" w:hAnsi="StobiSerif Regular" w:cs="Times New Roman"/>
        </w:rPr>
        <w:t>Овој закон влегува во сила осмиот ден од денот на објавувањето во „Службен весник на Република Македонија”, а одредбите од членот 1 од овој закон ќе започнат да се применуваат од 1 јануари 2013 година.</w:t>
      </w:r>
    </w:p>
    <w:p w:rsidR="00734046" w:rsidRPr="006D3450" w:rsidRDefault="00734046" w:rsidP="006D3450">
      <w:pPr>
        <w:spacing w:before="360" w:after="360" w:line="240" w:lineRule="auto"/>
        <w:ind w:right="4"/>
        <w:textAlignment w:val="center"/>
        <w:rPr>
          <w:rFonts w:ascii="StobiSerif Regular" w:eastAsia="Times New Roman" w:hAnsi="StobiSerif Regular" w:cs="Times New Roman"/>
        </w:rPr>
      </w:pPr>
      <w:r w:rsidRPr="006D3450">
        <w:rPr>
          <w:rFonts w:ascii="StobiSerif Regular" w:eastAsia="Times New Roman" w:hAnsi="StobiSerif Regular" w:cs="Times New Roman"/>
        </w:rPr>
        <w:t>Закон за изменување и дополнување на Законот за воздухопловство („Службен весник на Република Македонија“ бр. 42/2014): </w:t>
      </w:r>
      <w:r w:rsidRPr="006D3450">
        <w:rPr>
          <w:rFonts w:ascii="StobiSerif Regular" w:eastAsia="Times New Roman" w:hAnsi="StobiSerif Regular" w:cs="Times New Roman"/>
        </w:rPr>
        <w:br/>
      </w:r>
      <w:r w:rsidRPr="006D3450">
        <w:rPr>
          <w:rFonts w:ascii="StobiSerif Regular" w:eastAsia="Times New Roman" w:hAnsi="StobiSerif Regular" w:cs="Times New Roman"/>
          <w:b/>
          <w:bCs/>
        </w:rPr>
        <w:t>Член 8</w:t>
      </w:r>
      <w:r w:rsidRPr="006D3450">
        <w:rPr>
          <w:rFonts w:ascii="StobiSerif Regular" w:eastAsia="Times New Roman" w:hAnsi="StobiSerif Regular" w:cs="Times New Roman"/>
        </w:rPr>
        <w:t> </w:t>
      </w:r>
      <w:r w:rsidRPr="006D3450">
        <w:rPr>
          <w:rFonts w:ascii="StobiSerif Regular" w:eastAsia="Times New Roman" w:hAnsi="StobiSerif Regular" w:cs="Times New Roman"/>
        </w:rPr>
        <w:br/>
        <w:t>Директорот на Агенцијата избран до денот на започнувањето со примена на членот 3 од овој закон продолжува да ја врши функцијата до истекот на мандатот за кој е избран.</w:t>
      </w:r>
    </w:p>
    <w:p w:rsidR="00734046" w:rsidRPr="006D3450" w:rsidRDefault="00734046" w:rsidP="006D3450">
      <w:pPr>
        <w:spacing w:before="360" w:after="360" w:line="240" w:lineRule="auto"/>
        <w:ind w:right="4"/>
        <w:textAlignment w:val="center"/>
        <w:rPr>
          <w:rFonts w:ascii="StobiSerif Regular" w:eastAsia="Times New Roman" w:hAnsi="StobiSerif Regular" w:cs="Times New Roman"/>
        </w:rPr>
      </w:pPr>
      <w:r w:rsidRPr="006D3450">
        <w:rPr>
          <w:rFonts w:ascii="StobiSerif Regular" w:eastAsia="Times New Roman" w:hAnsi="StobiSerif Regular" w:cs="Times New Roman"/>
        </w:rPr>
        <w:t>Закон за изменување и дополнување на Законот за воздухопловство („Службен весник на Република Македонија“ бр. 42/2014): </w:t>
      </w:r>
      <w:r w:rsidRPr="006D3450">
        <w:rPr>
          <w:rFonts w:ascii="StobiSerif Regular" w:eastAsia="Times New Roman" w:hAnsi="StobiSerif Regular" w:cs="Times New Roman"/>
        </w:rPr>
        <w:br/>
      </w:r>
      <w:r w:rsidRPr="006D3450">
        <w:rPr>
          <w:rFonts w:ascii="StobiSerif Regular" w:eastAsia="Times New Roman" w:hAnsi="StobiSerif Regular" w:cs="Times New Roman"/>
          <w:b/>
          <w:bCs/>
        </w:rPr>
        <w:t>Член 9</w:t>
      </w:r>
      <w:r w:rsidRPr="006D3450">
        <w:rPr>
          <w:rFonts w:ascii="StobiSerif Regular" w:eastAsia="Times New Roman" w:hAnsi="StobiSerif Regular" w:cs="Times New Roman"/>
        </w:rPr>
        <w:t> </w:t>
      </w:r>
      <w:r w:rsidRPr="006D3450">
        <w:rPr>
          <w:rFonts w:ascii="StobiSerif Regular" w:eastAsia="Times New Roman" w:hAnsi="StobiSerif Regular" w:cs="Times New Roman"/>
        </w:rPr>
        <w:br/>
        <w:t>Одредбите на членот 3 од овој закон ќе започнат да се применуваат во рок од една година од денот на влегувањето во сила на овој закон, освен одредбите кои се однесуваат на условот за познавање на странски јазик кои ќе започнат да се применуваат по две години од денот на влегувањето во сила на овој закон. </w:t>
      </w:r>
      <w:r w:rsidRPr="006D3450">
        <w:rPr>
          <w:rFonts w:ascii="StobiSerif Regular" w:eastAsia="Times New Roman" w:hAnsi="StobiSerif Regular" w:cs="Times New Roman"/>
        </w:rPr>
        <w:br/>
        <w:t>Одредбите на членот 4 од овој закон ќе започнат да се применуваат со денот на започнувањето со примената на Законот за вработените во јавниот сектор („Службен весник на Република Македониjа“ број 27/14) и Законот за административните службеници (“Службен весник на Република Македонија“ број 27/14).</w:t>
      </w:r>
    </w:p>
    <w:p w:rsidR="008F4689" w:rsidRPr="006D3450" w:rsidRDefault="008F4689" w:rsidP="006D3450">
      <w:pPr>
        <w:ind w:right="4"/>
        <w:rPr>
          <w:rFonts w:ascii="StobiSerif Regular" w:hAnsi="StobiSerif Regular"/>
        </w:rPr>
      </w:pPr>
    </w:p>
    <w:sectPr w:rsidR="008F4689" w:rsidRPr="006D3450" w:rsidSect="008F468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tobiSerif Regular">
    <w:panose1 w:val="00000000000000000000"/>
    <w:charset w:val="00"/>
    <w:family w:val="modern"/>
    <w:notTrueType/>
    <w:pitch w:val="variable"/>
    <w:sig w:usb0="A00002AF" w:usb1="5000204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savePreviewPicture/>
  <w:compat/>
  <w:rsids>
    <w:rsidRoot w:val="00734046"/>
    <w:rsid w:val="00161951"/>
    <w:rsid w:val="003F6F34"/>
    <w:rsid w:val="00466D64"/>
    <w:rsid w:val="004F5971"/>
    <w:rsid w:val="00663758"/>
    <w:rsid w:val="006D3450"/>
    <w:rsid w:val="007005BD"/>
    <w:rsid w:val="00734046"/>
    <w:rsid w:val="007E6348"/>
    <w:rsid w:val="008D3350"/>
    <w:rsid w:val="008F4689"/>
    <w:rsid w:val="00AA32AE"/>
    <w:rsid w:val="00AF3F40"/>
    <w:rsid w:val="00AF6B8B"/>
    <w:rsid w:val="00BB629F"/>
    <w:rsid w:val="00C5552A"/>
    <w:rsid w:val="00C92F8D"/>
    <w:rsid w:val="00D81956"/>
    <w:rsid w:val="00DF7EBF"/>
    <w:rsid w:val="00F62DFE"/>
    <w:rsid w:val="00FD3F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689"/>
  </w:style>
  <w:style w:type="paragraph" w:styleId="Heading1">
    <w:name w:val="heading 1"/>
    <w:basedOn w:val="Normal"/>
    <w:link w:val="Heading1Char"/>
    <w:uiPriority w:val="9"/>
    <w:qFormat/>
    <w:rsid w:val="0073404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3404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734046"/>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734046"/>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404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34046"/>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734046"/>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734046"/>
    <w:rPr>
      <w:rFonts w:ascii="Times New Roman" w:eastAsia="Times New Roman" w:hAnsi="Times New Roman" w:cs="Times New Roman"/>
      <w:b/>
      <w:bCs/>
      <w:sz w:val="20"/>
      <w:szCs w:val="20"/>
    </w:rPr>
  </w:style>
  <w:style w:type="paragraph" w:customStyle="1" w:styleId="fixme">
    <w:name w:val="fixme"/>
    <w:basedOn w:val="Normal"/>
    <w:rsid w:val="007340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34046"/>
  </w:style>
  <w:style w:type="character" w:styleId="Hyperlink">
    <w:name w:val="Hyperlink"/>
    <w:basedOn w:val="DefaultParagraphFont"/>
    <w:uiPriority w:val="99"/>
    <w:semiHidden/>
    <w:unhideWhenUsed/>
    <w:rsid w:val="00734046"/>
    <w:rPr>
      <w:color w:val="0000FF"/>
      <w:u w:val="single"/>
    </w:rPr>
  </w:style>
  <w:style w:type="character" w:styleId="FollowedHyperlink">
    <w:name w:val="FollowedHyperlink"/>
    <w:basedOn w:val="DefaultParagraphFont"/>
    <w:uiPriority w:val="99"/>
    <w:semiHidden/>
    <w:unhideWhenUsed/>
    <w:rsid w:val="00734046"/>
    <w:rPr>
      <w:color w:val="800080"/>
      <w:u w:val="single"/>
    </w:rPr>
  </w:style>
  <w:style w:type="character" w:customStyle="1" w:styleId="footnote">
    <w:name w:val="footnote"/>
    <w:basedOn w:val="DefaultParagraphFont"/>
    <w:rsid w:val="00734046"/>
  </w:style>
  <w:style w:type="paragraph" w:styleId="NormalWeb">
    <w:name w:val="Normal (Web)"/>
    <w:basedOn w:val="Normal"/>
    <w:uiPriority w:val="99"/>
    <w:semiHidden/>
    <w:unhideWhenUsed/>
    <w:rsid w:val="0073404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34046"/>
    <w:rPr>
      <w:i/>
      <w:iCs/>
    </w:rPr>
  </w:style>
  <w:style w:type="paragraph" w:customStyle="1" w:styleId="warn">
    <w:name w:val="warn"/>
    <w:basedOn w:val="Normal"/>
    <w:rsid w:val="0073404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34046"/>
    <w:rPr>
      <w:b/>
      <w:bCs/>
    </w:rPr>
  </w:style>
  <w:style w:type="paragraph" w:customStyle="1" w:styleId="note">
    <w:name w:val="note"/>
    <w:basedOn w:val="Normal"/>
    <w:rsid w:val="0073404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2503694">
      <w:bodyDiv w:val="1"/>
      <w:marLeft w:val="0"/>
      <w:marRight w:val="0"/>
      <w:marTop w:val="0"/>
      <w:marBottom w:val="0"/>
      <w:divBdr>
        <w:top w:val="none" w:sz="0" w:space="0" w:color="auto"/>
        <w:left w:val="none" w:sz="0" w:space="0" w:color="auto"/>
        <w:bottom w:val="none" w:sz="0" w:space="0" w:color="auto"/>
        <w:right w:val="none" w:sz="0" w:space="0" w:color="auto"/>
      </w:divBdr>
      <w:divsChild>
        <w:div w:id="978923552">
          <w:marLeft w:val="0"/>
          <w:marRight w:val="0"/>
          <w:marTop w:val="0"/>
          <w:marBottom w:val="0"/>
          <w:divBdr>
            <w:top w:val="none" w:sz="0" w:space="0" w:color="auto"/>
            <w:left w:val="none" w:sz="0" w:space="0" w:color="auto"/>
            <w:bottom w:val="none" w:sz="0" w:space="0" w:color="auto"/>
            <w:right w:val="none" w:sz="0" w:space="0" w:color="auto"/>
          </w:divBdr>
          <w:divsChild>
            <w:div w:id="1592081811">
              <w:marLeft w:val="0"/>
              <w:marRight w:val="0"/>
              <w:marTop w:val="0"/>
              <w:marBottom w:val="0"/>
              <w:divBdr>
                <w:top w:val="none" w:sz="0" w:space="0" w:color="auto"/>
                <w:left w:val="none" w:sz="0" w:space="0" w:color="auto"/>
                <w:bottom w:val="none" w:sz="0" w:space="0" w:color="auto"/>
                <w:right w:val="none" w:sz="0" w:space="0" w:color="auto"/>
              </w:divBdr>
            </w:div>
          </w:divsChild>
        </w:div>
        <w:div w:id="1202129164">
          <w:marLeft w:val="0"/>
          <w:marRight w:val="0"/>
          <w:marTop w:val="0"/>
          <w:marBottom w:val="0"/>
          <w:divBdr>
            <w:top w:val="none" w:sz="0" w:space="0" w:color="auto"/>
            <w:left w:val="none" w:sz="0" w:space="0" w:color="auto"/>
            <w:bottom w:val="none" w:sz="0" w:space="0" w:color="auto"/>
            <w:right w:val="none" w:sz="0" w:space="0" w:color="auto"/>
          </w:divBdr>
        </w:div>
      </w:divsChild>
    </w:div>
    <w:div w:id="698509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kademika.com.mk/" TargetMode="External"/><Relationship Id="rId13" Type="http://schemas.openxmlformats.org/officeDocument/2006/relationships/hyperlink" Target="https://www.akademika.com.mk/" TargetMode="External"/><Relationship Id="rId18" Type="http://schemas.openxmlformats.org/officeDocument/2006/relationships/hyperlink" Target="https://www.akademika.com.mk/"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www.akademika.com.mk/" TargetMode="External"/><Relationship Id="rId7" Type="http://schemas.openxmlformats.org/officeDocument/2006/relationships/hyperlink" Target="https://www.akademika.com.mk/" TargetMode="External"/><Relationship Id="rId12" Type="http://schemas.openxmlformats.org/officeDocument/2006/relationships/hyperlink" Target="https://www.akademika.com.mk/" TargetMode="External"/><Relationship Id="rId17" Type="http://schemas.openxmlformats.org/officeDocument/2006/relationships/hyperlink" Target="https://www.akademika.com.mk/"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akademika.com.mk/" TargetMode="External"/><Relationship Id="rId20" Type="http://schemas.openxmlformats.org/officeDocument/2006/relationships/hyperlink" Target="https://www.akademika.com.mk/" TargetMode="External"/><Relationship Id="rId1" Type="http://schemas.openxmlformats.org/officeDocument/2006/relationships/styles" Target="styles.xml"/><Relationship Id="rId6" Type="http://schemas.openxmlformats.org/officeDocument/2006/relationships/hyperlink" Target="https://www.akademika.com.mk/" TargetMode="External"/><Relationship Id="rId11" Type="http://schemas.openxmlformats.org/officeDocument/2006/relationships/hyperlink" Target="https://www.akademika.com.mk/" TargetMode="External"/><Relationship Id="rId24" Type="http://schemas.openxmlformats.org/officeDocument/2006/relationships/hyperlink" Target="https://www.akademika.com.mk/" TargetMode="External"/><Relationship Id="rId5" Type="http://schemas.openxmlformats.org/officeDocument/2006/relationships/hyperlink" Target="https://www.akademika.com.mk/" TargetMode="External"/><Relationship Id="rId15" Type="http://schemas.openxmlformats.org/officeDocument/2006/relationships/hyperlink" Target="https://www.akademika.com.mk/" TargetMode="External"/><Relationship Id="rId23" Type="http://schemas.openxmlformats.org/officeDocument/2006/relationships/hyperlink" Target="https://www.akademika.com.mk/" TargetMode="External"/><Relationship Id="rId10" Type="http://schemas.openxmlformats.org/officeDocument/2006/relationships/hyperlink" Target="https://www.akademika.com.mk/" TargetMode="External"/><Relationship Id="rId19" Type="http://schemas.openxmlformats.org/officeDocument/2006/relationships/hyperlink" Target="https://www.akademika.com.mk/" TargetMode="External"/><Relationship Id="rId4" Type="http://schemas.openxmlformats.org/officeDocument/2006/relationships/hyperlink" Target="https://www.akademika.com.mk/" TargetMode="External"/><Relationship Id="rId9" Type="http://schemas.openxmlformats.org/officeDocument/2006/relationships/hyperlink" Target="https://www.akademika.com.mk/" TargetMode="External"/><Relationship Id="rId14" Type="http://schemas.openxmlformats.org/officeDocument/2006/relationships/hyperlink" Target="https://www.akademika.com.mk/" TargetMode="External"/><Relationship Id="rId22" Type="http://schemas.openxmlformats.org/officeDocument/2006/relationships/hyperlink" Target="https://www.akademika.com.m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113</Pages>
  <Words>33581</Words>
  <Characters>191413</Characters>
  <Application>Microsoft Office Word</Application>
  <DocSecurity>0</DocSecurity>
  <Lines>1595</Lines>
  <Paragraphs>449</Paragraphs>
  <ScaleCrop>false</ScaleCrop>
  <Company>Deftones</Company>
  <LinksUpToDate>false</LinksUpToDate>
  <CharactersWithSpaces>224545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computer</cp:lastModifiedBy>
  <cp:revision>4</cp:revision>
  <dcterms:created xsi:type="dcterms:W3CDTF">2015-02-06T08:46:00Z</dcterms:created>
  <dcterms:modified xsi:type="dcterms:W3CDTF">2015-03-11T13:44:00Z</dcterms:modified>
</cp:coreProperties>
</file>