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FD5" w:rsidRPr="008E6452" w:rsidRDefault="00906FD5" w:rsidP="00706BF4">
      <w:pPr>
        <w:spacing w:before="100" w:beforeAutospacing="1" w:after="100" w:afterAutospacing="1" w:line="240" w:lineRule="auto"/>
        <w:jc w:val="center"/>
        <w:outlineLvl w:val="0"/>
        <w:rPr>
          <w:rFonts w:ascii="StobiSerif Regular" w:eastAsia="Times New Roman" w:hAnsi="StobiSerif Regular" w:cs="Times New Roman"/>
          <w:b/>
          <w:caps/>
          <w:kern w:val="36"/>
        </w:rPr>
      </w:pPr>
      <w:r w:rsidRPr="008E6452">
        <w:rPr>
          <w:rFonts w:ascii="StobiSerif Regular" w:eastAsia="Times New Roman" w:hAnsi="StobiSerif Regular" w:cs="Times New Roman"/>
          <w:b/>
          <w:caps/>
          <w:kern w:val="36"/>
        </w:rPr>
        <w:t>ЗАКОН ЗА ВНАТРЕШНАТА ПЛОВИДБА</w:t>
      </w:r>
    </w:p>
    <w:p w:rsidR="00906FD5" w:rsidRPr="008E6452" w:rsidRDefault="00906FD5" w:rsidP="00706BF4">
      <w:pPr>
        <w:spacing w:before="360" w:after="360" w:line="240" w:lineRule="auto"/>
        <w:ind w:left="360" w:right="360"/>
        <w:jc w:val="center"/>
        <w:textAlignment w:val="center"/>
        <w:rPr>
          <w:rFonts w:ascii="StobiSerif Regular" w:eastAsia="Times New Roman" w:hAnsi="StobiSerif Regular" w:cs="Times New Roman"/>
          <w:b/>
        </w:rPr>
      </w:pPr>
      <w:r w:rsidRPr="008E6452">
        <w:rPr>
          <w:rFonts w:ascii="StobiSerif Regular" w:eastAsia="Times New Roman" w:hAnsi="StobiSerif Regular" w:cs="Times New Roman"/>
          <w:b/>
        </w:rPr>
        <w:t xml:space="preserve">(„Службен весник на Република Македонија“ бр. 55/2007, 26/2009, 22/2010, 23/2011, 53/2011, 155/2012, 15/2013, 137/2013, 163/2013, </w:t>
      </w:r>
      <w:r w:rsidR="000D3B59" w:rsidRPr="008E6452">
        <w:rPr>
          <w:rFonts w:ascii="StobiSerif Regular" w:eastAsia="Times New Roman" w:hAnsi="StobiSerif Regular" w:cs="Times New Roman"/>
          <w:b/>
        </w:rPr>
        <w:t>42/2014 и 166/2014)</w:t>
      </w:r>
    </w:p>
    <w:p w:rsidR="000D3B59" w:rsidRPr="00706BF4" w:rsidRDefault="000D3B59" w:rsidP="00706BF4">
      <w:pPr>
        <w:spacing w:before="360" w:after="360" w:line="240" w:lineRule="auto"/>
        <w:ind w:left="360" w:right="360"/>
        <w:jc w:val="center"/>
        <w:textAlignment w:val="center"/>
        <w:rPr>
          <w:rFonts w:ascii="StobiSerif Regular" w:eastAsia="Times New Roman" w:hAnsi="StobiSerif Regular" w:cs="Arial"/>
          <w:b/>
          <w:lang w:val="mk-MK"/>
        </w:rPr>
      </w:pPr>
      <w:r w:rsidRPr="00706BF4">
        <w:rPr>
          <w:rFonts w:ascii="StobiSerif Regular" w:eastAsia="Times New Roman" w:hAnsi="StobiSerif Regular" w:cs="Arial"/>
          <w:b/>
        </w:rPr>
        <w:t xml:space="preserve">КОНСОЛИДИРАН ТЕКСТ – </w:t>
      </w:r>
      <w:r w:rsidRPr="00706BF4">
        <w:rPr>
          <w:rFonts w:ascii="StobiSerif Regular" w:eastAsia="Times New Roman" w:hAnsi="StobiSerif Regular" w:cs="Arial"/>
          <w:b/>
          <w:lang w:val="mk-MK"/>
        </w:rPr>
        <w:t>неофицијална верзија</w:t>
      </w:r>
    </w:p>
    <w:p w:rsidR="000D3B59" w:rsidRPr="00706BF4" w:rsidRDefault="000D3B59" w:rsidP="00706BF4">
      <w:pPr>
        <w:spacing w:before="360" w:after="360" w:line="240" w:lineRule="auto"/>
        <w:ind w:left="360" w:right="360"/>
        <w:textAlignment w:val="center"/>
        <w:rPr>
          <w:rFonts w:ascii="StobiSerif Regular" w:eastAsia="Times New Roman" w:hAnsi="StobiSerif Regular" w:cs="Times New Roman"/>
        </w:rPr>
      </w:pPr>
    </w:p>
    <w:p w:rsidR="00906FD5" w:rsidRPr="00706BF4" w:rsidRDefault="00906FD5" w:rsidP="00706BF4">
      <w:pPr>
        <w:spacing w:before="240" w:after="120" w:line="240" w:lineRule="auto"/>
        <w:outlineLvl w:val="1"/>
        <w:rPr>
          <w:rFonts w:ascii="StobiSerif Regular" w:eastAsia="Times New Roman" w:hAnsi="StobiSerif Regular" w:cs="Times New Roman"/>
        </w:rPr>
      </w:pPr>
      <w:r w:rsidRPr="00706BF4">
        <w:rPr>
          <w:rFonts w:ascii="StobiSerif Regular" w:eastAsia="Times New Roman" w:hAnsi="StobiSerif Regular" w:cs="Times New Roman"/>
        </w:rPr>
        <w:t>I. ОПШТИ ОДРЕДБИ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Со овој закон се уредува внатрешната пловидба и безбедноста на пловидбата на внатрешните води на територијата на Република Македонија; услови и начин на користењето, одржувањето и заштитат на пловните патишта, пристаништата, зимовниците, сидриштата и капалиштата; државна припадност, идентификација, упис и бришење на пловните објекти; екипаж на пловните објекти; постапување во случај на пловидбена незгода; вадење на потонати предмети; надлежност на Капетанијата на пристаништата; надзор и други прашања во врска со внатрешната пловидба.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Одредбите на овој закон кои се однесуваат на бродовите се применуваат и на пливачките објекти, на чамците и на воените бродови, само ако тоа со овој закон изрично е предвидено.</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Врз односите што не се уредени со овој закон, други закони и подзаконски акти, се применува обичајното право од областа на внатрешната пловидба.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3</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Одделни изрази употребени во овој закон го имаат следново значење: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 "Внатрешни води" се сите водени површини погодни за пловидба (езера, канали и реки);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2. "Внатрешна пловидба" е пловидба по внатрешните води;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3. "Пловен пат“ е појас на внатрешните води доволно длабок и широк за безбедна пловидба , кој по потреба е обележан;</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lastRenderedPageBreak/>
        <w:t>3-а. “Меѓународен пловен пат“ е воден пат по кој е дозволена пловидба на пловни објекти под сите знамиња;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3-б. “Меѓудржавен пловен пат“ е воден пат по кој е дозволена пловидба на пловни објекти под знамето на Република Македонија и граничната држава на тој воден пат;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3-в. “Државен пловен пат“ е воден пат на кој без посебно одобрение е дозволена пловидба само на пловни објекти под знамето на Република Македонија;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4. "Пловен објект за внатрешна пловидба" е објект наменет за пловидба на внатрешните водни патишта. Пловен објект е и хидроавион како воздухоплов во момент кога плута или се движи на површината на внатрешните води.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5. "Брод" е пловен објект со должина (L) од 20 метри или повеќе, или пловен објект кај којшто производот од должината (L), ширината (B) и газиштето (T) е со зафатнина од 100 m3 или повеќе;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6. "Воен брод" е пловен објект кој е под команда на вооружени сили, со воен екипаж и истакнати знаци за негово распознавање;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7. "Патнички пловен објект" е пловен објект за дневни патувања или брод со кабини и опрема со кој може да се превезуваат повеќе од 12 патници;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7-а. "Пловен објект за дневни патувања "е патнички пловен објект без кабини за ноќевање;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7-б. "Пловен објект со кабини" е патнички пловен објект со кабини за ноќевање;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7-в. "Брз пловен објект" е пловен објект со механички двигател што може да достигне брзина од преку 40 км/ч во вода;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8. "Товарен брод" е пловен објект наменет и оспособен за превоз на стоки кој не e танкер изграден да плови независно со помош на сопствен механички двигател;</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9. "Технички брод" е пловен објект опремен со машински инсталации, со или без сопствен механички двигател, наменет за вршење технички работи на вода ( багер, дигалка, рампа или кран и слично);</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10. "Пливачки објект" е постројка која постојано е приврзан, засидрен на вода или поставен на дно, а не е предвиден за пловидба (ресторан, понтонски мост, пристан, склад, работилница, пливачки хангар, платформа);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11. "Чамец" е пловен објект со должина помала од 20 метри, зафатнина помала од 100 m3, освен влекач, потискувач, патнички пловен објект или пловен објект оспособен за придвижување на бочен конвој;</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11-а. "Рекреативен пловен објект" е пловен објект освен патнички пловен објект наменет за спорт или рекреација;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12. "Глисер" е пловен објект кој со помош на механички двигател лизга по површината на водата;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13. "Скутер" (yet-ski) е пловен објект во категоријата чамец со механички двигател, што му овозможува лизгање по површината на водата и може да превезува максимум три лица;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14. "Педалина" е пловен објект со посебна конструкција без сопствен погон наменет за рекреација;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14-а. "Кајак и кану" се пловни објекти со посебна конструкција без сопствен погон наменети за рекреација и натпреварување;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15. "Скела" е пловен објект со посебна конструкција, наменет за превоз на лица и предмети од еден до друг брег;</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16. "Влекач-потискувач" е брод наменет за влечење, односно туркање други пловни објекти или платформи;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17. "Танкер" е брод наменет за превоз на стоки во фиксни резервоари, способен за превоз со сопствен механички двигател;</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18. "Јавен брод" е пловен објект чиј носител на право на располагање е државата или нејзин орган, а не е воен брод и не е наменет за стопански цели;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19. "Јахта" е чамец кој служи за спорт и рекреација и е способен за повеќедневно крстарење независно од копно, а може да биде и брод доколку е во согласност со точката 5 од овој член;</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20. "Домашен брод" е брод со македонска државна припадност, впишан во Македонскиот регистар на бродови;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21. "Странски брод или чамец" е пловен објект со странска државна припадност и намена согласно со пропис на соодветната држава;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22. "Брод во градба" е градба на брод од моментот на поставување на кобилицата до моментот на впишување во регистерот на бродови;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23. "Брод за научно истражување" е брод опремен со инструменти за научни цели или испитување на дното;</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24. "Бродар" е физичко или правно лице кое како држател на бродот е носител на пловидбениот потфат со тоа што се претпоставува додека не се докаже спротивното дека е бродар лицето кое во регистерот на бродовите е запишано како сопственик на бродот;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24-а. "Превозник"е правно или физичко лице кое поседува одобрение за вршење превоз во внатрешната, меѓудржавната и меѓународната пловидба;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25. "Патник" е секое лице кое се превезува со пловен објект, освен деца помали од една година и екипажот на пловниот објект;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25-а. "Персонал на брод" се сите вработени на патнички пловен објект кои не се членови на екипажот;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26. "Јавен превоз" е превоз на лица и предмети, кој е достапен за сите корисници под еднакви услови и се врши врз основа на договор за превоз;</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27. "Превоз за сопствени потреби" е превоз со пловни објекти што го вршат правни и физички лица за задоволување на сопствените потреби;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28. "Меѓународен превоз" е превоз со пловни објекти од македонско пристаниште до странски пристаништа и обратно;</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29. "Меѓудржавен превоз" е превоз со пловни објекти што се одвива меѓу две држави;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30. "Превоз за трети држави или од трети држави" е превоз со пловни објекти што врши бродар на една држава од пристаниште на друга држава за некоја трета држава и обратно;</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31. "Внатрешен превоз" е превоз со пловни објекти што се одвива меѓу домашни пристаништа;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32. "Пристаниште" е воден и со вода непосредно поврзан копнен простор со изградени и неизградени брегови, бранобрани, уреди, постројки и други објекти наменети за пристанување, сидрење и заштита на пловните објекти и натоварување и истоварување на патници и стока;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33. "Сидриште" е уреден и обележен простор наменет за сидрење и маневрирање на пловни објекти;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34. "Зимовник" е изграден или природен воден простор, уреден и оспособен да служи како сигурно засолниште за пловните објекти од оштетување од мраз или голема вода;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35. "Оперативен брег" е дел од пристаништето со изградена инфраструктура за качување на патници и натоварување на стока;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36. "Масло" ги означува сите постојни масла како што се сурова нафта и нејзини деривати, талози и отпадни масла, без оглед дали се превезуваат на пловен објект како товар или како гориво за погон на пловниот објект;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37. "Пристаниште отворено за меѓународен превоз" е пристаниште слободно за пристап на пловни објекти од сите знамиња;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38. "Плажа" е обележан дел од вода и уреден дел од копно, што служи за спортско рекреативни намени;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38-а. „Аеродром на водна површина“ e подрачје на вода кое ги исполнува условите согласно со прописите за воздухопловство, вклучувајќи ги сите објекти, инсталации и опрема чија намена е потполно или делумно движење, полетување, слетување и престој на хидроавиони 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38-б. „Објект на водна површина“ е објект предвиден со урбанистичко-планска документација за туристичка развојна зона, кој е приврзан за дното на водата.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39. "Нуркање" е секое задржување на лица под површината на водата со нуркачка опрема;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39-а. "Технички правила" се правила кои ги определуваат техничките услови за конструкцијата на трупот на бродот, машините, уредите и опремата на бродот, количеството, видот и распоредот на товарот на бродот, сместувањето на патниците и други специфични барања што мора да ги задоволува бродот заради утврдување на неговата способност за пловидба;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39-б. "Признато здружение за класификација" е здружение кое со одлука на Комисијата на Европската унија е овластено да врши работи заради утврдување на способноста на бродот за пловидба 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39-в. "Чамец на воден млазен погон" е пловен објект кој со помош на механички двигател лизга по површината на водата.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4</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Вршењето на внатрешната пловидба е дејност од јавен интерес.</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4-a</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 внатрешните води забранет е превоз на опасни материи,.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5</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Изградбата, користењето, одржувањето и заштитата на пловните патишта, пристаништа, зимовници, сидришта и капалишта, можат да се дадат на концесија, на начин и под услови утврдени со овој и друг закон.</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5-а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постапката при вршење инспекциски надзор ќе се применуваат одредбите од Законот за инспекцискиот надзор, доколку со овој закон поинаку не е уредено.</w:t>
      </w:r>
    </w:p>
    <w:p w:rsidR="00906FD5" w:rsidRPr="00706BF4" w:rsidRDefault="00906FD5" w:rsidP="00706BF4">
      <w:pPr>
        <w:spacing w:before="240" w:after="120" w:line="240" w:lineRule="auto"/>
        <w:outlineLvl w:val="1"/>
        <w:rPr>
          <w:rFonts w:ascii="StobiSerif Regular" w:eastAsia="Times New Roman" w:hAnsi="StobiSerif Regular" w:cs="Times New Roman"/>
        </w:rPr>
      </w:pPr>
      <w:r w:rsidRPr="00706BF4">
        <w:rPr>
          <w:rFonts w:ascii="StobiSerif Regular" w:eastAsia="Times New Roman" w:hAnsi="StobiSerif Regular" w:cs="Times New Roman"/>
        </w:rPr>
        <w:t>II. БЕЗБЕДНОСТ ВО ВНАТРЕШНАТА ПЛОВИДБА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6</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Безбедност во внатрешната пловидба подразбира збир на услови и мерки кои мораат да се обезбедат на внатрешните пловни патишта во Република Македонија, пристаништата, зимовниците, сидриштата, плажите, пловидбата, пловните објекти и екипажот на пловните објекти.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Забрането е вршење работи кои ги доведуваат во опасност човечките животи и здравјето на луѓето, загадувањето на внатрешните води, како и нанесување штети на пристаништата, зимовниците, сидриштата, плажите и пловните објекти.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7</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Правни и/или физички лица што управуваат со пловните патишта се должни да организираат и обезбедат трајно вршење контрола над безбедноста на пловидбата на пловните патишта.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8</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Правните и/или физичките лица што управуваат со пристаништата и Капетанијата на пристаништата (во натамошниот текст: Капетанијата) се должни да: </w:t>
      </w:r>
      <w:r w:rsidRPr="00706BF4">
        <w:rPr>
          <w:rFonts w:ascii="StobiSerif Regular" w:eastAsia="Times New Roman" w:hAnsi="StobiSerif Regular" w:cs="Times New Roman"/>
        </w:rPr>
        <w:br/>
        <w:t>1) организираат трајно вршење на контрола над работите што се однесуваат на безбедноста на пловидбата и </w:t>
      </w:r>
      <w:r w:rsidRPr="00706BF4">
        <w:rPr>
          <w:rFonts w:ascii="StobiSerif Regular" w:eastAsia="Times New Roman" w:hAnsi="StobiSerif Regular" w:cs="Times New Roman"/>
        </w:rPr>
        <w:br/>
        <w:t>2) водат евиденција на податоци од значење за безбедноста на пловидбата.</w:t>
      </w:r>
    </w:p>
    <w:p w:rsidR="00906FD5" w:rsidRPr="00706BF4" w:rsidRDefault="00906FD5" w:rsidP="00706BF4">
      <w:pPr>
        <w:spacing w:before="100" w:beforeAutospacing="1" w:after="100" w:afterAutospacing="1" w:line="240" w:lineRule="auto"/>
        <w:outlineLvl w:val="0"/>
        <w:rPr>
          <w:rFonts w:ascii="StobiSerif Regular" w:eastAsia="Times New Roman" w:hAnsi="StobiSerif Regular" w:cs="Times New Roman"/>
          <w:caps/>
          <w:kern w:val="36"/>
        </w:rPr>
      </w:pPr>
      <w:r w:rsidRPr="00706BF4">
        <w:rPr>
          <w:rFonts w:ascii="StobiSerif Regular" w:eastAsia="Times New Roman" w:hAnsi="StobiSerif Regular" w:cs="Times New Roman"/>
          <w:caps/>
          <w:kern w:val="36"/>
        </w:rPr>
        <w:t>1. ПЛОВНИ ПАТИШТА НА ВНАТРЕШНИТЕ ВОДИ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9</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Пловните патишта на внатрешните води се делат на: </w:t>
      </w:r>
      <w:r w:rsidRPr="00706BF4">
        <w:rPr>
          <w:rFonts w:ascii="StobiSerif Regular" w:eastAsia="Times New Roman" w:hAnsi="StobiSerif Regular" w:cs="Times New Roman"/>
        </w:rPr>
        <w:br/>
        <w:t>- меѓународни пловни патишта, </w:t>
      </w:r>
      <w:r w:rsidRPr="00706BF4">
        <w:rPr>
          <w:rFonts w:ascii="StobiSerif Regular" w:eastAsia="Times New Roman" w:hAnsi="StobiSerif Regular" w:cs="Times New Roman"/>
        </w:rPr>
        <w:br/>
        <w:t>- меѓудржавни пловни патишта и </w:t>
      </w:r>
      <w:r w:rsidRPr="00706BF4">
        <w:rPr>
          <w:rFonts w:ascii="StobiSerif Regular" w:eastAsia="Times New Roman" w:hAnsi="StobiSerif Regular" w:cs="Times New Roman"/>
        </w:rPr>
        <w:br/>
        <w:t>- државни пловни патишта.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10</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Пловните патишта на внатрешните води се уредуваат, одржуваат и се обележуваат со објекти за осигурување на безбедноста на пловидбата.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Уредувањето, одржувањето и обележувањето на пловните патишта на внатрешните води го вршат правни и/или физички лица што управуваат со пловните патишта.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Правни и/или физички лица што управуваат со пловните патишта ги вршат работите од ставот 1 на овој член, согласно со меѓународните прописи и стандарди - Европскиот код за внатрешни пловни патишта - EVNI; Европскиот договор за внатрешни пловни патишта од меѓународно значење - AGN и Европските правила за обележување на внатрешни пловни патишта - SIGNI.</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Работите од ставот 1 на овој член може да ги врши правно и/или физичко лице овластено од министерот за транспорт и врски, кое ги исполнува следниве услови: </w:t>
      </w:r>
      <w:r w:rsidRPr="00706BF4">
        <w:rPr>
          <w:rFonts w:ascii="StobiSerif Regular" w:eastAsia="Times New Roman" w:hAnsi="StobiSerif Regular" w:cs="Times New Roman"/>
        </w:rPr>
        <w:br/>
        <w:t>1) да е регистрирано за вршење на оперативно-технички работи на пловни патишта на внатрешните води; </w:t>
      </w:r>
      <w:r w:rsidRPr="00706BF4">
        <w:rPr>
          <w:rFonts w:ascii="StobiSerif Regular" w:eastAsia="Times New Roman" w:hAnsi="StobiSerif Regular" w:cs="Times New Roman"/>
        </w:rPr>
        <w:br/>
        <w:t>2) да располага со соодветна опрема за вршење на работите на одржување и обележување на пловните патишта на внатрешните води и </w:t>
      </w:r>
      <w:r w:rsidRPr="00706BF4">
        <w:rPr>
          <w:rFonts w:ascii="StobiSerif Regular" w:eastAsia="Times New Roman" w:hAnsi="StobiSerif Regular" w:cs="Times New Roman"/>
        </w:rPr>
        <w:br/>
        <w:t>3) да располага со соодветен стручен кадар за вршење на работите на одржување и обележување на пловните патишта на внатрешните води, односно да има најмалку пет лица во редовен работен однос од кои две лица со високо образование (дипломиран сообраќаен инженер насока воден сообраќај и дипломиран градежен инженер) и најмалку три лица со средна стручна подготовка (градежен техничар или сообраќаен техничар). </w:t>
      </w:r>
      <w:r w:rsidRPr="00706BF4">
        <w:rPr>
          <w:rFonts w:ascii="StobiSerif Regular" w:eastAsia="Times New Roman" w:hAnsi="StobiSerif Regular" w:cs="Times New Roman"/>
        </w:rPr>
        <w:br/>
        <w:t>Потребната опрема за вршење на рабатите на одржување и обележување на пловните патишта во внатрешните води ја пропишува министерот за транспорт и врски.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Пловните патишта на внатрешните води, како и објектите за осигурување на безбедноста на пловидбата кои се значајни за пловидбата, можат да се променат по претходно добиена согласност од Капетанијата и огласување преку средство за јавно информирање.</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11</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 пловните патишта на внатрешните води се поставуваат објекти за осигурување на безбедноста на пловидбата за: </w:t>
      </w:r>
      <w:r w:rsidRPr="00706BF4">
        <w:rPr>
          <w:rFonts w:ascii="StobiSerif Regular" w:eastAsia="Times New Roman" w:hAnsi="StobiSerif Regular" w:cs="Times New Roman"/>
        </w:rPr>
        <w:br/>
        <w:t>- техничко подобрување на условите во пловидбата (брани, зимовници, сидришта, хидротехнички објекти и друго) и </w:t>
      </w:r>
      <w:r w:rsidRPr="00706BF4">
        <w:rPr>
          <w:rFonts w:ascii="StobiSerif Regular" w:eastAsia="Times New Roman" w:hAnsi="StobiSerif Regular" w:cs="Times New Roman"/>
        </w:rPr>
        <w:br/>
        <w:t>- обележување и сигнализација (крајбрежни и пловни сигнали и ознаки, оптички, електронски, радарски уреди, ознаки и друго).</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користење на објектите од ставот 1 на ов ој член се плаќа надоместок. Висината нанадоместокот ја утврдува Владата на Република Македонија, во зависност од видот на објектите и нивната опременост со уреди за обележување и сигнализација.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Средствата од ставот 2 на овој член се приход на Буџетот на Република Македонија.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12</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Работите од членот 11 став 1 алинеја 2 на овој закон се утврдуваат согласно со Годишната програма за обележување и сигнализација на пловните патишта донесена од министерот за транспорт и врски.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12-a</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 внатрешните води е дозволено обележување на дел од водната површина која може да се користи како аеродром на водна површина.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12-б</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Местата, односно просторот за слетување и полетување на хидроавионот вон аеродромот на водна површина ги определува и обезбедува Капетанијата.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Местата, односно просторот и режимот за движење на хидроавионот, просторот за негово закотвување и пристанување вон аеродромот на водна површина ги определува и обезбедува Капетанијата.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Местата, односно просторот од ставот 2 на овој член треба да бидат со големина со која се обезбедува сигурно растојание меѓу најистурените делови од хидроавионот и сите други објекти и не може да бидат места каде што има бранови со поголема висина од пропишаната согласно со типот на хидроавионот и места со јаки ветрови и водни струења.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12-в</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хидроавион кој се наоѓа на водна површина вон аеродромот на површината на водата, се применуваат одредбите кои се однесуваат на безбедна и уредна пловидба на пловните објекти и пловните патишта од овој закон и прописите донесени согласно со овој закон.</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13</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Пловен објект, освен при впловување во пристаниште и плажа, мора да плови на пловен пат кој не смее да биде на помала оддалеченост од брегот, и тоа за:</w:t>
      </w:r>
    </w:p>
    <w:tbl>
      <w:tblPr>
        <w:tblW w:w="5000" w:type="pct"/>
        <w:tblCellMar>
          <w:top w:w="15" w:type="dxa"/>
          <w:left w:w="15" w:type="dxa"/>
          <w:bottom w:w="15" w:type="dxa"/>
          <w:right w:w="15" w:type="dxa"/>
        </w:tblCellMar>
        <w:tblLook w:val="04A0"/>
      </w:tblPr>
      <w:tblGrid>
        <w:gridCol w:w="6982"/>
        <w:gridCol w:w="2522"/>
      </w:tblGrid>
      <w:tr w:rsidR="00906FD5" w:rsidRPr="00706BF4" w:rsidTr="00906FD5">
        <w:tc>
          <w:tcPr>
            <w:tcW w:w="0" w:type="auto"/>
            <w:tcMar>
              <w:top w:w="48" w:type="dxa"/>
              <w:left w:w="72" w:type="dxa"/>
              <w:bottom w:w="48" w:type="dxa"/>
              <w:right w:w="72" w:type="dxa"/>
            </w:tcMar>
            <w:vAlign w:val="center"/>
            <w:hideMark/>
          </w:tcPr>
          <w:p w:rsidR="00906FD5" w:rsidRPr="00706BF4" w:rsidRDefault="00906FD5" w:rsidP="00706BF4">
            <w:pPr>
              <w:spacing w:before="100" w:beforeAutospacing="1" w:after="100" w:afterAutospacing="1" w:line="240" w:lineRule="auto"/>
              <w:rPr>
                <w:rFonts w:ascii="StobiSerif Regular" w:eastAsia="Times New Roman" w:hAnsi="StobiSerif Regular" w:cs="Calibri"/>
              </w:rPr>
            </w:pPr>
            <w:r w:rsidRPr="00706BF4">
              <w:rPr>
                <w:rFonts w:ascii="StobiSerif Regular" w:eastAsia="Times New Roman" w:hAnsi="StobiSerif Regular" w:cs="Calibri"/>
              </w:rPr>
              <w:t>- едрилица</w:t>
            </w:r>
          </w:p>
        </w:tc>
        <w:tc>
          <w:tcPr>
            <w:tcW w:w="0" w:type="auto"/>
            <w:tcMar>
              <w:top w:w="48" w:type="dxa"/>
              <w:left w:w="72" w:type="dxa"/>
              <w:bottom w:w="48" w:type="dxa"/>
              <w:right w:w="72" w:type="dxa"/>
            </w:tcMar>
            <w:vAlign w:val="center"/>
            <w:hideMark/>
          </w:tcPr>
          <w:p w:rsidR="00906FD5" w:rsidRPr="00706BF4" w:rsidRDefault="00906FD5" w:rsidP="00706BF4">
            <w:pPr>
              <w:spacing w:before="100" w:beforeAutospacing="1" w:after="100" w:afterAutospacing="1" w:line="240" w:lineRule="auto"/>
              <w:rPr>
                <w:rFonts w:ascii="StobiSerif Regular" w:eastAsia="Times New Roman" w:hAnsi="StobiSerif Regular" w:cs="Calibri"/>
              </w:rPr>
            </w:pPr>
            <w:r w:rsidRPr="00706BF4">
              <w:rPr>
                <w:rFonts w:ascii="StobiSerif Regular" w:eastAsia="Times New Roman" w:hAnsi="StobiSerif Regular" w:cs="Calibri"/>
              </w:rPr>
              <w:t>50 метри,</w:t>
            </w:r>
          </w:p>
        </w:tc>
      </w:tr>
      <w:tr w:rsidR="00906FD5" w:rsidRPr="00706BF4" w:rsidTr="00906FD5">
        <w:tc>
          <w:tcPr>
            <w:tcW w:w="0" w:type="auto"/>
            <w:tcMar>
              <w:top w:w="48" w:type="dxa"/>
              <w:left w:w="72" w:type="dxa"/>
              <w:bottom w:w="48" w:type="dxa"/>
              <w:right w:w="72" w:type="dxa"/>
            </w:tcMar>
            <w:vAlign w:val="center"/>
            <w:hideMark/>
          </w:tcPr>
          <w:p w:rsidR="00906FD5" w:rsidRPr="00706BF4" w:rsidRDefault="00906FD5" w:rsidP="00706BF4">
            <w:pPr>
              <w:spacing w:before="100" w:beforeAutospacing="1" w:after="100" w:afterAutospacing="1" w:line="240" w:lineRule="auto"/>
              <w:rPr>
                <w:rFonts w:ascii="StobiSerif Regular" w:eastAsia="Times New Roman" w:hAnsi="StobiSerif Regular" w:cs="Calibri"/>
              </w:rPr>
            </w:pPr>
            <w:r w:rsidRPr="00706BF4">
              <w:rPr>
                <w:rFonts w:ascii="StobiSerif Regular" w:eastAsia="Times New Roman" w:hAnsi="StobiSerif Regular" w:cs="Calibri"/>
              </w:rPr>
              <w:t>- моторен чамец со јачина до 3 Kw</w:t>
            </w:r>
          </w:p>
        </w:tc>
        <w:tc>
          <w:tcPr>
            <w:tcW w:w="0" w:type="auto"/>
            <w:tcMar>
              <w:top w:w="48" w:type="dxa"/>
              <w:left w:w="72" w:type="dxa"/>
              <w:bottom w:w="48" w:type="dxa"/>
              <w:right w:w="72" w:type="dxa"/>
            </w:tcMar>
            <w:vAlign w:val="center"/>
            <w:hideMark/>
          </w:tcPr>
          <w:p w:rsidR="00906FD5" w:rsidRPr="00706BF4" w:rsidRDefault="00906FD5" w:rsidP="00706BF4">
            <w:pPr>
              <w:spacing w:before="100" w:beforeAutospacing="1" w:after="100" w:afterAutospacing="1" w:line="240" w:lineRule="auto"/>
              <w:rPr>
                <w:rFonts w:ascii="StobiSerif Regular" w:eastAsia="Times New Roman" w:hAnsi="StobiSerif Regular" w:cs="Calibri"/>
              </w:rPr>
            </w:pPr>
            <w:r w:rsidRPr="00706BF4">
              <w:rPr>
                <w:rFonts w:ascii="StobiSerif Regular" w:eastAsia="Times New Roman" w:hAnsi="StobiSerif Regular" w:cs="Calibri"/>
              </w:rPr>
              <w:t>50 метри,</w:t>
            </w:r>
          </w:p>
        </w:tc>
      </w:tr>
      <w:tr w:rsidR="00906FD5" w:rsidRPr="00706BF4" w:rsidTr="00906FD5">
        <w:tc>
          <w:tcPr>
            <w:tcW w:w="0" w:type="auto"/>
            <w:tcMar>
              <w:top w:w="48" w:type="dxa"/>
              <w:left w:w="72" w:type="dxa"/>
              <w:bottom w:w="48" w:type="dxa"/>
              <w:right w:w="72" w:type="dxa"/>
            </w:tcMar>
            <w:vAlign w:val="center"/>
            <w:hideMark/>
          </w:tcPr>
          <w:p w:rsidR="00906FD5" w:rsidRPr="00706BF4" w:rsidRDefault="00906FD5" w:rsidP="00706BF4">
            <w:pPr>
              <w:spacing w:before="100" w:beforeAutospacing="1" w:after="100" w:afterAutospacing="1" w:line="240" w:lineRule="auto"/>
              <w:rPr>
                <w:rFonts w:ascii="StobiSerif Regular" w:eastAsia="Times New Roman" w:hAnsi="StobiSerif Regular" w:cs="Calibri"/>
              </w:rPr>
            </w:pPr>
            <w:r w:rsidRPr="00706BF4">
              <w:rPr>
                <w:rFonts w:ascii="StobiSerif Regular" w:eastAsia="Times New Roman" w:hAnsi="StobiSerif Regular" w:cs="Calibri"/>
              </w:rPr>
              <w:t>- моторен чамец со јачина над 3 Kw</w:t>
            </w:r>
          </w:p>
        </w:tc>
        <w:tc>
          <w:tcPr>
            <w:tcW w:w="0" w:type="auto"/>
            <w:tcMar>
              <w:top w:w="48" w:type="dxa"/>
              <w:left w:w="72" w:type="dxa"/>
              <w:bottom w:w="48" w:type="dxa"/>
              <w:right w:w="72" w:type="dxa"/>
            </w:tcMar>
            <w:vAlign w:val="center"/>
            <w:hideMark/>
          </w:tcPr>
          <w:p w:rsidR="00906FD5" w:rsidRPr="00706BF4" w:rsidRDefault="00906FD5" w:rsidP="00706BF4">
            <w:pPr>
              <w:spacing w:before="100" w:beforeAutospacing="1" w:after="100" w:afterAutospacing="1" w:line="240" w:lineRule="auto"/>
              <w:rPr>
                <w:rFonts w:ascii="StobiSerif Regular" w:eastAsia="Times New Roman" w:hAnsi="StobiSerif Regular" w:cs="Calibri"/>
              </w:rPr>
            </w:pPr>
            <w:r w:rsidRPr="00706BF4">
              <w:rPr>
                <w:rFonts w:ascii="StobiSerif Regular" w:eastAsia="Times New Roman" w:hAnsi="StobiSerif Regular" w:cs="Calibri"/>
              </w:rPr>
              <w:t>200 метри,</w:t>
            </w:r>
          </w:p>
        </w:tc>
      </w:tr>
      <w:tr w:rsidR="00906FD5" w:rsidRPr="00706BF4" w:rsidTr="00906FD5">
        <w:tc>
          <w:tcPr>
            <w:tcW w:w="0" w:type="auto"/>
            <w:tcMar>
              <w:top w:w="48" w:type="dxa"/>
              <w:left w:w="72" w:type="dxa"/>
              <w:bottom w:w="48" w:type="dxa"/>
              <w:right w:w="72" w:type="dxa"/>
            </w:tcMar>
            <w:vAlign w:val="center"/>
            <w:hideMark/>
          </w:tcPr>
          <w:p w:rsidR="00906FD5" w:rsidRPr="00706BF4" w:rsidRDefault="00906FD5" w:rsidP="00706BF4">
            <w:pPr>
              <w:spacing w:before="100" w:beforeAutospacing="1" w:after="100" w:afterAutospacing="1" w:line="240" w:lineRule="auto"/>
              <w:rPr>
                <w:rFonts w:ascii="StobiSerif Regular" w:eastAsia="Times New Roman" w:hAnsi="StobiSerif Regular" w:cs="Calibri"/>
              </w:rPr>
            </w:pPr>
            <w:r w:rsidRPr="00706BF4">
              <w:rPr>
                <w:rFonts w:ascii="StobiSerif Regular" w:eastAsia="Times New Roman" w:hAnsi="StobiSerif Regular" w:cs="Calibri"/>
              </w:rPr>
              <w:t>- глисер и скутер (jet-sky)</w:t>
            </w:r>
          </w:p>
        </w:tc>
        <w:tc>
          <w:tcPr>
            <w:tcW w:w="0" w:type="auto"/>
            <w:tcMar>
              <w:top w:w="48" w:type="dxa"/>
              <w:left w:w="72" w:type="dxa"/>
              <w:bottom w:w="48" w:type="dxa"/>
              <w:right w:w="72" w:type="dxa"/>
            </w:tcMar>
            <w:vAlign w:val="center"/>
            <w:hideMark/>
          </w:tcPr>
          <w:p w:rsidR="00906FD5" w:rsidRPr="00706BF4" w:rsidRDefault="00906FD5" w:rsidP="00706BF4">
            <w:pPr>
              <w:spacing w:before="100" w:beforeAutospacing="1" w:after="100" w:afterAutospacing="1" w:line="240" w:lineRule="auto"/>
              <w:rPr>
                <w:rFonts w:ascii="StobiSerif Regular" w:eastAsia="Times New Roman" w:hAnsi="StobiSerif Regular" w:cs="Calibri"/>
              </w:rPr>
            </w:pPr>
            <w:r w:rsidRPr="00706BF4">
              <w:rPr>
                <w:rFonts w:ascii="StobiSerif Regular" w:eastAsia="Times New Roman" w:hAnsi="StobiSerif Regular" w:cs="Calibri"/>
              </w:rPr>
              <w:t>300 метри и</w:t>
            </w:r>
          </w:p>
        </w:tc>
      </w:tr>
      <w:tr w:rsidR="00906FD5" w:rsidRPr="00706BF4" w:rsidTr="00906FD5">
        <w:tc>
          <w:tcPr>
            <w:tcW w:w="0" w:type="auto"/>
            <w:tcMar>
              <w:top w:w="48" w:type="dxa"/>
              <w:left w:w="72" w:type="dxa"/>
              <w:bottom w:w="48" w:type="dxa"/>
              <w:right w:w="72" w:type="dxa"/>
            </w:tcMar>
            <w:vAlign w:val="center"/>
            <w:hideMark/>
          </w:tcPr>
          <w:p w:rsidR="00906FD5" w:rsidRPr="00706BF4" w:rsidRDefault="00906FD5" w:rsidP="00706BF4">
            <w:pPr>
              <w:spacing w:before="100" w:beforeAutospacing="1" w:after="100" w:afterAutospacing="1" w:line="240" w:lineRule="auto"/>
              <w:rPr>
                <w:rFonts w:ascii="StobiSerif Regular" w:eastAsia="Times New Roman" w:hAnsi="StobiSerif Regular" w:cs="Calibri"/>
              </w:rPr>
            </w:pPr>
            <w:r w:rsidRPr="00706BF4">
              <w:rPr>
                <w:rFonts w:ascii="StobiSerif Regular" w:eastAsia="Times New Roman" w:hAnsi="StobiSerif Regular" w:cs="Calibri"/>
              </w:rPr>
              <w:t>- брод</w:t>
            </w:r>
          </w:p>
        </w:tc>
        <w:tc>
          <w:tcPr>
            <w:tcW w:w="0" w:type="auto"/>
            <w:tcMar>
              <w:top w:w="48" w:type="dxa"/>
              <w:left w:w="72" w:type="dxa"/>
              <w:bottom w:w="48" w:type="dxa"/>
              <w:right w:w="72" w:type="dxa"/>
            </w:tcMar>
            <w:vAlign w:val="center"/>
            <w:hideMark/>
          </w:tcPr>
          <w:p w:rsidR="00906FD5" w:rsidRPr="00706BF4" w:rsidRDefault="00906FD5" w:rsidP="00706BF4">
            <w:pPr>
              <w:spacing w:before="100" w:beforeAutospacing="1" w:after="100" w:afterAutospacing="1" w:line="240" w:lineRule="auto"/>
              <w:rPr>
                <w:rFonts w:ascii="StobiSerif Regular" w:eastAsia="Times New Roman" w:hAnsi="StobiSerif Regular" w:cs="Calibri"/>
              </w:rPr>
            </w:pPr>
            <w:r w:rsidRPr="00706BF4">
              <w:rPr>
                <w:rFonts w:ascii="StobiSerif Regular" w:eastAsia="Times New Roman" w:hAnsi="StobiSerif Regular" w:cs="Calibri"/>
              </w:rPr>
              <w:t>300 метри.</w:t>
            </w:r>
          </w:p>
        </w:tc>
      </w:tr>
    </w:tbl>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Чамец на весла може да плови на оддалеченост од брег помала од 50 метри.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  внатрешните води, просторот наменет за спорт и рекреација, мора да биде обележен и одвоен од пловниот пат. Обележувањето на просторот се врши од страна на лицата од членот 10 став 3 на овој закон.</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13-а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Скијање и други активности на вода може да се вршат само преку ден, при добра видливост, во зони определени за таа активност и обележени на пропишан начин.</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Пловен објект кој влече скијач на вода, доколку не се наоѓа во зона определена за таа активност треба да плови на безбедна оддалеченост од другите пловни објекти, брегот и капачите.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Пловен објект не смее да влече јаже доколку не го држи скијач на вода.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13-б</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Не е дозволено едрење на даска: </w:t>
      </w:r>
      <w:r w:rsidRPr="00706BF4">
        <w:rPr>
          <w:rFonts w:ascii="StobiSerif Regular" w:eastAsia="Times New Roman" w:hAnsi="StobiSerif Regular" w:cs="Times New Roman"/>
        </w:rPr>
        <w:br/>
        <w:t>1) на влез во пристаниште; </w:t>
      </w:r>
      <w:r w:rsidRPr="00706BF4">
        <w:rPr>
          <w:rFonts w:ascii="StobiSerif Regular" w:eastAsia="Times New Roman" w:hAnsi="StobiSerif Regular" w:cs="Times New Roman"/>
        </w:rPr>
        <w:br/>
        <w:t>2) во обележена плажа; </w:t>
      </w:r>
      <w:r w:rsidRPr="00706BF4">
        <w:rPr>
          <w:rFonts w:ascii="StobiSerif Regular" w:eastAsia="Times New Roman" w:hAnsi="StobiSerif Regular" w:cs="Times New Roman"/>
        </w:rPr>
        <w:br/>
        <w:t>3) на помала оддалеченост од 50 метри од брег; </w:t>
      </w:r>
      <w:r w:rsidRPr="00706BF4">
        <w:rPr>
          <w:rFonts w:ascii="StobiSerif Regular" w:eastAsia="Times New Roman" w:hAnsi="StobiSerif Regular" w:cs="Times New Roman"/>
        </w:rPr>
        <w:br/>
        <w:t>4) на пловен пат во природнa неограденa и неуредена плажа и </w:t>
      </w:r>
      <w:r w:rsidRPr="00706BF4">
        <w:rPr>
          <w:rFonts w:ascii="StobiSerif Regular" w:eastAsia="Times New Roman" w:hAnsi="StobiSerif Regular" w:cs="Times New Roman"/>
        </w:rPr>
        <w:br/>
        <w:t>5) во тесен премин и канал по кој се плови.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Член13-в</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Не е дозволен риболов со мрежи влечени од пловни објекти што пловат еден до друг, и со рибарска опрема поставена на пловен пат, во негова близина и на места определени за стоење на пловни објекти.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14</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 внатрешните води може да се организира одржување на спортски и други приредби, врз основа на одобрение издадено од Капетанијата, а на барање на организаторот на спортските и други приредби.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Барањето за издавање на одобрение од ставот 1 на овој член, организаторот е должен да го поднесе најдоцна 30 дена пред одржувањето на спортските или другите приредби.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Кон барањето за издавање одобрение од ставот 1 на овој член, организаторот е должен да достави податоци за мерките што ќе ги преземе заради безбедност за одржување на соодветната спортска или друга приредба што ќе ги организира.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15</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Организаторот од членот 14 став 1 на овој закон е должен во рок од 24 часа по одржување на приредбата да ги отстрани ознаките, уредите и предметите што биле поставени во врска со одржувањето на приредбата.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организаторот на приредбата не ја изврши обврската од ставот 1 на овој член, правното или физичко лице што ги одржува пловните патишта ќе го изврши отстранувањето на сметка на организаторот.</w:t>
      </w:r>
    </w:p>
    <w:p w:rsidR="00906FD5" w:rsidRPr="00706BF4" w:rsidRDefault="00906FD5" w:rsidP="00706BF4">
      <w:pPr>
        <w:spacing w:before="100" w:beforeAutospacing="1" w:after="100" w:afterAutospacing="1" w:line="240" w:lineRule="auto"/>
        <w:outlineLvl w:val="0"/>
        <w:rPr>
          <w:rFonts w:ascii="StobiSerif Regular" w:eastAsia="Times New Roman" w:hAnsi="StobiSerif Regular" w:cs="Times New Roman"/>
          <w:caps/>
          <w:kern w:val="36"/>
        </w:rPr>
      </w:pPr>
      <w:r w:rsidRPr="00706BF4">
        <w:rPr>
          <w:rFonts w:ascii="StobiSerif Regular" w:eastAsia="Times New Roman" w:hAnsi="StobiSerif Regular" w:cs="Times New Roman"/>
          <w:caps/>
          <w:kern w:val="36"/>
        </w:rPr>
        <w:t>2. ПРИСТАНИШТА, ЗИМОВНИЦИ, СИДРИШТА И КАПАЛИШТА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16</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Пристаништата, зимовниците, сидриштата и плажите мора да ги исполнуваат условите и мерките за безбедност во пловидбата и заштита на водата и брегот од загадување.</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17</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Пристаништата, зимовниците, сидриштата и плажите на правни и/или физички лица можат да се дадат на управување и истите се должни да ги одржуваат, опремуваат и обележуваат на начин со кој се обезбедува безбедност на пловидбата.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Правните и/или физичките лица што управуваат со пристаништата должни се да овозможат под еднакви услови користење на оперативен брег, уреди и постројки во пристаништето.</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користење на пристаништата, зимовниците, сидриштата и плажите се плаќа надоместок. Висината на надоместокот ја утврдува Владата на Република Македонија во зависност од видот на објектите и нивната опременост со уреди за обележување и сигнализација.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Средствата од ставот 3 на овој член се приход на Буџетот на Република Македонија.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18</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Сопственикот, односно корисникот на пловниот објект одговара за штетата што ќе ја нанесе на други пловни објекти, оперативни брегови, пристанишните уреди и постројки.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19</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Пристаниште и зимовник мора да имаат: </w:t>
      </w:r>
      <w:r w:rsidRPr="00706BF4">
        <w:rPr>
          <w:rFonts w:ascii="StobiSerif Regular" w:eastAsia="Times New Roman" w:hAnsi="StobiSerif Regular" w:cs="Times New Roman"/>
        </w:rPr>
        <w:br/>
        <w:t>1) обележено подрачје; </w:t>
      </w:r>
      <w:r w:rsidRPr="00706BF4">
        <w:rPr>
          <w:rFonts w:ascii="StobiSerif Regular" w:eastAsia="Times New Roman" w:hAnsi="StobiSerif Regular" w:cs="Times New Roman"/>
        </w:rPr>
        <w:br/>
        <w:t>2) потребна длабочина на воден простор; </w:t>
      </w:r>
      <w:r w:rsidRPr="00706BF4">
        <w:rPr>
          <w:rFonts w:ascii="StobiSerif Regular" w:eastAsia="Times New Roman" w:hAnsi="StobiSerif Regular" w:cs="Times New Roman"/>
        </w:rPr>
        <w:br/>
        <w:t>3) опрема за врзување на пловни објекти и </w:t>
      </w:r>
      <w:r w:rsidRPr="00706BF4">
        <w:rPr>
          <w:rFonts w:ascii="StobiSerif Regular" w:eastAsia="Times New Roman" w:hAnsi="StobiSerif Regular" w:cs="Times New Roman"/>
        </w:rPr>
        <w:br/>
        <w:t>4) осветлен простор.</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Одобрение за користење на пристаништето и зимовникот издава Капетанијата, на барање на правно и/или физичко лице на кое му е дадено на управување.</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20</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Сидриште мора да има: </w:t>
      </w:r>
      <w:r w:rsidRPr="00706BF4">
        <w:rPr>
          <w:rFonts w:ascii="StobiSerif Regular" w:eastAsia="Times New Roman" w:hAnsi="StobiSerif Regular" w:cs="Times New Roman"/>
        </w:rPr>
        <w:br/>
        <w:t>1) обележено подрачје и </w:t>
      </w:r>
      <w:r w:rsidRPr="00706BF4">
        <w:rPr>
          <w:rFonts w:ascii="StobiSerif Regular" w:eastAsia="Times New Roman" w:hAnsi="StobiSerif Regular" w:cs="Times New Roman"/>
        </w:rPr>
        <w:br/>
        <w:t>2) потребна длабочина на водениот простор.</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Одобрение за користење на сидриштето издава Капетанијата, на барање на правно и/или физичко лице на кое му е дадено на управување.</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21</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Плажа мора да има: </w:t>
      </w:r>
      <w:r w:rsidRPr="00706BF4">
        <w:rPr>
          <w:rFonts w:ascii="StobiSerif Regular" w:eastAsia="Times New Roman" w:hAnsi="StobiSerif Regular" w:cs="Times New Roman"/>
        </w:rPr>
        <w:br/>
        <w:t>1) обележено подрачје; </w:t>
      </w:r>
      <w:r w:rsidRPr="00706BF4">
        <w:rPr>
          <w:rFonts w:ascii="StobiSerif Regular" w:eastAsia="Times New Roman" w:hAnsi="StobiSerif Regular" w:cs="Times New Roman"/>
        </w:rPr>
        <w:br/>
        <w:t>2) простор за кабини и санитарни јазли и </w:t>
      </w:r>
      <w:r w:rsidRPr="00706BF4">
        <w:rPr>
          <w:rFonts w:ascii="StobiSerif Regular" w:eastAsia="Times New Roman" w:hAnsi="StobiSerif Regular" w:cs="Times New Roman"/>
        </w:rPr>
        <w:br/>
        <w:t>3) обезбедени технички средства за спасување.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Одобрение за користење на плажата издава Капетанијата, на барање на правно и/или физичко лице на кое му е дадено на управување.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Не е дозволено капење и пливање: </w:t>
      </w:r>
      <w:r w:rsidRPr="00706BF4">
        <w:rPr>
          <w:rFonts w:ascii="StobiSerif Regular" w:eastAsia="Times New Roman" w:hAnsi="StobiSerif Regular" w:cs="Times New Roman"/>
        </w:rPr>
        <w:br/>
        <w:t>1) надвор од обележана плажа; </w:t>
      </w:r>
      <w:r w:rsidRPr="00706BF4">
        <w:rPr>
          <w:rFonts w:ascii="StobiSerif Regular" w:eastAsia="Times New Roman" w:hAnsi="StobiSerif Regular" w:cs="Times New Roman"/>
        </w:rPr>
        <w:br/>
        <w:t>2) на пловен пат од природно неоградена и неуредена плажа и </w:t>
      </w:r>
      <w:r w:rsidRPr="00706BF4">
        <w:rPr>
          <w:rFonts w:ascii="StobiSerif Regular" w:eastAsia="Times New Roman" w:hAnsi="StobiSerif Regular" w:cs="Times New Roman"/>
        </w:rPr>
        <w:br/>
        <w:t>3) во тесен премин и канал по кој се плови.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Видот и обележувањето на плажата го пропишува министерот за транспорт и врски.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22</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Деловите на брегот и водениот простор на внатрешните води на кои можат да се градат пристаништа, зимовници, аеродром на водна површина сидришта и плажи и да се поставуваат пловни и пливачки објекти се определуваат со урбанистички планови.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постапката за донесување на урбанистички планови од ставот 1 на овој член, мислење дава Капетанијата.</w:t>
      </w:r>
    </w:p>
    <w:p w:rsidR="00906FD5" w:rsidRPr="00706BF4" w:rsidRDefault="00906FD5" w:rsidP="00706BF4">
      <w:pPr>
        <w:spacing w:before="100" w:beforeAutospacing="1" w:after="100" w:afterAutospacing="1" w:line="240" w:lineRule="auto"/>
        <w:outlineLvl w:val="0"/>
        <w:rPr>
          <w:rFonts w:ascii="StobiSerif Regular" w:eastAsia="Times New Roman" w:hAnsi="StobiSerif Regular" w:cs="Times New Roman"/>
          <w:caps/>
          <w:kern w:val="36"/>
        </w:rPr>
      </w:pPr>
      <w:r w:rsidRPr="00706BF4">
        <w:rPr>
          <w:rFonts w:ascii="StobiSerif Regular" w:eastAsia="Times New Roman" w:hAnsi="StobiSerif Regular" w:cs="Times New Roman"/>
          <w:caps/>
          <w:kern w:val="36"/>
        </w:rPr>
        <w:t>3. ПЛОВИДБА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23</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Владата на Република Македонија, на предлог на Капетанијата, може привремено да ја забрани или ограничи пловидбата за одделни пловни објекти во внатрешните води, ако е загрозена безбедноста на учесниците во пловидбата, човечките животи и животната и/или природната средина.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24</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 пловните патишта на внатрешните води мора да се применуваат правила за пловидба како и за сигнали и ознаки што мора да ги задоволат барањата за безбедна и уредна пловидба.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Правилатa, сигналите и ознаките за безбедна и уредна пловидба од ставот 1 на овој член ги пропишува министерот за транспорт и врски.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25</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Капетанијата може доколку е загрозена безбедноста или сигурноста на пловните објекти привремено да ја ограничи или забрани пловидбата и употребата на пловниот пат, пристаништата, зимовниците, сидриштата и плажите.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ограничувањето или забраната на пловидбата органот од ставот 1 на овој член навремено ќе ги извести учесниците на пловидбата преку средствата за јавно информирање.</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26</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Оштетени, заринкани или потонати пловни објекти што ја попречуваат или загрозуваат безбедноста на пловидбата или претставуваат опасност за загадување, по барање на Капетанијата мораат да се отстранат од пловен пат.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Предмети што ја попречуваат или загрозуваат безбедноста на пловидбата не смеат да се испуштаат на пловен пат.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27</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пристанување на странски пловен објект во внатрешните води на Република Македонија, одобрение издава Капетанијата.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Пловен објект кој доаѓа од странство по пловен или копнен пат не смее да стапи во врска со друг пловен објект, физички или правни лица на брегот или во водата пред да добие одобрение за пристанување од Капетанијата.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издавање одобрение од ставот 1 на овој член се плаќа надоместок.</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Висината на надоместокот ја утврдува Владата на Република Македонија, врз основа на должината на странскиот пловен објект со механички двигател и надоместокот е приход на Буџетот на Република Македонија.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Странскиот пловен објект при доаѓањето во пристаништето должен е да се пријави во Капетанијата со општа изјава, здравствена изјава, извадок од пописот на екипажот и листа на патниците.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При заминување од пристаништето странскиот пловен објект е должен да предаде извод од пописот на екипажот и листа на патниците.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Владата на Република Македонија ги пропишува условите и начинот за доаѓање и престој на странски јахти или чамци наменети за спорт и рекреација на внатрешните води во Република Македонија.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28</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Странски пловни објекти не смеат да пловат во зони забранети за пловидба.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Зоните од ставот 1 на овој член ги определува Владата на Република Македонија.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Сопственикот на странски пловен објект, кој заради виша сила или од друга оправдана причина присилно го засолни пловниот објект во внатрешните води на Република Македонија е должен за тоа веднаш да ја извести Капетанијата.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Странски пловен објект во ремонт, може да престојува во внатрешните води на Република Македонија, по претходно добиено одобрение од Капетанијата.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29</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Странски воен брод или странски јавен брод или чамец, во внатрешните води на Република Македонија, може да престојува по претходно добиено одобрение.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Одобрението од ставот 1 на овој член за странски воен брод издава Министерството за одбрана, а за странски јавен брод или чамец Министерството за транспорт и врски.</w:t>
      </w:r>
    </w:p>
    <w:p w:rsidR="00906FD5" w:rsidRPr="00706BF4" w:rsidRDefault="00906FD5" w:rsidP="00706BF4">
      <w:pPr>
        <w:spacing w:before="100" w:beforeAutospacing="1" w:after="100" w:afterAutospacing="1" w:line="240" w:lineRule="auto"/>
        <w:outlineLvl w:val="0"/>
        <w:rPr>
          <w:rFonts w:ascii="StobiSerif Regular" w:eastAsia="Times New Roman" w:hAnsi="StobiSerif Regular" w:cs="Times New Roman"/>
          <w:caps/>
          <w:kern w:val="36"/>
        </w:rPr>
      </w:pPr>
      <w:r w:rsidRPr="00706BF4">
        <w:rPr>
          <w:rFonts w:ascii="StobiSerif Regular" w:eastAsia="Times New Roman" w:hAnsi="StobiSerif Regular" w:cs="Times New Roman"/>
          <w:caps/>
          <w:kern w:val="36"/>
        </w:rPr>
        <w:t>4. ПЛОВНИ ОБЈЕКТИ</w:t>
      </w:r>
    </w:p>
    <w:p w:rsidR="00906FD5" w:rsidRPr="00706BF4" w:rsidRDefault="00906FD5" w:rsidP="00706BF4">
      <w:pPr>
        <w:spacing w:before="240" w:after="120" w:line="240" w:lineRule="auto"/>
        <w:outlineLvl w:val="3"/>
        <w:rPr>
          <w:rFonts w:ascii="StobiSerif Regular" w:eastAsia="Times New Roman" w:hAnsi="StobiSerif Regular" w:cs="Times New Roman"/>
          <w:b/>
          <w:bCs/>
        </w:rPr>
      </w:pPr>
      <w:r w:rsidRPr="00706BF4">
        <w:rPr>
          <w:rFonts w:ascii="StobiSerif Regular" w:eastAsia="Times New Roman" w:hAnsi="StobiSerif Regular" w:cs="Times New Roman"/>
          <w:b/>
          <w:bCs/>
        </w:rPr>
        <w:t>4.1. Брод</w:t>
      </w:r>
    </w:p>
    <w:p w:rsidR="00906FD5" w:rsidRPr="00706BF4" w:rsidRDefault="00906FD5" w:rsidP="00706BF4">
      <w:pPr>
        <w:spacing w:before="240" w:after="120" w:line="240" w:lineRule="auto"/>
        <w:outlineLvl w:val="3"/>
        <w:rPr>
          <w:rFonts w:ascii="StobiSerif Regular" w:eastAsia="Times New Roman" w:hAnsi="StobiSerif Regular" w:cs="Times New Roman"/>
          <w:b/>
          <w:bCs/>
        </w:rPr>
      </w:pPr>
      <w:r w:rsidRPr="00706BF4">
        <w:rPr>
          <w:rFonts w:ascii="StobiSerif Regular" w:eastAsia="Times New Roman" w:hAnsi="StobiSerif Regular" w:cs="Times New Roman"/>
          <w:b/>
          <w:bCs/>
        </w:rPr>
        <w:t>4.1.1.Утврдување на способноста на брод за пловидба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30</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Бродот е способен за пловидба во определени граници на пловидба и за определена намена, ако: </w:t>
      </w:r>
      <w:r w:rsidRPr="00706BF4">
        <w:rPr>
          <w:rFonts w:ascii="StobiSerif Regular" w:eastAsia="Times New Roman" w:hAnsi="StobiSerif Regular" w:cs="Times New Roman"/>
        </w:rPr>
        <w:br/>
        <w:t>1) ги исполнува условите пропишани со Техничките правила за бродови во внатрешна пловидба на признато здружение за класификација; </w:t>
      </w:r>
      <w:r w:rsidRPr="00706BF4">
        <w:rPr>
          <w:rFonts w:ascii="StobiSerif Regular" w:eastAsia="Times New Roman" w:hAnsi="StobiSerif Regular" w:cs="Times New Roman"/>
        </w:rPr>
        <w:br/>
        <w:t>2) има пропишан број стручно оспособени членови на екипажот; </w:t>
      </w:r>
      <w:r w:rsidRPr="00706BF4">
        <w:rPr>
          <w:rFonts w:ascii="StobiSerif Regular" w:eastAsia="Times New Roman" w:hAnsi="StobiSerif Regular" w:cs="Times New Roman"/>
        </w:rPr>
        <w:br/>
        <w:t>3) сместувањето и бројот на патниците на бродот се во согласност со пропишаните услови за превоз на патници од членот 43 на овој закон и </w:t>
      </w:r>
      <w:r w:rsidRPr="00706BF4">
        <w:rPr>
          <w:rFonts w:ascii="StobiSerif Regular" w:eastAsia="Times New Roman" w:hAnsi="StobiSerif Regular" w:cs="Times New Roman"/>
        </w:rPr>
        <w:br/>
        <w:t>4) товарот на бродот е натоварен во согласност со добиената товарна линија, односно со слободната страна и со правилен начин на распоред на товарот, согласно со членот 44 од овој закон.</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31</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Способноста на бродот за пловидба, во смисла на членот 30 точка 1 од овој закон, се утврдува со вршење на технички преглед од страна на признато здружение за класификација од листата на признати здруженија за класификација.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Врз основа на извршениот технички преглед со кој се утврдува дека бродот ги исполнува барањата од Техничките правила од членот 30 точка 1 на овој закон, признатото здружение за класификација издава сертификат за способност за пловидба. Со сертификатот за способност за пловидба се потврдува дека бродот ги исполнува барањата од Техничките правила.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вршење на работите за утврдување на способноста на бродот за пловидба, Министерството за транспорт и врски може да склучи договор со признато здружение за класификација од листата на одобрени здруженија за класификација, кое ќе ја утврдува способноста на бродот за пловидба.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Признатото здружение за класификација со кое е склучен договор за вршење на работите за утврдување на способноста на бродот за пловидба, може целосно или делумно да го ослободи бродот од обврската за вршење технички преглед, доколку бродот поседува важечки сертификат за исполнување на барањата од Техничките правила издаден од признато здружение за класификација од листата на признати здруженија за класификација.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Дали бродот ги исполнува условите од членот 30 на овој закон, односно дали има важечки сертификат од ставот 3 на овој член, како и дали ги исполнува условите утврдени во сертификатот или претставува опасност за лицата на бродот, животната средина или пловидбата се проверува при вршење на инспекциски надзор, со редовен преглед на исправите, а по потреба и преглед на бродот или одделни делови на бродот, при што се преземаат сите потребни мерки за безбедна пловидба.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32</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 брод во градба и на брод на кој се врши поправка или преправка се врши надзор.</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Надзорот од ставот 1 на овој член опфаќа одобрување на техничката документација врз основа на која бродот ќе се гради, преправа или поправа и надзор над материјалите, машините, уредите и опремата кои се вградуваат, односно сместуваат на бродот.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Надзорот од ставот 2 на овој член го врши признато здружение за класификација од листата на признати здруженија за класификација.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33</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Прегледите на бродови можат да бидат основни, редовни, контролни и вонредни.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34</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 обврската за вршење на основен преглед подлежат новоизградените бродови и постојните бродови: </w:t>
      </w:r>
      <w:r w:rsidRPr="00706BF4">
        <w:rPr>
          <w:rFonts w:ascii="StobiSerif Regular" w:eastAsia="Times New Roman" w:hAnsi="StobiSerif Regular" w:cs="Times New Roman"/>
        </w:rPr>
        <w:br/>
        <w:t>1) пред нивниот упис во регистарот на бродови и </w:t>
      </w:r>
      <w:r w:rsidRPr="00706BF4">
        <w:rPr>
          <w:rFonts w:ascii="StobiSerif Regular" w:eastAsia="Times New Roman" w:hAnsi="StobiSerif Regular" w:cs="Times New Roman"/>
        </w:rPr>
        <w:br/>
        <w:t>2) кога на бродот трајно се менува неговата намена, се прошируваат границите на пловидбата, или се врши преправка со која се менуваат конструктивните карактеристики и својства на бродот и тоа пред почетокот на неговото користење.</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35</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Редовен преглед на брод се врши по истекот на важноста на сертификатот за утврдена способност за пловидба на бродот.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Со редовен преглед се утврдува дали состојбата на бродот им одговара на техничките правила на признато здружение за класификација од членот 31 став 2 на овој закон (во натамошниот текст: технички правила).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36</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Контролен преглед на бродот се врши по утврдени неправилности од извршен инспекциски надзор.</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Со контролен преглед се проверува правилното одржување на бродот согласно со техничките правила.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37</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Вонреден преглед на бродот се врши: </w:t>
      </w:r>
      <w:r w:rsidRPr="00706BF4">
        <w:rPr>
          <w:rFonts w:ascii="StobiSerif Regular" w:eastAsia="Times New Roman" w:hAnsi="StobiSerif Regular" w:cs="Times New Roman"/>
        </w:rPr>
        <w:br/>
        <w:t>1) по претрпена хаварија или утврден недостаток на брод, ако според наодот на инспекцијата претрпената хаварија или утврдениот недостаток на бродот влијаат врз способноста на бродот за пловидба; </w:t>
      </w:r>
      <w:r w:rsidRPr="00706BF4">
        <w:rPr>
          <w:rFonts w:ascii="StobiSerif Regular" w:eastAsia="Times New Roman" w:hAnsi="StobiSerif Regular" w:cs="Times New Roman"/>
        </w:rPr>
        <w:br/>
        <w:t>2) кога се вршат поголеми преправки или обнова на бродот надвор од барањата што произлегуваат од основниот, редовниот или контролниот преглед на бродот; </w:t>
      </w:r>
      <w:r w:rsidRPr="00706BF4">
        <w:rPr>
          <w:rFonts w:ascii="StobiSerif Regular" w:eastAsia="Times New Roman" w:hAnsi="StobiSerif Regular" w:cs="Times New Roman"/>
        </w:rPr>
        <w:br/>
        <w:t>3) кога бродот бил во преуредување подолго од една година; </w:t>
      </w:r>
      <w:r w:rsidRPr="00706BF4">
        <w:rPr>
          <w:rFonts w:ascii="StobiSerif Regular" w:eastAsia="Times New Roman" w:hAnsi="StobiSerif Regular" w:cs="Times New Roman"/>
        </w:rPr>
        <w:br/>
        <w:t>4) при привремена промена на намената или проширување на границата на пловидба на бродот и </w:t>
      </w:r>
      <w:r w:rsidRPr="00706BF4">
        <w:rPr>
          <w:rFonts w:ascii="StobiSerif Regular" w:eastAsia="Times New Roman" w:hAnsi="StobiSerif Regular" w:cs="Times New Roman"/>
        </w:rPr>
        <w:br/>
        <w:t>5) во други случаи предвидени со техничките правила.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38</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Прегледот на бродот заради утврдување на неговата способност за вршење на пробно возење се врши при тргнувањето на бродот на пробното возење.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Вршењето пробно возење на брод, сопственикот на бродот е должен да го пријави во Капетанијата, најдоцна 8 дена пред неговото изведување.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Прегледот на бродот за вршење пробно возење е составен дел на надзорот над изградбата или преправката на бродот и на основниот преглед на бродот. Обемот на овој преглед треба да ги задоволува посебните услови за вршење на пробно возење, согласно со техничките правила од членот 30 точка 1 на овој закон.</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Начинот и постапката за пробно возење на брод ги пропишува министерот за транспорт и врски.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39</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извршениот преглед на бродот заради утврдување на способноста за пловидба и издавање на сертификат за способноста за пловидба на бродот и преглед на бродот за вршење пробно возење, сопственикот на бродот плаќа надоместок.</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Висината на надоместокот од ставот 1 на овој член се утврдува според тарифа на признато здружение за класификација од членот 31 став 1 на овој закон.</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40</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По извршениот надзор над изградбата, односно преправката на бродот или по кој било извршен преглед на бродот, не смеат без претходна согласност на признато здружение за класификација од членот 31 став 1 на овој закон да се вршат какви било промени или преправки на конструкцијата на трупот на бродот, на неговите машини, уреди и опрема или други делови на кои се однесуваат техничките правила на признато здружение за класификација.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41</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Обемот и начинот на вршењето на техничкиот надзор на бродот, како и роковите за вршење на редовни и контролни прегледи се определуваат со техничките правила.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42</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Бродарот е должен бродот и неговата опрема да ги одржува така што бродот секогаш да биде способен за пловидба без опасност за бродот, лицата натоварени на бродот, товарот и животната средина и природата.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Бродарот или Капетанијата може во секое време да побара да се изврши технички преглед на бродот заради утврдување на неговата способност за пловидба.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43</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Бродот може да превезува само определен број патници чиј број и сместување на бродот се определува врз основа на пропишаните услови, пловните својства на бродот, расположливата површина за сместување на патници, уредите и опремата наменети за патниците и хигиенските услови.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Дозволениот број на патници и нивното сместување на бродот се утврдува согласно со техничките правила.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44</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Товарот на бродот  мора да биде распореден така што ќе ги обезбедува пловните својства на бродот и да не предизвикува прекумерни напрегнувања на конструкциските делови на бродот за различни услови на користење.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Товарот на бродот мора да биде товарен во границите на дозволеното оптоварување на бродот и согласно со техничките правила и да биде распореден и обезбеден така што во сите услови што можат да се појават во пловидбата да не може да дојде до поместување на товарот, што би можело да ја загрози безбедноста на бродот, човечките животи, товарот и заштитата на животната средина и природата.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Најголемото дозволено оптоварување на бродот и распоредот на товарот се определуваат со технички правила.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45</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признато здружение за класификација од членот 31 став 1 на овој закон, со преглед утврди неспособност за пловидба на бродот во претходно утврдените граници, неговата способност за пловидба може да ја ограничи во потесни граници.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По исклучок од ставот 1 на овој член, признато здружение за класификација може да дозволи едно или повеќе патувања што ја надминуваат претходно дозволената граница на пловидбата, доколку со основен преглед утврди способност за пловидба надвор од дозволените граници.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Пловидбата од ставовите 1 и 2 на овој член, признато здружение за класификација може да ја услови со превоз на помал број на патници или количина на товар од дозволениот, или со други услови со кои се остварува безбедна пловидба.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Признато здружение за класификација за брод кој не е патнички, може да утврди способност за превоз на патници за  едно или повеќе патувања или за определено време, доколку согласно со одредбите на овој закон со преглед ја утврди неговата способност за превоз на патници.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46</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Одредбите од членовите 30 до 45 на овој закон за утврдување на способноста на бродот за пловидба што се однесуваат на бродовите во внатрешната пловидба се применуваат и врз скелињата, кога тие по своите димензии им одговараат на димензиите на брод за внатрешна пловидба.</w:t>
      </w:r>
    </w:p>
    <w:p w:rsidR="00906FD5" w:rsidRPr="00706BF4" w:rsidRDefault="00906FD5" w:rsidP="00706BF4">
      <w:pPr>
        <w:spacing w:before="240" w:after="120" w:line="240" w:lineRule="auto"/>
        <w:outlineLvl w:val="3"/>
        <w:rPr>
          <w:rFonts w:ascii="StobiSerif Regular" w:eastAsia="Times New Roman" w:hAnsi="StobiSerif Regular" w:cs="Times New Roman"/>
          <w:b/>
          <w:bCs/>
        </w:rPr>
      </w:pPr>
      <w:r w:rsidRPr="00706BF4">
        <w:rPr>
          <w:rFonts w:ascii="StobiSerif Regular" w:eastAsia="Times New Roman" w:hAnsi="StobiSerif Regular" w:cs="Times New Roman"/>
          <w:b/>
          <w:bCs/>
        </w:rPr>
        <w:t>4.1.2. Баждарење на бродовите</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47</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Со баждарењето на бродот се утврдува: </w:t>
      </w:r>
      <w:r w:rsidRPr="00706BF4">
        <w:rPr>
          <w:rFonts w:ascii="StobiSerif Regular" w:eastAsia="Times New Roman" w:hAnsi="StobiSerif Regular" w:cs="Times New Roman"/>
        </w:rPr>
        <w:br/>
        <w:t>- истиснината на газење на празен брод и на најголемото дозволено газење на бродот, </w:t>
      </w:r>
      <w:r w:rsidRPr="00706BF4">
        <w:rPr>
          <w:rFonts w:ascii="StobiSerif Regular" w:eastAsia="Times New Roman" w:hAnsi="StobiSerif Regular" w:cs="Times New Roman"/>
        </w:rPr>
        <w:br/>
        <w:t>- вкупната носивост на брод без товар, </w:t>
      </w:r>
      <w:r w:rsidRPr="00706BF4">
        <w:rPr>
          <w:rFonts w:ascii="StobiSerif Regular" w:eastAsia="Times New Roman" w:hAnsi="StobiSerif Regular" w:cs="Times New Roman"/>
        </w:rPr>
        <w:br/>
        <w:t>- вкупната носивост и носивост по сантиметри на средното газиште на брод со товар и </w:t>
      </w:r>
      <w:r w:rsidRPr="00706BF4">
        <w:rPr>
          <w:rFonts w:ascii="StobiSerif Regular" w:eastAsia="Times New Roman" w:hAnsi="StobiSerif Regular" w:cs="Times New Roman"/>
        </w:rPr>
        <w:br/>
        <w:t>- основни и максимални димензии на бродот.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48</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Баждарење на брод се врши согласно со техничките правила на признато здружение за класификација од членот 31 став 1 на овој закон.</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извршеното баждарење се издава свидителство за баждарење.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Висината на надоместокот за баждарење од ставот 1 на овој член се утврдува според тарифа на овластеното правно лице.</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49</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Баждарење на брод се врши: </w:t>
      </w:r>
      <w:r w:rsidRPr="00706BF4">
        <w:rPr>
          <w:rFonts w:ascii="StobiSerif Regular" w:eastAsia="Times New Roman" w:hAnsi="StobiSerif Regular" w:cs="Times New Roman"/>
        </w:rPr>
        <w:br/>
        <w:t>1) пред впишување на бродот во македонскиот регистар на бродови и </w:t>
      </w:r>
      <w:r w:rsidRPr="00706BF4">
        <w:rPr>
          <w:rFonts w:ascii="StobiSerif Regular" w:eastAsia="Times New Roman" w:hAnsi="StobiSerif Regular" w:cs="Times New Roman"/>
        </w:rPr>
        <w:br/>
        <w:t>2) на странски брод чие баждарење не е во согласност со техничките правила од членот 30 точка 1 на овој закон.</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50</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Повторнo баждарење на брод се врши, ако: </w:t>
      </w:r>
      <w:r w:rsidRPr="00706BF4">
        <w:rPr>
          <w:rFonts w:ascii="StobiSerif Regular" w:eastAsia="Times New Roman" w:hAnsi="StobiSerif Regular" w:cs="Times New Roman"/>
        </w:rPr>
        <w:br/>
        <w:t>1) по баждарењето на бродот се извршат преправки, со што настанале промени во распоредот, конструкцијата, капацитетот, употребата на просторот, бројот на патниците дозволен да се превезуваат, промена на надводната линија или на дозволеното газење на бродот, поради кои се менува неговата носивост; </w:t>
      </w:r>
      <w:r w:rsidRPr="00706BF4">
        <w:rPr>
          <w:rFonts w:ascii="StobiSerif Regular" w:eastAsia="Times New Roman" w:hAnsi="StobiSerif Regular" w:cs="Times New Roman"/>
        </w:rPr>
        <w:br/>
        <w:t>2) постои сомневање за точноста на баждарењето и </w:t>
      </w:r>
      <w:r w:rsidRPr="00706BF4">
        <w:rPr>
          <w:rFonts w:ascii="StobiSerif Regular" w:eastAsia="Times New Roman" w:hAnsi="StobiSerif Regular" w:cs="Times New Roman"/>
        </w:rPr>
        <w:br/>
        <w:t>3) по истекот на важноста на свидителството за баждарење.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зависност од извршените преправки на бродот од ставот 1 точка 1 на овој член, признато здружение за класификација одлучува дали повторното баждарење ќе се извршува во целост или делумно.</w:t>
      </w:r>
    </w:p>
    <w:p w:rsidR="00906FD5" w:rsidRPr="00706BF4" w:rsidRDefault="00906FD5" w:rsidP="00706BF4">
      <w:pPr>
        <w:spacing w:before="240" w:after="120" w:line="240" w:lineRule="auto"/>
        <w:outlineLvl w:val="3"/>
        <w:rPr>
          <w:rFonts w:ascii="StobiSerif Regular" w:eastAsia="Times New Roman" w:hAnsi="StobiSerif Regular" w:cs="Times New Roman"/>
          <w:b/>
          <w:bCs/>
        </w:rPr>
      </w:pPr>
      <w:r w:rsidRPr="00706BF4">
        <w:rPr>
          <w:rFonts w:ascii="StobiSerif Regular" w:eastAsia="Times New Roman" w:hAnsi="StobiSerif Regular" w:cs="Times New Roman"/>
          <w:b/>
          <w:bCs/>
        </w:rPr>
        <w:t>4.1.3. Бродски исправи и книги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51</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Бродските исправи и книги служат како доказ за идентитетот, способноста за пловидба и други својства на бродот.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бродските исправи и книги што екипажот на бродот мора да ги води се внесуваат податоци за поважните настани на бродот и за извршените работи на бродот.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Податоците во бродските исправи и книги треба да се внесуваат редовно и уредно на пропишани обрасци кои можат да се подигнат во Капетанијата. Сопственикот на бродот за бродските исправи и книги плаќа надоместок кој го утврдува Владата на Република Македонија врз основа на реалните трошоци за нивно печатење.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Средствата од надоместокот од ставот 3 на овој член се приход на Буџетот на Република Македонија.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52</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Бродските исправи и книги се водат на македонски јазик и кирилско писмо.</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Бродските исправи и книги што се издадени врз основа на меѓународен договор мора да содржат и превод на еден од светските јазици во согласност со тој договор.</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Бродски исправи и книги на странски брод, издадени согласно со националните прописи на државата на која бродот и припаѓа, се признаваат под услов на реципроцитет, а во други случаи врз основа на мислење од Министерството за транспорт и врски.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53</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Бродските исправи и книги пропишани со овој закон мораат да се наоѓаат на бродот и секогаш да бидат достапни на овластеното лице за проверка.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По исклучок од ставот 1 на овој член, бродските исправи и книги, за брод без екипаж, се наоѓаат кај сопственикот на бродот.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54</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Секој брод впишан во регистарот на бродови мора да има бродско свидетелство.</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Бродското свидителство содржи податоци од влoшката на главната книга од регистарот на бродови во која е впишан бродот и подрачје на пловидба.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Со бродското свидителство се докажува: македонската државна припадност на бродот, правото и обврската да вее знаме на Република Македонија, видот и намената на бродот, неговата способност за пловидба, број на патници и количина на товар што смее да превезува.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Бродското свидителство го издава Капетанијата.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 брод без екипаж, бродското свидителство може да се замени со натпис на бродска табла истакната на трупот на бродот.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55</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Бродското свидетелство мора да се замени кога на бродот ќе се промени името или ознаката, носивоста, видот на механичкиот двигател, намената, подрачјето на пловидба и во случај кога свидетелството е изгубено или оштетено.</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Замената на бродското свидителство ја врши Капетанијата.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Важноста на бродското свидетелство се продолжува врз основа на сертификат за извршен технички преглед за утврдување способност за пловидба издаден од страна на признато здружение за класификација од членот 31 став 1 на овој закон.</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56</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Привремено бродско свидителство се издава за брод прибавен во странска држава, кој нема бродско свидителство и за брод кој се наоѓа во странска држава, а бродското свидителство му е изгубено.</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 кој сé уште не е впишан во македонски регистар на бродови, со привременото бродско свидителство се стекнува со македонска државна припадност и право и должност да го вее знамето на Република Македонија.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Привременото бродско свидителство важи најдолго една година од денот на издавањето.</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Привременото бродско свидителство го издава дипломатско или конзуларно претставништво на Република Македонија.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57</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 со екипаж, мора да води попис на екипажот.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Пописот на екипажот содржи: податоци за лицата кои се превезуваат со бродот како членови на екипаж, нивната стручна подготовка и работите кои ги вршат на бродот.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пописот на екипажот, покрај податоците од ставот 2 на овој член, се внесуваат и податоците за членовите на семејството од член на екипажот на бродот.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Пописот на екипажот го издава Капетанијата.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58</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Бродот мора да води: </w:t>
      </w:r>
      <w:r w:rsidRPr="00706BF4">
        <w:rPr>
          <w:rFonts w:ascii="StobiSerif Regular" w:eastAsia="Times New Roman" w:hAnsi="StobiSerif Regular" w:cs="Times New Roman"/>
        </w:rPr>
        <w:br/>
        <w:t>1) бродски дневник, ако има сопствен механички двигател со јачина поголема од 50Kw; </w:t>
      </w:r>
      <w:r w:rsidRPr="00706BF4">
        <w:rPr>
          <w:rFonts w:ascii="StobiSerif Regular" w:eastAsia="Times New Roman" w:hAnsi="StobiSerif Regular" w:cs="Times New Roman"/>
        </w:rPr>
        <w:br/>
        <w:t>2) машински дневник, ако има сопствен механички двигател со јачина поголема од 110 Kw; </w:t>
      </w:r>
      <w:r w:rsidRPr="00706BF4">
        <w:rPr>
          <w:rFonts w:ascii="StobiSerif Regular" w:eastAsia="Times New Roman" w:hAnsi="StobiSerif Regular" w:cs="Times New Roman"/>
        </w:rPr>
        <w:br/>
        <w:t>3) здравствен дневник, ако има екипаж и истиснина поголема од 100 тони и </w:t>
      </w:r>
      <w:r w:rsidRPr="00706BF4">
        <w:rPr>
          <w:rFonts w:ascii="StobiSerif Regular" w:eastAsia="Times New Roman" w:hAnsi="StobiSerif Regular" w:cs="Times New Roman"/>
        </w:rPr>
        <w:br/>
        <w:t>4) радио дневник, ако користи фиксна или мобилна радиостаница.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59</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Формата, содржината, начинот на пополнување и водење на бродските исправи и книги од членовите 54 до 58 на овој закон ги пропишува министерот за транспорт и врски.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59-а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Бродските исправи и книги издадени според прописите на земјите членки на Европската унија се признаваат во Република Македонија.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Бродските исправи и книги издадени според прописите на други земји се признаваат врз основа на реципроцитет.</w:t>
      </w:r>
    </w:p>
    <w:p w:rsidR="00906FD5" w:rsidRPr="00706BF4" w:rsidRDefault="00906FD5" w:rsidP="00706BF4">
      <w:pPr>
        <w:spacing w:before="240" w:after="120" w:line="240" w:lineRule="auto"/>
        <w:outlineLvl w:val="3"/>
        <w:rPr>
          <w:rFonts w:ascii="StobiSerif Regular" w:eastAsia="Times New Roman" w:hAnsi="StobiSerif Regular" w:cs="Times New Roman"/>
          <w:b/>
          <w:bCs/>
        </w:rPr>
      </w:pPr>
      <w:r w:rsidRPr="00706BF4">
        <w:rPr>
          <w:rFonts w:ascii="StobiSerif Regular" w:eastAsia="Times New Roman" w:hAnsi="StobiSerif Regular" w:cs="Times New Roman"/>
          <w:b/>
          <w:bCs/>
        </w:rPr>
        <w:t>4.2. Пливачки објекти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60</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 Пливачки објекти кои се поставуваат на внатрешните води, можат да се поставуваат само на простор на внатрешните води, предвиден со планска документација за таа намена, согласно со прописите за просторно и урбанистичко планирање.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(2) Сопственикот на пливачкиот објект за поставување на објектот потребно е да прибави одобрение за негово поставување.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(3) Барањето за издавање на одобрение за поставување на пливачки објект се поднесува до општината на чие подрачје треба да се постави пливачкиот објект.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(4) Кон барањето за издавање одобрение за поставување на пливачкиот објект се приложува: </w:t>
      </w:r>
      <w:r w:rsidRPr="00706BF4">
        <w:rPr>
          <w:rFonts w:ascii="StobiSerif Regular" w:eastAsia="Times New Roman" w:hAnsi="StobiSerif Regular" w:cs="Times New Roman"/>
        </w:rPr>
        <w:br/>
        <w:t>- доказ за сопственост на пливачкиот објект, </w:t>
      </w:r>
      <w:r w:rsidRPr="00706BF4">
        <w:rPr>
          <w:rFonts w:ascii="StobiSerif Regular" w:eastAsia="Times New Roman" w:hAnsi="StobiSerif Regular" w:cs="Times New Roman"/>
        </w:rPr>
        <w:br/>
        <w:t>- документ за регистрирана дејност издаден од Централниот регистар на Република Македонија и </w:t>
      </w:r>
      <w:r w:rsidRPr="00706BF4">
        <w:rPr>
          <w:rFonts w:ascii="StobiSerif Regular" w:eastAsia="Times New Roman" w:hAnsi="StobiSerif Regular" w:cs="Times New Roman"/>
        </w:rPr>
        <w:br/>
        <w:t>- сертификат за утврдена способност на пливачкиот објект издаден од признато здружение за класификација од членот 31 став 1 на овој закон.</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(5) Во постапката за издавање на одобрението за поставување на пливачкиот објект, надлежниот орган на општината е должен да прибави согласност од Капетанијата од аспект на безбедноста на пловидбата.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(6) Доколку пливачкиот објект се приврзува, засидрува или се поставува на дното на подрачјето на пристаниште, покрај согласноста од ставот 5 на овој член потребна е согласност и од управителот на пристаништето, односно концесионерот.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(7) Oпштината е должна во рок од 15 дена од денот на приемот на барањето да издаде одобрение за поставување на пливачки објект или да донесе решение за одбивање на барањето за издавање на одобрение за поставување на пливачки објект.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(8) Против решението за одбивање на барањето од ставот (7) на овој член може да се изјави жалба до министерот за транспорт и врски, во рок од 15 дена од денот на приемот на решението.</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(9) Министерот за транспорт и врски е должен да одлучи по поднесената жалба од ставот (8) на овој член во рок од 45 дена од денот на приемот на жалбата.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(10) Формата и содржината на образецот на барањето за издавање на одобрение за поставување на пливачки објект и потребната документација ги пропишува министерот за транспорт и врски.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60-а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 Доколку општината не издаде одобрение за поставување на пливачки објект, односно не донесе решение со кое се одбива барањето за издавање на одобрението во рокот од членот 60 став (7) на овој закон, подносителот на барањето има право во рок од три работни дена да поднесе барање до писарницата на градоначалникот на општината, за градоначалникот на општината да издаде одобрение.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(2) Формата и содржината на барањето од ставот (1) на овој член ги пропишува министерот за транспорт и врски.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(3) Кон барањето од ставот (1) на овој член барателот доставува и копија од барањето од членот 60 став (3) на овој закон.</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(4) Градоначалникот на општината е должен во рок од пет работни дена од денот на поднесувањето на барањето од ставот (1) на овој член до писарницата на градоначалникот на општината да издаде одобрение за поставување на пливачки објект или да донесе решение со кое се одбива барањето за издавање на одобрението. Доколку градоначалникот нема писарница барањето се поднесува во писарницата на седиштето на надлежниот орган.</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(5) Доколку градоначалникот на општината не издаде одобрение за поставување на пливачки објект, односно да донесе решение со кое се одбива барањето за издавање на одобрение во рокот од ставот (4) на овој член, подносителот на барањето може да го извести Државниот управен инспекторат во рок од пет работни дена.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(6) Државниот управен инспекторат е должен во рок од десет дена од денот на приемот на известувањето од ставот (5) на овој член да изврши надзор во општината дали е спроведена постапката согласно со закон и во рок од три работни дена од денот на извршениот надзор да го информира подносителот на барањето за преземените мерки.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(7) Инспекторот од Државниот управен инспекторат по извршениот надзор согласно со закон донесува решение со кое го задолжува градоначалникот на општината во рок од десет дена да одлучи по поднесеното барање, односно да го одобри или одбие барањето и да го извести инспекторот за донесениот акт. Кон известувањето се доставува копија од актот со кој одлучил по поднесеното барање.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(8) Доколку градоначалникот на општината не одлучи во рокот од ставот (7) на овој член, инспекторот ќе поднесе барање за поведување прекршочна постапка за прекршок предвиден во Законот за управната инспекција и ќе определи дополнителен рок од пет работни дена, во кој градоначалникот на општината ќе одлучи по поднесеното барање за што во истиот рок ќе го извести инспекторот за донесениот акт. Кон известувањето се доставува копија од актот со кој одлучил по поднесеното барање. Инспекторот во рок од три работни дена го информира подносителот на барањето за преземените мерки.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(9) Доколку градоначалникот на општината не одлучи и во дополнителниот рок од ставот (8) на овој член, инспекторот во рок од три работни дена ќе поднесе пријава до надлежниот јавен обвинител и во тој рок го информира подносителот на барањето за преземените мерки.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(10) Доколку инспекторот не постапи по известувањето од ставот (5) на овој член, подносителот на барањето во рок од пет работни дена има право да поднесе приговор до писарницата на директорот на Државниот управен инспекторат. Доколку директорот нема писарница, приговорот се поднесува во писарницата на седиштето на Државниот управен инспекторат.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(11) Директорот на Државниот управен инспекторат е должен во рок од три работни дена да го разгледа приговорот од ставот (10) на овој член и доколку утврди дека инспекторот не постапил по известувањето од подносителот на барањето од ставот (5) на овој член и/или не поднел пријава согласно со ставот (8) од овој член, директорот на Државниот управен инспекторат ќе поднесе барање за поведување прекршочна постапка за прекршок предвиден во Законот за управната инспекција за инспекторот и ќе определи дополнителен рок од пет работни дена во кој инспекторот ќе изврши надзор во надлежниот орган дали е спроведена постапката согласно со закон и во рок од три работни дена од денот на извршениот надзор да го информира подносителот на барањето за преземените мерки.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(12) Доколку инспекторот не постапи и во дополнителниот рок од ставот (11) на овој член, директорот на Државниот управниот инспекторат ќе поднесе пријава до надлежниот јавен обвинител против инспекторот и во рок од три работни дена ќе го информира подносителот на барањето за преземените мерки.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(13) Во случајот од ставот (12) на овој член, директорот на Државниот управен инспекторат веднаш, а најдоцна во рок од еден работен ден ќе овласти друг инспектор да го спроведе надзорот веднаш.</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(14) Во случаите од ставот (13) на овој член, директорот на Државниот управен инспекторат во рок од три работни дена го информира подносителот на барањето за преземените мерки.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(15) Доколку директорот на Државниот управен инспекторат не постапи согласно со ставот (11) од овој член, граѓанинот може да поднесе пријава до надлежниот јавен обвинител во рок од осум работни дена.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(16) Доколку градоначалникот на општината не одлучи во рокот од ставот (9) на овој член, подносителот на барањето може да поведе управен спор пред Управниот суд.</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(17) Постапката пред Управниот суд е итна.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(18) Подзаконскиот акт од ставот (2) на овој член се донесува во рок од 15 дена од денот на влегувањето во сила на овој закон.</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(19) По донесувањето на подзаконскиот акт од ставот (2) на овој член истиот веднаш, а најдоцна во рок од 24 часа се објавува на веб страницата на Министерството за транспорт и врски.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60-б</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 Доколку министерот за транспорт и врски не одлучи по поднесената жалба во рокот од членот 60 став (9) на овој закон, жалителот може да го извести Државниот управен инспекторат во рок од пет работни дена.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(2) Формата и содржината на известувањето од ставот (1) на овој член ги пропишува министерот за транспорт и врски.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(3) Државниот управен инспекторат е должен во рок од десет дена од денот на приемот на известувањето од ставот (1) на овој член да изврши надзор во Министерството за транспорт и врски дали е спроведена постапката согласно со закон и во рок од три работни дена од денот на извршениот надзор да го информира жалителот за преземените мерки.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(4) Инспекторот од Државниот управен инспекторат по извршениот надзор согласно со закон донесува решение со кое го задолжува министерот за транспорт и врски во рок од десет дена да одлучи по поднесената жалба, односно да ја уважи или одбие и да го извести инспекторот за донесениот акт. Кон известувањето се доставува копија од актот со кој е одлучено по поднесената жалба.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(5) Доколку министерот за транспорт и врски не одлучи во рокот од ставот (4) на овој член, инспекторот ќе поднесе барање за поведување прекршочна постапка и ќе определи дополнителен рок од пет работни дена, во кој министерот за транспорт и врски ќе одлучи по поднесената жалба за што во истиот рок ќе го извести инспекторот за донесениот акт. Кон известувањето се доставува копија од актот со кој одлучил по поднесената жалба. Инспекторот во рок од три работни дена го информира подносителот на барањето за преземените мерки.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(6) Доколку министерот за транспорт и врски не одлучи и во дополнителниот рок од ставот (5) на овој член, инспекторот ќе поднесе пријава до надлежниот јавен обвинител и во рок од три работни дена го информира подносителот на жалбата за преземените мерки.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(7) Доколку инспекторот не постапи по известувањето од ставот (5) на овој член, подносителот на жалбата во рок од пет работни дена има право да поднесе приговор до писарницата на директорот на Државниот управен инспекторат. Доколку директорот нема писарница, приговорот се поднесува во писарницата на седиштето на Државниот управен инспекторат.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(8) Директорот на Државниот управен инспекторат е должен во рок од три работни дена да го разгледа приговорот од ставот (7) на овој член и доколку утврди дека инспекторот не постапил по известувањето од подносителот на барањето од ставот (4) на овој член и/или не поднел пријава согласно со ставот (6) од овој член, директорот на Државниот управен инспекторат ќе поднесе барање за поведување прекршочна постапка за прекршок предвиден во Законот за управната инспекција за инспекторот и ќе определи дополнителен рок од пет работни дена во кој инспекторот ќе изврши надзор во надлежниот орган дали е спроведена постапката согласно со закон и во рок од три работни дена од денот на извршениот надзор да го информира подносителот на жалбата за преземените мерки.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(9) Доколку инспекторот не постапи и во дополнителниот рок од ставот (8) на овој член, директорот на Државниот управниот инспекторат ќе поднесе пријава до надлежниот јавен обвинител против инспекторот и во рок од три работни дена ќе го информира подносителот на жалбата за преземените мерки.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(10) Во случајот од ставот (12) на овој член, директорот на Државниот управен инспекторат веднаш а најдоцна во рок од еден работен ден ќе овласти друг инспектор да го спроведе надзорот веднаш.</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(11) Во случаите од ставот (9) на овој член, директорот на Државниот управен инспекторат во рок од три работни дена го информира подносителот на барањето за преземените мерки.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(12) Доколку директорот на Државниот управен инспекторат не постапи согласно со ставот (8) од овој член, подносителот на жалбата може да поднесе пријава до надлежниот јавен обвинител во рок од осум работни дена.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(13) Доколку министерот за транспорт и врски не одлучи во рокот од ставот (6) на овој член, подносителот на барањето може да поведе управен спор пред надлежниот суд.</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(14) Постапката пред Управниот суд е итна.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(15) Подзаконскиот акт од ставот (2) на овој член се донесува во рок од 15 дена од денот на влегувањето во сила на овој закон.</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(16) По донесувањето на подзаконскиот акт од ставот (2) на овој член истиот веднаш, а најдоцна во рок од 24 часа се објавува на веб страницата на Министерството за транспорт и врски.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61</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Утврдување способност за употреба, технички надзор, преглед и баждарење на пливачкиот објект се врши во согласност со членовите од 30 до 50 на овој закон.</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62</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Исправите и книгите за бродовите соодветно се применуваат и на пливачките објекти.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63</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Пливачките објекти се впишуваат во регистарот на пливачки објекти.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Регистарот на пливачките објекти е јавна книга која ја води Капетанијата на теритиријата за Република Македонија и на постапката за впишување на пливачките објекти во регистарот на пливачките објекти соодветно се применуваат одредбите од членовите 149, 150,151, 152, 153 и 154 на овој закон.</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Кон барањето за прв упис на пливачкиот објект во регистарот се приложува и одобрението за поставување на пливачкиот објект во рок од 15 дена од денот на извршениот основен преглед.</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Формата, содржината и начинот на водење на регистарот на пливачки објекти го пропишува министерот за транспорт и врски.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случај на промена на местото на поставување на пливачкиот објект постапката се повторува.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63-а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 внатрешните води можат да се поставуваат објекти за потребите на туристичките развојни зони, кои се предвидени со урбанистичо-планската документација за туристичка развојна зона.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63-б</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Објектите од членот 63-а од овој закон се поставуваат на локација согласно со урбанистичко-планската документација за туристичка развојна зона, врз основа на одобрение за локација за поставување на објект на водна површина издадено од Министерството за транспорт и врски.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Подносител на барање за добивање на одобрение за локација за поставување на објект на водна површина може да биде само правно или физичко лице кое има склучено договор за отуѓување на градежното земјиште за туристичката развојна зона во кој се предвидени објектот/те кои треба да се постават на водна површина, склучен со Агенцијата за промоција и поддршка на туризмот.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Кон барањето од ставот 2 на овој член се приложува следнава документација: </w:t>
      </w:r>
      <w:r w:rsidRPr="00706BF4">
        <w:rPr>
          <w:rFonts w:ascii="StobiSerif Regular" w:eastAsia="Times New Roman" w:hAnsi="StobiSerif Regular" w:cs="Times New Roman"/>
        </w:rPr>
        <w:br/>
        <w:t>- доказ за регистрација од надлежен орган за правно лице, односно копија од лична карта за физичко лице, </w:t>
      </w:r>
      <w:r w:rsidRPr="00706BF4">
        <w:rPr>
          <w:rFonts w:ascii="StobiSerif Regular" w:eastAsia="Times New Roman" w:hAnsi="StobiSerif Regular" w:cs="Times New Roman"/>
        </w:rPr>
        <w:br/>
        <w:t>- извод од урбанистичко-планската документација за туристичка развојна зона во која се предвидени објектот/те кои треба да се постават на водна површина, </w:t>
      </w:r>
      <w:r w:rsidRPr="00706BF4">
        <w:rPr>
          <w:rFonts w:ascii="StobiSerif Regular" w:eastAsia="Times New Roman" w:hAnsi="StobiSerif Regular" w:cs="Times New Roman"/>
        </w:rPr>
        <w:br/>
        <w:t>- договор за отуѓување на градежното земјиште за туристичка развојна зона во кој се предвидени објектот/те кои треба да се постават на водна површина, склучен со Агенцијата за промоција и поддршка на туризмот и </w:t>
      </w:r>
      <w:r w:rsidRPr="00706BF4">
        <w:rPr>
          <w:rFonts w:ascii="StobiSerif Regular" w:eastAsia="Times New Roman" w:hAnsi="StobiSerif Regular" w:cs="Times New Roman"/>
        </w:rPr>
        <w:br/>
        <w:t>- водостопанска согласност издадена од Министерството за животна средина и просторно планирање.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Водостопанската согласност од ставот 3 алинеја 4 на овој член ја прибавува подносителот на барањето за добивање на одобрение за локација од Министерството за животна средина и просторно планирање, согласно со Законот за водите.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По прием на барањето со комплетна документација, Министерството за транспорт и врски доставува предлог за локација за поставување на објект на водна површина до Kапетанијата заради давање на позитивно мислење.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Капетанијата е должна да се произнесе по барањето во рок од десет работни дена од приемот на барањето за давање на локација, во спротивно ќе се смета дека мислењето е позитивно, а ако поради не постапувањeто во иднина настанат штети, обврската за надоместок на штета ќе биде на товар на органот чие не постапување ја предизвикало штетата.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Министерството за транспорт и врски издава одобрение за локација за поставување на објект на водна површина или донесува решение со кое се одбива барањето, во рок од пет работни дена од истекот на рокот од ставот 6 на овој член.</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Формата и содржината на одобрението за локација за поставување на објект на водна површина ги пропишува министерот за транспорт и врски.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Против решението со кое се одбива барањето од ставот 6 на овој член може да се поднесе жалба во рок од осум дена од денот на доставувањето на решението до Државната комисија за одлучување во управна постапка и постапка од работен однос во втор степен.</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63-в</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При поставување на објектот на водна површина ќе се применуваат техничките правила на признатото здружение за класификација од членот 31 од овој закон, кое утврдува дали објектот на водна површина ги исполнува условите пропишани со техничките правила и врз основа на тоа издава соодветен сертификат со кој се потврдува дека објектот на водна површина ги исполнува барањата од техничките правила.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Објектот на водна површина може да се употребува по издаден сертификат од ставот 1 на овој член.</w:t>
      </w:r>
    </w:p>
    <w:p w:rsidR="00906FD5" w:rsidRPr="00706BF4" w:rsidRDefault="00906FD5" w:rsidP="00706BF4">
      <w:pPr>
        <w:spacing w:before="240" w:after="120" w:line="240" w:lineRule="auto"/>
        <w:outlineLvl w:val="3"/>
        <w:rPr>
          <w:rFonts w:ascii="StobiSerif Regular" w:eastAsia="Times New Roman" w:hAnsi="StobiSerif Regular" w:cs="Times New Roman"/>
          <w:b/>
          <w:bCs/>
        </w:rPr>
      </w:pPr>
      <w:r w:rsidRPr="00706BF4">
        <w:rPr>
          <w:rFonts w:ascii="StobiSerif Regular" w:eastAsia="Times New Roman" w:hAnsi="StobiSerif Regular" w:cs="Times New Roman"/>
          <w:b/>
          <w:bCs/>
        </w:rPr>
        <w:t>4.3. Чамци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64</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Чамецот е способен за пловидба и определена намена доколку ги исполнува условите за пловидба во поглед на конструкцијата, пловните својства, механичкиот двигател и другите уреди и опрема предвидени со овој закон.</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Начинот на утврдување способност за пловидба на чамец во поглед на конструкцијата, пловните својства, механичкиот двигател и другите уреди и опрема и начинот на баждарењето се врши согласно со Техничките правила за утврдување способност за пловидба на чамец.</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Техничките правила за утврдување способност за пловидба на чамец и баждарење ги пропишува министерот за транспорт и врски.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65</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Исправа за способност за пловидба на чамец издадена од странска држава се признава под услов на реципроцитет.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чамецот не е впишан во регистар на чамци, а припаѓа на странски државјанин кој нема престојувалиште во Република Македонија и нема исправа за способност за пловидба, Капетанијата ќе ја забрани пловидбата на чамецот додека не се утврди неговата способност за пловидба.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Одредбата од ставот 2 на овој член се применува и на чамец чии карактеристики не одговараат на исправата за неговата способност за пловидба.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По утврдената способност за пловидба од ставот 2 на овој член, Капетанијата издава привремена пловидбена дозвола за чамецот, со рок на важност од 30 дена од денот на издавањето.</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65-a</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чамец не е впишан во Регистарот на чамци и нема исправа за способност за пловидба, за истиот Капетанијата може да издаде привремена пловидбена дозвола заради тестирање на чамецот и за промотивни цели со чамецот, со рок на важност од 30 дена од денот на издавањето.</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издавање на привремена пловидбена дозвола сопственикот на чамецот до Капетанијата поднесува барање во кое се наведува причината за издавање на привремена пловидбена дозвола, податоци за сопственикот на чамецот, тип на чамецот, број на трупот, материјал од кој е изграден чамецот, димензии на чамецот, вид на мотор и број на мотор.</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Кон барањето за издавање на привремена пловидбена дозвола се приложува доказ за сопственост за пловниот објект, свидетелство за градба, односно декларација за сообразност на пловниот објект и полиса за осигурување од одговорност за штета причинета на трети лица.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66</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Според намената чамецот може да биде: </w:t>
      </w:r>
      <w:r w:rsidRPr="00706BF4">
        <w:rPr>
          <w:rFonts w:ascii="StobiSerif Regular" w:eastAsia="Times New Roman" w:hAnsi="StobiSerif Regular" w:cs="Times New Roman"/>
        </w:rPr>
        <w:br/>
        <w:t>1) чамец за стопански цели и тоа превоз на патници и товар, риболов, вадење песок, камен и слично; </w:t>
      </w:r>
      <w:r w:rsidRPr="00706BF4">
        <w:rPr>
          <w:rFonts w:ascii="StobiSerif Regular" w:eastAsia="Times New Roman" w:hAnsi="StobiSerif Regular" w:cs="Times New Roman"/>
        </w:rPr>
        <w:br/>
        <w:t>2) чамец за нестопански цели и тоа: за лични потреби, спорт и рекреација и </w:t>
      </w:r>
      <w:r w:rsidRPr="00706BF4">
        <w:rPr>
          <w:rFonts w:ascii="StobiSerif Regular" w:eastAsia="Times New Roman" w:hAnsi="StobiSerif Regular" w:cs="Times New Roman"/>
        </w:rPr>
        <w:br/>
        <w:t>3) чамец за јавни потреби и тоа: за инспекциски, царински, полициски надзор и слично.</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Чамец без сопствен механички двигател може да плови најмногу на оддалеченост од 1.000 метри од брег.</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66-а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Заради безбедна пловидба на чамец од членот 66 став 1 на овој закон, сопственикот на чамецот е должен да обезбеди појаси за спасување за лицата кои се наоѓаат на чамецот.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Лицата кои се наоѓаат на чамец на воден млазен погон, скутер, даски за едрење, кајак, кану, спортски реквизити за водни спортови и педалини на себе мора да имаат појаси за спасување.</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67</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Способноста за пловидба на чамецот се утврдува со основен, редовен и вонреден преглед.</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Прегледот и баждарењето на чамецот го врши Капетанијата, а по исклучок кога се работи за негова реконструкција и пренамена, или кога се работи за чамец со посебна конструкција, прегледот го врши признато здружение за класификација од членот 31 став 1 на овој закон.</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67-а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Основниот преглед на чамец се врши на суво и во вода пред уписот на чамецот во регистар на чамци, како и после секоја преправка на чамецот или промена на неговата намена или подрачје на пловидба.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Со основниот преглед се проверува: </w:t>
      </w:r>
      <w:r w:rsidRPr="00706BF4">
        <w:rPr>
          <w:rFonts w:ascii="StobiSerif Regular" w:eastAsia="Times New Roman" w:hAnsi="StobiSerif Regular" w:cs="Times New Roman"/>
        </w:rPr>
        <w:br/>
        <w:t>1) конструкцијата и квалитетот на изградбата на трупот на чамецот; </w:t>
      </w:r>
      <w:r w:rsidRPr="00706BF4">
        <w:rPr>
          <w:rFonts w:ascii="StobiSerif Regular" w:eastAsia="Times New Roman" w:hAnsi="StobiSerif Regular" w:cs="Times New Roman"/>
        </w:rPr>
        <w:br/>
        <w:t>2) утврдување на пловните особини на чамецот - баждарење (димензии, истиснина, носивост и стабилност на чамецот); </w:t>
      </w:r>
      <w:r w:rsidRPr="00706BF4">
        <w:rPr>
          <w:rFonts w:ascii="StobiSerif Regular" w:eastAsia="Times New Roman" w:hAnsi="StobiSerif Regular" w:cs="Times New Roman"/>
        </w:rPr>
        <w:br/>
        <w:t>3) исправноста на механичкиот двигател; </w:t>
      </w:r>
      <w:r w:rsidRPr="00706BF4">
        <w:rPr>
          <w:rFonts w:ascii="StobiSerif Regular" w:eastAsia="Times New Roman" w:hAnsi="StobiSerif Regular" w:cs="Times New Roman"/>
        </w:rPr>
        <w:br/>
        <w:t>4) исправноста на уредите на чамецот; </w:t>
      </w:r>
      <w:r w:rsidRPr="00706BF4">
        <w:rPr>
          <w:rFonts w:ascii="StobiSerif Regular" w:eastAsia="Times New Roman" w:hAnsi="StobiSerif Regular" w:cs="Times New Roman"/>
        </w:rPr>
        <w:br/>
        <w:t>5) квалитетот, количината и распоредот на опремата на чамецот и </w:t>
      </w:r>
      <w:r w:rsidRPr="00706BF4">
        <w:rPr>
          <w:rFonts w:ascii="StobiSerif Regular" w:eastAsia="Times New Roman" w:hAnsi="StobiSerif Regular" w:cs="Times New Roman"/>
        </w:rPr>
        <w:br/>
        <w:t>6) конструкцијата и квалитетот за заштита од загадување.</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67-б</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Со редовен преглед се утврдува состојбата на трупот, механичкиот двигател и опремата на чамецот.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Редовниот преглед на чамецот се врши во вода, во пропишан рок означен во пловидбената дозвола, а определен според намената на чамецот, и тоа: </w:t>
      </w:r>
      <w:r w:rsidRPr="00706BF4">
        <w:rPr>
          <w:rFonts w:ascii="StobiSerif Regular" w:eastAsia="Times New Roman" w:hAnsi="StobiSerif Regular" w:cs="Times New Roman"/>
        </w:rPr>
        <w:br/>
        <w:t>1) чамец за стопански цели (превоз на стока, риболов, вадење песок, камен и слично) и чамец за јавни потреби (за инспекциски, царински, полициски надзор и слично) - на секои две години; </w:t>
      </w:r>
      <w:r w:rsidRPr="00706BF4">
        <w:rPr>
          <w:rFonts w:ascii="StobiSerif Regular" w:eastAsia="Times New Roman" w:hAnsi="StobiSerif Regular" w:cs="Times New Roman"/>
        </w:rPr>
        <w:br/>
        <w:t>2) чамец за нестопански цели со должина над пет метри или јачина на механички двигател над 15 Kw - на секои две години; </w:t>
      </w:r>
      <w:r w:rsidRPr="00706BF4">
        <w:rPr>
          <w:rFonts w:ascii="StobiSerif Regular" w:eastAsia="Times New Roman" w:hAnsi="StobiSerif Regular" w:cs="Times New Roman"/>
        </w:rPr>
        <w:br/>
        <w:t>3) чамец за нестопански цели со должина под пет метри и јачина на механички двигател под 15 kW - на секои пет години; </w:t>
      </w:r>
      <w:r w:rsidRPr="00706BF4">
        <w:rPr>
          <w:rFonts w:ascii="StobiSerif Regular" w:eastAsia="Times New Roman" w:hAnsi="StobiSerif Regular" w:cs="Times New Roman"/>
        </w:rPr>
        <w:br/>
        <w:t>4) по исклучок од ставот 2 точка 1 на овој член, чамец наменет за стопански цели, и тоа: превоз на патници и скијање на вода - секоја година и </w:t>
      </w:r>
      <w:r w:rsidRPr="00706BF4">
        <w:rPr>
          <w:rFonts w:ascii="StobiSerif Regular" w:eastAsia="Times New Roman" w:hAnsi="StobiSerif Regular" w:cs="Times New Roman"/>
        </w:rPr>
        <w:br/>
        <w:t>5) глисер и скутер - секоја година.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По исклучок од ставот 2 на овој член редовниот преглед освен во вода, може да се врши и на суво, доколку се утврди дека состојбата на чамецот е таква што наложува вршење технички преглед и на суво и во случај кога се работи за преглед на чамец регистриран за вршење стопанска дејност.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67-в</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 вонреден преглед подлежи чамец впишан во регистарот на чамци кога претрпел незгода (судир, потонал, заринкал, се оштетил, опожарил и слично), како и во случај кога постои оправдано сомневање дека чамецот не ги исполнува пропишаните услови во поглед на способноста за пловидба.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Вонредниот преглед се врши во вода, а може да се вршат и на суво, доколку се утврди дека состојбата на чамецот е таква што наложува вршење технички преглед и на суво и во случај кога се работи за преглед на чамец регистриран за вршење стопанска дејност.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67-г</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при прегледот на чамецот од членовите 67-а, 67-б и 67-в се утврдат недостатоци кои битно ја загрозуваат неговата способност за пловидба, на сопственикот на чамецот ќе му се наложи веднаш да го отстрани недостатокот. Доколку недостатокот не биде отстранет Капетанијата ќе ја забрани пловидбата и ќе ја одземе пловидбената дозвола.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Доколку при преглед се утврди дека чамецот има недостатоци кои битно не ја загрозуваат неговата способност за пловидба, на сопственикот на чамецот ќе му наложи во определен рок да ги отстрани констатираните недостатоци при што во регистарот на чамци се внесува службена забелешка.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67-д</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преглед на чамецот се плаќа надоместок.</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Надоместокот се определува според критериумите утврдени врз основа на намената на чамецот и јачината на моторот на чамецот.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Висината на надоместокот врз основа на критериумите од ставот 2 на овој член ја пропишува Владата на Република Македонија.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Се ослободуваат од плаќање надоместок од ставот 1 на овој член пловните објекти на: </w:t>
      </w:r>
      <w:r w:rsidRPr="00706BF4">
        <w:rPr>
          <w:rFonts w:ascii="StobiSerif Regular" w:eastAsia="Times New Roman" w:hAnsi="StobiSerif Regular" w:cs="Times New Roman"/>
        </w:rPr>
        <w:br/>
        <w:t>1) органите на државната управа при извршувањето на работи од својата надлежност; </w:t>
      </w:r>
      <w:r w:rsidRPr="00706BF4">
        <w:rPr>
          <w:rFonts w:ascii="StobiSerif Regular" w:eastAsia="Times New Roman" w:hAnsi="StobiSerif Regular" w:cs="Times New Roman"/>
        </w:rPr>
        <w:br/>
        <w:t>2) црвениот крст и </w:t>
      </w:r>
      <w:r w:rsidRPr="00706BF4">
        <w:rPr>
          <w:rFonts w:ascii="StobiSerif Regular" w:eastAsia="Times New Roman" w:hAnsi="StobiSerif Regular" w:cs="Times New Roman"/>
        </w:rPr>
        <w:br/>
        <w:t>3) странски дипломатски претставништва под услов на реципроцитет.</w:t>
      </w:r>
    </w:p>
    <w:p w:rsidR="00906FD5" w:rsidRPr="00706BF4" w:rsidRDefault="00906FD5" w:rsidP="00706BF4">
      <w:pPr>
        <w:spacing w:before="240" w:after="120" w:line="240" w:lineRule="auto"/>
        <w:outlineLvl w:val="3"/>
        <w:rPr>
          <w:rFonts w:ascii="StobiSerif Regular" w:eastAsia="Times New Roman" w:hAnsi="StobiSerif Regular" w:cs="Times New Roman"/>
          <w:b/>
          <w:bCs/>
        </w:rPr>
      </w:pPr>
      <w:r w:rsidRPr="00706BF4">
        <w:rPr>
          <w:rFonts w:ascii="StobiSerif Regular" w:eastAsia="Times New Roman" w:hAnsi="StobiSerif Regular" w:cs="Times New Roman"/>
          <w:b/>
          <w:bCs/>
        </w:rPr>
        <w:t>Член 67-ѓ</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Правни и физички лица што сакаат да градат чамец, пред почетокот на градбата се должни во Капетанијата да ја пријават градбата на чамецот и да достават проект за градба со: </w:t>
      </w:r>
      <w:r w:rsidRPr="00706BF4">
        <w:rPr>
          <w:rFonts w:ascii="StobiSerif Regular" w:eastAsia="Times New Roman" w:hAnsi="StobiSerif Regular" w:cs="Times New Roman"/>
        </w:rPr>
        <w:br/>
        <w:t>- план за градба со пресек на главното ребро, </w:t>
      </w:r>
      <w:r w:rsidRPr="00706BF4">
        <w:rPr>
          <w:rFonts w:ascii="StobiSerif Regular" w:eastAsia="Times New Roman" w:hAnsi="StobiSerif Regular" w:cs="Times New Roman"/>
        </w:rPr>
        <w:br/>
        <w:t>- план за сместување на опрема и лица и </w:t>
      </w:r>
      <w:r w:rsidRPr="00706BF4">
        <w:rPr>
          <w:rFonts w:ascii="StobiSerif Regular" w:eastAsia="Times New Roman" w:hAnsi="StobiSerif Regular" w:cs="Times New Roman"/>
        </w:rPr>
        <w:br/>
        <w:t>- опис на градбата.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Непосреден надзор над градбата на чамецот врши Капетанијата, односно признато здружение за класификација од членот 31 став 1 на овој закон. По завршувањето на градбата се издава свидетелство за градба кое содржи податоци за: производителот, местото и годината на градбата, типот на чамецот, основните димензии, материјалот од кој е изграден, бројот на лицата и товарот што чамецот е способен да ги превезува.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Имателот на чамецот кој врши преправка на чамецот, пред отпочнувањето со преправката е должен истата да ја пријави во Капетанијата.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вршење надзор над градбата на чамецот и издавање свидителство за градба на чамец се плаќа надоместок.</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Надоместокот се определува според критериумите утврдени врз основа на типот, конструкцијата и димензиите на чамецот.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Висината на надоместокот врз основа на критериумите од ставот 5 на овој член ја пропишува Владата на Република Македонија.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Средствата од ставот 4 на овој член се приход на Буџетот на Република Македонија.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68</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Чамецот се впишува во регистар на чамци.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Регистарот на чамци е јавна книга, а го води Капетанијата.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регистарот на чамци не може да се впише чамец кој е впишан во регистар на друга земја.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Република Македонија се регистрираат чамци чии сопственици имаат живеалиште, односно седиште во Република Македонија, чамци во сопственост на дипломатско-конзуларни претставништва и мисии на странски држави, претставништва на меѓународни организации во Република Македонија и на странски трговски, културни и други претставништва.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Чамец впишан во регистар на чамци мора да има регистарска ознака и ознака за идентификација, а може да има и име. Регистарската ознака, ознаката за идентификација и/или името на чамец впишан во регистарот на чамци треба да биде истакната на видно место на чамецот.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Ознаката за идентификација ја втиснува Капетанијата на пристаништата.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чамец впишан во регистар на чамци се издава пловидбена дозвола со која се потврдува способноста за пловидба, бројот на патниците и/или количината на товар што со чамецот смее да се превезува и потребната опрема на чамецот. Пловидбената дозвола мора секогаш да се наоѓа на чамецот што плови.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Имателот на чамец е должен да поднесе барање за издавање на нова пловидбена дозвола во случај кога истата е изгубена, уништена или оштетена.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Губењето на пловидбената дозвола имателот на чамецот е должен да го објави во “Службен весник на Република Македонија.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Начинот на водењето на регистарот на чамци, образецот со содржината на пловидбената дозвола и регистарската ознака ги пропишува министерот за транспорт и врски со актот од членот 64 на овој закон.</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69</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Барањето за прв упис на чамец, како и за промена на податоци на чамец во регистарот на чамци, сопственикот на чамецот го поднесува во Капетанијата.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Кон барањето за прв упис на чамец во регистарот на чамци се приложува: </w:t>
      </w:r>
      <w:r w:rsidRPr="00706BF4">
        <w:rPr>
          <w:rFonts w:ascii="StobiSerif Regular" w:eastAsia="Times New Roman" w:hAnsi="StobiSerif Regular" w:cs="Times New Roman"/>
        </w:rPr>
        <w:br/>
        <w:t>- исправа со која се докажува сопственост на чамецот (договор за купопродажба, фактура, царинска декларација, изјава за градба и друго), </w:t>
      </w:r>
      <w:r w:rsidRPr="00706BF4">
        <w:rPr>
          <w:rFonts w:ascii="StobiSerif Regular" w:eastAsia="Times New Roman" w:hAnsi="StobiSerif Regular" w:cs="Times New Roman"/>
        </w:rPr>
        <w:br/>
        <w:t>- исправа со која се докажува способноста за пловидба на чамецот (сертификат, атест, записник за извршен преглед, свидителство за градба), </w:t>
      </w:r>
      <w:r w:rsidRPr="00706BF4">
        <w:rPr>
          <w:rFonts w:ascii="StobiSerif Regular" w:eastAsia="Times New Roman" w:hAnsi="StobiSerif Regular" w:cs="Times New Roman"/>
        </w:rPr>
        <w:br/>
        <w:t>- потврда за бришење на чамецот од регистар на странска држава, </w:t>
      </w:r>
      <w:r w:rsidRPr="00706BF4">
        <w:rPr>
          <w:rFonts w:ascii="StobiSerif Regular" w:eastAsia="Times New Roman" w:hAnsi="StobiSerif Regular" w:cs="Times New Roman"/>
        </w:rPr>
        <w:br/>
        <w:t>- полиса за осигурување и </w:t>
      </w:r>
      <w:r w:rsidRPr="00706BF4">
        <w:rPr>
          <w:rFonts w:ascii="StobiSerif Regular" w:eastAsia="Times New Roman" w:hAnsi="StobiSerif Regular" w:cs="Times New Roman"/>
        </w:rPr>
        <w:br/>
        <w:t>- доказ од Централниот регистар за регистрација и тековната состојба на правно лице, ако правно лице врши упис на пловен објект.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Барањето за упис на податоци за настанати промени во регистарот на чамци се поднесува во случај на промена на податоците за: сопственоста, техничките карактеристики на чамецот, конструкцијата на чамецот, мотор на чамецот и други промени што се впишуваат во регистарот на чамци, во рок од 30 дена од денот на настанатата промена.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Кон барањето од ставот 3 на овој член се приложува: </w:t>
      </w:r>
      <w:r w:rsidRPr="00706BF4">
        <w:rPr>
          <w:rFonts w:ascii="StobiSerif Regular" w:eastAsia="Times New Roman" w:hAnsi="StobiSerif Regular" w:cs="Times New Roman"/>
        </w:rPr>
        <w:br/>
        <w:t>- исправа со која се докажува настанатата промена (акт од надлежен орган), исправа со која се докажува промена на способноста за пловидба на чамецот, или промена на моторот.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барање за прв упис на чамец и за упис на податоци заради настанати промени на чамецот, во регистарот на чамци од ставот 1 на овој член Капетанијата издава решение во рок од осум дена.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69-а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Физички и правни лица кои совесно владеат и користат на територијата на Република Македонија пловни објекти - чамци, а кои не поднеле барање за прв упис на чамецот заради не располагање со доказ утврден во членот 69 став 2 алинеја 1 од овој закон, можат до Капетанијата да поднесат барање за прв упис на чамецот, со доставување на решение за утврдување на сопственички статус на пловен објект - чамец.</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69-б</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Утврдувањето на сопственичкиот статус на пловниот објект - чамец (во натамошниот текст: легализација), се покренува со поднесување на предлог за легализација на пловен објект - чамец до месно и стварно надлежен суд, според местото каде што се наоѓа живеалиштето на подносителот на предлогот за легализација.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Предлогот за легализација од ставот 1 на овој член содржи идентификациски податоци - марка, тип, број на шасија и мотор и година на производство на чамецот, како и причините поради кои се поднесува предлогот.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Кон предлогот за легализација од ставот 1 на овој член се приложува изјава заверена на нотар од подносителот на барањето, во која подносителот под целосна материјална и кривична одговорност изјавува дека совесно го владеел чамецот и дека за истиот не се води друга постапка пред надлежен суд.</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Кон предлогот за легализација од ставот 1 на овој член, подносителот ќе ги приложи сите расположиви документи (фактура за плаќање, договор за купопродажба и слично) кои ги поседува за чамецот.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По поднесениот предлог за легализација од ставот 1 на овој член, судот во рок од три дена го известува Министерството за транспорт и врски - Капетанија на пристаништата, со барање во рок од 24 часа, преку истакнување на истиот на веб страницата на Министерството за транспорт и врски и на огласна табла на капетанијата, да ја информира јавноста и заинтересираните лица за поднесениот предлог.</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Објавувањето на известувањето од судот трае 30 дена од денот на објавувањето на предлогот за легализација.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Доколку по истекот на рокот од ставот 6 на овој член, заинтересирано лице писмено до судот не се обрати со докажување на својот правен статус, судот во рок од 15 дена ќе донесе решение за легализација - утврдување на сопственички статус на пловниот објект - чамец.</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Доколку во рокот утврден во ставот 6 на овој член се јави заинтересирано лице, кое ќе го докаже својот правен интерес, судот со решение ќе ги упати учесниците во определен рок, не подолг од 15 дена од денот на донесувањето на решението да поведат парнична постапка. Ако заинтересираното лице во рок од 15 дена не поведе парнична постапка, тогаш постапката за легализација ќе продолжи.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Против решението од ставовите 7 и 8 на овој член е дозволена жалба во рок од 15 дена од денот на доставувањето на решението.</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во рокот од ставот 9 на овој член не биде поднесена жалба решението станува правосилно.</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70</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Чамец со сопствен погон може да се користи во пловидба ако со него управува стручно оспособено лице за управувач на чамец, кое е телесно и душевно способно и има наполнето 18 години живот.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Телесната и душевната способност на лицата од ставот 1 на овој член ја утврдува здравствена организација, која за извршениот преглед издава лекарско уверение.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Лице со наполнети 16 години живот може да управува чамец со сопствен погон со јачина на механички двигател до 5 Kw или до 5,00 метри должина само за сопствени потреби.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стекнување звање управувач на чамец се полага испит во Капетанијата пред комисија именувана од министерот за транспорт и врски.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Со звање управувач на чамец може да се стекне и странско физичко лице доколку положи испит од ставот 3 на овој член.</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положен испит се издава уверение за оспособеност за управување со чамец. Уверението мора секогаш да се наоѓа на чамецот што плови.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полагање испит кандидатот плаќа надоместок.</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Висината на надоместокот од ставот 4 на овој член треба да биде во рамките на трошоците за литература што се користи , потрошен материјал, како и трошоци за испитната комисија и друго.</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Висината на надоместокот за полагање испит, како и за работата на Комисијата, ги пропишува Владата на Република Македонија.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Средствата од ставот 4 на овој член се приход на Буџетот на Република Македонија.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Начинот за стекнување звање управувач на чамец, планот и програмата за полагање испит за стекнување звање управувач на чамец, образецот на уверението за стекнатото звање ги пропишува министерот за транспорт и врски.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70-а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Од полагање на испит за издавање уверение за оспособеност за управување со чамец се ослободуваат лицата кои стекнале звање за член на екипаж на брод во внатрешната и поморската пловидба.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 лицата од ставот 1 на овој член Капетанијата им издава уверение за управување со чамец по поднесено писмено барање и приложен доказ за звање за член на екипаж на брод во внатрешната и поморската пловидба.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Уверението за оспособеност за управување со чамец издадено од странска држава се признава под услов на реципроцитет.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70-б</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Чамец не смее да се довери на управување на лице кое нема уверение за управување со чамец, кое е под дејство на алкохол или некое друго опојно средство.</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70-в</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Лице кое управува со чамец е должно да поднесе барање за издавање на ново уверение за оспособеност за управување со чамец во случај кога истото е изгубено, уништено или оштетено.</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Губењето на уверението за оспособеност за управување со чамец имателот на чамец е должен да го објави во „Службен весник на Република Македонија“.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70-г</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Испитот од членот 70 од овој закон се состои од два дела, и тоа: </w:t>
      </w:r>
      <w:r w:rsidRPr="00706BF4">
        <w:rPr>
          <w:rFonts w:ascii="StobiSerif Regular" w:eastAsia="Times New Roman" w:hAnsi="StobiSerif Regular" w:cs="Times New Roman"/>
        </w:rPr>
        <w:br/>
        <w:t>- прв дел (теоретски дел), со кој се проверува теоретското знаење на кандидатите и </w:t>
      </w:r>
      <w:r w:rsidRPr="00706BF4">
        <w:rPr>
          <w:rFonts w:ascii="StobiSerif Regular" w:eastAsia="Times New Roman" w:hAnsi="StobiSerif Regular" w:cs="Times New Roman"/>
        </w:rPr>
        <w:br/>
        <w:t>- втор дел (практичен пример), со кој се проверува практичната способност на кандидатите.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Испитот се полага според Програма во која се содржани градивото, прописите и литературата која ја донесува министерот за транспорт и врски.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Стручните и административните работи за потребите на испитот од ставот 1 на овој член ги врши Министерството за транспорт и врски, а испитот технички го спроведува правно лице регистрирано во Централниот регистар избрано од министерот за транспорт и врски.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70-д</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Испитот се полага во просторија за полагање на испит, посебно опремена за полагање на стручен испит со материјално-техничка и информатичка опрема, интернет врска и опрема за снимање на полагањето.</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Кандидатите се информираат за датумот и времето на полагањето на испитот најмалку три дена пред одржувањето на испитот.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Правното лице од членот 70-г став 3 од овој закон е должно полагањето на испит да го снима и во живо се емитува на веб страницата на Министерството за транспорт и врски, а ако поради технички причини снимањето се прекине, снимката од целиот испит се поставува на веб страницата на Министерството за транспорт и врски.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Критериумите во однос на просторните услови и материјално-техничката и информатичката опрема на просториите за полагање на стручен испит ги пропишува министерот за транспорт и врски.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просторијата за полагање на испитот, за време на полагање на испитот се присутни членовите на Комисијата од членот 70 став (4) од овој закон.</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70-ѓ</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Пред почетокот на полагањето на стручниот испит Комисијата го утврдува идентитетот на кандидатот со увид во лична карта.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 кандидатот за време на полагањето на првиот дел од испитот не му се дозволува користење на закони, закони со коментар и објаснување, мобилен телефон, преносни компјутерски уреди и други технички и информатички средства, претходно подготвени предмети и слично.</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 кандидатот за време на полагањето на првиот дел од испитот не му се дозволува да контактира со други кандидати или лица освен со членовите на Комисијата, во случај доколку има технички проблем со компјутерот.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техничките проблеми со компјутерот ќе бидат отстранети за пет минути испитот продолжува, а доколку не бидат отстранети во овој рок испитот само за тој кандидат се прекинува и ќе се одржи во рок од најмногу три дена од денот на прекинувањето на испитот.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има проблеми со повеќе од пет комјутери и ако тие не бидат отстранети во рок од пет минути испитот се прекинува за сите кандидати што го полагаат испитот и ќе се одржи во рок од најмногу три дена од денот на прекинувањето на испитот.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Доколку кандидатот при полагањето на првиот дел од испитот постапува спротивно од ставовите 2 и 3 на овој член нема да му се дозволи натамошно полагање на испитот во тој утврден термин.</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случаите од ставот 6 на овој член се смета дека кандидатот не го положил стручниот испит и истото се констатира во записникот за полагање на испитот.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Членовите на Комисијата од членот 70 став 4 од овој закон за време на полагањето на испитот не смеат да се задржуваат подолго од пет секунди во непосредна близина на кандидатот кој го полага испитот, освен во случај на отстранување на технички проблем кога не смеат да се задржат подолго од пет минути.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70-е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Комисијата од членот 70 став 4 од овој закон за полагање на првиот дел од испитот подготвува најмалку 300 испитни прашања и десет практични задачи за вториот дел (практичен пример).</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Испитот започнува со полагање на првиот дел (теоретскиот дел), а потоа на вториот дел (практичен пример).</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Вториот дел, односно практичниот дел од испитот се полага веднаш по успешното завршување на првиот дел.</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Министерот за транспорт и врски го пропишува начинот на бодирање на првиот дел од испитот.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70-ж</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Полагањето на првиот дел од испитот се врши со одговарање на определен број на прашања во вид на решавање на електронски тест на компјутер.</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Прашањата од тестот од ставот 1 на овој член се вреднуваат со поени определени во тестот.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Доколку кандидатот не го положи првиот дел од испитот ќе се смета дека испитот не го положил односно не може да го полага вториот дел од испитот.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Полагањето на вториот дел од испитот се врши со изведување на практична задача.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70-з</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 денот на полагањето на првиот дел од испитот Комисијата му дава на кандидатот пристапен код, односно лозинка со кој му се одобрува пристап во електронскиот систем за полагање на испитот.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По одобрувањето на пристапот кандидатот добива електронски тест за првиот дел од испитот чија содржина по случаен избор ја одредува софтверот на електронскиот систем за полагање на испитот.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Електронскиот систем за полагање на испитот не може да дозволи постоење на идентична содржина на електронски тест за првиот дел од испитот во еден термин за повеќе од еден кандидат.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70-ѕ</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случај на спреченост на спроведување на првиот дел од испитот поради причини што доведуваат до техничка неможност на функционирање на електронскиот систем полагањето на испитот се прекинува.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Доколку причините од ставот 1 на овој член се отстранат во рок од 60 минути од прекинувањето на испитот истиот продолжува веднаш по нивното отстранување.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Доколку причините од ставот 1 на овој член не се отстранат во рокот од ставот 2 на овој член испитот се презакажува за друг термин.</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70-и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Вкупното траење на времето определено за одговарање на прашањата од првиот дел од тестот за полагање на испитот изнесува 60 минути.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Се смета дека испитот го положил оној кандидат кој со точни одговори на прашањата од тестот постигнал најмалку 70% од вкупниот број предвидени позитивни поени.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Вториот дел од испитот не се бодира туку Комисијата во зависност од успешноста, односно правилното изведување на практичниот пример утврдува дали кандидатот го положил, односно не го положил вториот дел од испитот.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Доколку кандидатот не го положи вториот дел од испитот може во рок од еден месец повторно да го полага само вториот дел од испитот, а во спротивно го полага и првиот и вториот дел од испотот.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70-ј</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Прашањата од првиот дел (теоретски дел) од испитот за стекнување звање управувач на чамец ги верификува комисија, формирана од министерот за транспорт и врски.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Комисијата од став 1 на овој член е составена од стручни лица кои ги познаваат прописите од областа на внатрешната пловидба. Комисијата врши и ревизија и ажурирање на прашањата, најмалку еднаш годишно.</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71</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Одредбите од членовите 64 до 70 на овој закон не се однесуваат на: </w:t>
      </w:r>
      <w:r w:rsidRPr="00706BF4">
        <w:rPr>
          <w:rFonts w:ascii="StobiSerif Regular" w:eastAsia="Times New Roman" w:hAnsi="StobiSerif Regular" w:cs="Times New Roman"/>
        </w:rPr>
        <w:br/>
        <w:t>1) чамци кои припаѓаат на друг пловен објект; </w:t>
      </w:r>
      <w:r w:rsidRPr="00706BF4">
        <w:rPr>
          <w:rFonts w:ascii="StobiSerif Regular" w:eastAsia="Times New Roman" w:hAnsi="StobiSerif Regular" w:cs="Times New Roman"/>
        </w:rPr>
        <w:br/>
        <w:t>2) спортски чамци без сопствен погон наменети за натпреварување (кајак, кану и скиф); </w:t>
      </w:r>
      <w:r w:rsidRPr="00706BF4">
        <w:rPr>
          <w:rFonts w:ascii="StobiSerif Regular" w:eastAsia="Times New Roman" w:hAnsi="StobiSerif Regular" w:cs="Times New Roman"/>
        </w:rPr>
        <w:br/>
        <w:t>3) чамци од гума и гумирано платно без сопствен погон; </w:t>
      </w:r>
      <w:r w:rsidRPr="00706BF4">
        <w:rPr>
          <w:rFonts w:ascii="StobiSerif Regular" w:eastAsia="Times New Roman" w:hAnsi="StobiSerif Regular" w:cs="Times New Roman"/>
        </w:rPr>
        <w:br/>
        <w:t>4) чамци до 3,00 метри должина и </w:t>
      </w:r>
      <w:r w:rsidRPr="00706BF4">
        <w:rPr>
          <w:rFonts w:ascii="StobiSerif Regular" w:eastAsia="Times New Roman" w:hAnsi="StobiSerif Regular" w:cs="Times New Roman"/>
        </w:rPr>
        <w:br/>
        <w:t>5) даски за едрење и педалини.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Одредбите од ставот 1 на овој член не се однесуваат на глисери, скутер и друго.</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72</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Чамецот се брише од регистарот на чамци, ако: </w:t>
      </w:r>
      <w:r w:rsidRPr="00706BF4">
        <w:rPr>
          <w:rFonts w:ascii="StobiSerif Regular" w:eastAsia="Times New Roman" w:hAnsi="StobiSerif Regular" w:cs="Times New Roman"/>
        </w:rPr>
        <w:br/>
        <w:t>1) пропадне или се претпоставува дека пропаднал; </w:t>
      </w:r>
      <w:r w:rsidRPr="00706BF4">
        <w:rPr>
          <w:rFonts w:ascii="StobiSerif Regular" w:eastAsia="Times New Roman" w:hAnsi="StobiSerif Regular" w:cs="Times New Roman"/>
        </w:rPr>
        <w:br/>
        <w:t>2) повеќе не ги исполнува условите на изградбата и опременоста за пловидбата; </w:t>
      </w:r>
      <w:r w:rsidRPr="00706BF4">
        <w:rPr>
          <w:rFonts w:ascii="StobiSerif Regular" w:eastAsia="Times New Roman" w:hAnsi="StobiSerif Regular" w:cs="Times New Roman"/>
        </w:rPr>
        <w:br/>
        <w:t>3) трајно се повлече од пловидба и </w:t>
      </w:r>
      <w:r w:rsidRPr="00706BF4">
        <w:rPr>
          <w:rFonts w:ascii="StobiSerif Regular" w:eastAsia="Times New Roman" w:hAnsi="StobiSerif Regular" w:cs="Times New Roman"/>
        </w:rPr>
        <w:br/>
        <w:t>4) му припадне на друг пловен објект или со преправка се скрати на помал од 3,00 метри должина.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Се смета дека чамецот пропаднал ако од последното видување поминале три месеца. Во тој случај се смета дека чамецот пропаднал следниот ден од добиената последна вест за него.</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Сопственикот на чамецот е должен во рок од 15 дена од настанувањето на околностите од ставот 1 на овој член до Капетанијата да поднесе барање за бришење на чамецот од регистарот на чамци.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бришење од регистарот на чамци решение издава Капетанијата.</w:t>
      </w:r>
    </w:p>
    <w:p w:rsidR="00906FD5" w:rsidRPr="00706BF4" w:rsidRDefault="00906FD5" w:rsidP="00706BF4">
      <w:pPr>
        <w:spacing w:before="100" w:beforeAutospacing="1" w:after="100" w:afterAutospacing="1" w:line="240" w:lineRule="auto"/>
        <w:outlineLvl w:val="0"/>
        <w:rPr>
          <w:rFonts w:ascii="StobiSerif Regular" w:eastAsia="Times New Roman" w:hAnsi="StobiSerif Regular" w:cs="Times New Roman"/>
          <w:caps/>
          <w:kern w:val="36"/>
        </w:rPr>
      </w:pPr>
      <w:r w:rsidRPr="00706BF4">
        <w:rPr>
          <w:rFonts w:ascii="StobiSerif Regular" w:eastAsia="Times New Roman" w:hAnsi="StobiSerif Regular" w:cs="Times New Roman"/>
          <w:caps/>
          <w:kern w:val="36"/>
        </w:rPr>
        <w:t>5. ЕКИПАЖ НА БРОД</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73</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безбедна пловидба бродот мора да има соодветен минимален број членови на екипаж со соодветно звање.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Екипажот на бродот го сочинуваат лица натоварени на бродот за извршување на работи на бродот задолжително запишани во пописот на екипажот.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Бројот и составот на членовите на екипажот на бродот се определува според видот и карактеристиките на бродот, намената, видот и подрачјето на пловидба.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Бројот и составот на членовите на екипажот на брод, согласно со ставот 3 од овој член ги пропишува министерот за транспорт и врски.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74</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Звање член на екипаж на брод се стекнува со полагање на соодветен стручен испит, а се докажува со уверение за стручна оспособеност за соодветно звање.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Со уверението од ставот 1 на овој член може да се стекне лице кое ги исполнува следниве услови: </w:t>
      </w:r>
      <w:r w:rsidRPr="00706BF4">
        <w:rPr>
          <w:rFonts w:ascii="StobiSerif Regular" w:eastAsia="Times New Roman" w:hAnsi="StobiSerif Regular" w:cs="Times New Roman"/>
        </w:rPr>
        <w:br/>
        <w:t>1) да наполнило 18 години возраст; </w:t>
      </w:r>
      <w:r w:rsidRPr="00706BF4">
        <w:rPr>
          <w:rFonts w:ascii="StobiSerif Regular" w:eastAsia="Times New Roman" w:hAnsi="StobiSerif Regular" w:cs="Times New Roman"/>
        </w:rPr>
        <w:br/>
        <w:t>2) да е здравствено и психофизички способно; </w:t>
      </w:r>
      <w:r w:rsidRPr="00706BF4">
        <w:rPr>
          <w:rFonts w:ascii="StobiSerif Regular" w:eastAsia="Times New Roman" w:hAnsi="StobiSerif Regular" w:cs="Times New Roman"/>
        </w:rPr>
        <w:br/>
        <w:t>3) да има завршено најмалку средно образование и </w:t>
      </w:r>
      <w:r w:rsidRPr="00706BF4">
        <w:rPr>
          <w:rFonts w:ascii="StobiSerif Regular" w:eastAsia="Times New Roman" w:hAnsi="StobiSerif Regular" w:cs="Times New Roman"/>
        </w:rPr>
        <w:br/>
        <w:t>4) и да положило испит за соодветно звање за член на екипаж на брод.</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Исправите за соодветно звање за стручна оспособеност за членови на екипаж на брод издадени од земја членка на Меѓународната комисија за сливот на реката Сава и земја членка на Европската унија, се признаваат во Република Македонија.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74-а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Уверението за стекнато звање за член на екипаж на брод го издава Капетанијата, врз основа на потврда за положен испит за соодветно звање за член на екипаж на брод.</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Стручното оспособување на кандидатите за добивање на уверение за соодветно звање за член на екипаж на брод го врши правно лице овластено од министерот за транспорт и врски, кое располага со: </w:t>
      </w:r>
      <w:r w:rsidRPr="00706BF4">
        <w:rPr>
          <w:rFonts w:ascii="StobiSerif Regular" w:eastAsia="Times New Roman" w:hAnsi="StobiSerif Regular" w:cs="Times New Roman"/>
        </w:rPr>
        <w:br/>
        <w:t>- потребен број стручно оспособени предавачи, </w:t>
      </w:r>
      <w:r w:rsidRPr="00706BF4">
        <w:rPr>
          <w:rFonts w:ascii="StobiSerif Regular" w:eastAsia="Times New Roman" w:hAnsi="StobiSerif Regular" w:cs="Times New Roman"/>
        </w:rPr>
        <w:br/>
        <w:t>- минимум 30 м2 простор опремен за одржување на обука, </w:t>
      </w:r>
      <w:r w:rsidRPr="00706BF4">
        <w:rPr>
          <w:rFonts w:ascii="StobiSerif Regular" w:eastAsia="Times New Roman" w:hAnsi="StobiSerif Regular" w:cs="Times New Roman"/>
        </w:rPr>
        <w:br/>
        <w:t>- литература и/или упатства, наставни филмови и друга соодветна опрема и уреди, </w:t>
      </w:r>
      <w:r w:rsidRPr="00706BF4">
        <w:rPr>
          <w:rFonts w:ascii="StobiSerif Regular" w:eastAsia="Times New Roman" w:hAnsi="StobiSerif Regular" w:cs="Times New Roman"/>
        </w:rPr>
        <w:br/>
        <w:t>- минимум 1 пловен објект за вршење практична обука и </w:t>
      </w:r>
      <w:r w:rsidRPr="00706BF4">
        <w:rPr>
          <w:rFonts w:ascii="StobiSerif Regular" w:eastAsia="Times New Roman" w:hAnsi="StobiSerif Regular" w:cs="Times New Roman"/>
        </w:rPr>
        <w:br/>
        <w:t>- информатичка технологија или друга опрема за водење на евиденција.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Испитот за стекнување звање за член на екипаж на брод се полага во Капетанијата пред стручна комисија, која на предлог на капетанот на Капетанијата ја формира министерот за транспорт и врски. Комисијата е составена од од претседател и четири члена. Претседател и член на испитната комисија може да биде лице со соодветна стручност согласно со тематските области од програмата за полагање испит за стекнување одделен вид на звање за член на екипаж на брод пропишана со подзаконскиот акт од став 8 на овој член, или со најмалку стекнато звање за кое се полага испитот.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Доколку во Република Македонија нема лице со стекнато соодветно звање за кое се организира полагањето на испитот, како член на комисијата од став 3 на овој член, може да биде именувано лице кое е странски државјанин. Странскиот државјанин е должен да достави доказ за стекнато соодветно звање, преведено на македонски јазик од овластен судски преведувач и изјава заверени на нотар со која под целосна материјална и кривична одговорност изјавува дека ќе работи совесно и во согласност со позитивните законски прописи на Република Македонија.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Членовите на комисијата за својата работа добиваат надоместок.</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 кандидатите кои го положиле испитот им се издава потврда за полoжен испит за соодветно звање за член на екипаж на брод.</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oбука и полагање на испитот се плаќа надоместок и средствата се приход на Буџетот на Република Македонија.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Висината на надоместокот за стручното оспособување од ставот 6 на овој член треба да биде во рамките на направените трошоци за: обука, литература, потрошен материјал, трошоци за испитната комисија и други. Трошковникот го утврдува правното лице од ставот 2 на овој член по претходна согласност на министерот за транспорт и врски.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Видовите на звања за член на екипаж на брод, посебните услови за стекнување на одделни видови звања, работите кои член на екипаж на брод од одделен вид на звање може да ги извршува, начинот, постапката и програмата за полагање на испитот за добивање на уверение за стекнување одделен вид на звање, формата и содржината на потврдата за положен испит и на уверението за стекнато звање за член на екипаж на брод ги пропишува министерот за транспорт и врски.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74-б</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Испитот од членот 74-а од овој закон се состои од два дела, и тоа: </w:t>
      </w:r>
      <w:r w:rsidRPr="00706BF4">
        <w:rPr>
          <w:rFonts w:ascii="StobiSerif Regular" w:eastAsia="Times New Roman" w:hAnsi="StobiSerif Regular" w:cs="Times New Roman"/>
        </w:rPr>
        <w:br/>
        <w:t>- прв дел (теоретски дел), со кој се проверува теоретското знаење на кандидатите и </w:t>
      </w:r>
      <w:r w:rsidRPr="00706BF4">
        <w:rPr>
          <w:rFonts w:ascii="StobiSerif Regular" w:eastAsia="Times New Roman" w:hAnsi="StobiSerif Regular" w:cs="Times New Roman"/>
        </w:rPr>
        <w:br/>
        <w:t>- втор дел (практичен пример), со кој се проверува практичната способност на кандидатите.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Испитот се полага според Програма во која се содржани градивото, прописите и литературата која ја донесува министерот за транспорт и врски.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Стручните и административните работи за потребите на испитот од ставот 1 на овој член ги врши Министерството за транспорт и врски, а испитот технички го спроведува правно лице регистрирано во Централниот регистар избрано од министерот за транспорт и врски.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74-в</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Испитот се полага во просторија за полагање на испит, посебно опремена за полагање на стручен испит со материјално-техничка и информатичка опрема, интернет врска и опрема за снимање на полагањето.</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Кандидатите се информираат за датумот и времето на полагањето на испитот најмалку три дена пред одржувањето на испитот.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Правното лице од членот 74-б став 3 од овој закон е должно полагањето на испит да го снима и во живо се емитува на веб страницата на Министерството за транспорт и врски, а ако поради технички причини снимањето се прекине, снимката од целиот испит се поставува на веб страницата на Министерството за транспорт и врски.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Критериумите во однос на просторните услови и материјално-техничката и информатичката опрема на просториите за полагање на стручен испит ги пропишува министерот за транспорт и врски.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просторијата за полагање на испитот, за време на полагање на испитот се присутни членовите на Комисијата од членот 74-а став 3 од овој закон.</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74-г</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Пред почетокот на полагањето на стручниот испит Комисијата го утврдува идентитетот на кандидатот со увид во лична карта.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 кандидатот за време на полагањето на првиот дел од испитот не му се дозволува користење на закони, закони со коментар и објаснување, мобилен телефон, преносни компјутерски уреди и други технички и информатички средства, претходно подготвени предмети и слично.</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 кандидатот за време на полагањето на првиот дел од испитот не му се дозволува да контактира со други кандидати или лица, освен со членовите на Комисијата во случај доколку има технички проблем со компјутерот.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техничките проблеми со компјутерот ќе бидат отстранети за пет минути испитот продолжува, а доколку не бидат отстранети во овој рок испитот само за тој кандидат се прекинува и ќе се одржи во рок од најмногу три дена од денот на прекинувањето на испитот.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има проблеми со повеќе од пет комјутери и ако тие не бидат отстранети во рок од пет минути испитот се прекинува за сите кандидати што го полагаат испитот и ќе се одржи во рок од најмногу три дена од денот на прекинувањето на испитот.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Доколку кандидатот при полагањето на првиот дел од испитот постапува спротивно од ставовите 2 и 3 на овој член нема да му се дозволи натамошно полагање на испитот во тој утврден термин.</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случаите од ставот 6 на овој член, се смета дека кандидатот не го положил стручниот испит и истото се констатира во записникот за полагање на испитот.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Членовите на Комисијата од членот 74-а став 3 од овој закон за време на полагањето на испитот не смеат да се задржуваат подолго од пет секунди во непосредна близина на кандидатот кој го полага испитот, освен во случај на отстранување на технички проблем кога не смеат да се задржат подолго од пет минути.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74-д</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Комисијата од членот 74-а став 3 од овој закон за полагање на првиот дел од испитот подготвува најмалку 300 испитни прашања и десет практични задачи за вториот дел (практичен пример).</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Испитот започнува со полагање на првиот дел (теоретскиот дел), а потоа на вториот дел (практичен пример).</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Вториот дел односно практичниот дел од испитот се полага веднаш по успешното завршување на првиот дел.</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Министерот за транспорт и врски го пропишува начинот на бодирање на првиот дел од испитот.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74-ѓ</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Полагањето на првиот дел од испитот се врши со одговарање на определен број на прашања во вид на решавање на електронски тест на компјутер.</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Прашањата од тестот од ставот 1 на овој член се вреднуваат со поени определени во тестот.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Доколку кандидатот не го положи првиот дел од испитот ќе се смета дека испитот не го положил, односно не може да го полага вториот дел од испитот.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Полагањето на вториот дел од испитот се врши со изведување на практична задача.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74-е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 денот на полагањето на првиот дел од испитот Комисијата му дава на кандидатот пристапен код, односно лозинка со кој му се одобрува пристап во електронскиот систем за полагање на испитот.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По одобрувањето на пристапот кандидатот добива електронски тест за првиот дел од испитот чија содржина по случаен избор ја одредува софтверот на електронскиот систем за полагање на испитот.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Електронскиот систем за полагање на испитот не може да дозволи постоење на идентична содржина на електронски тест за првиот дел од испитот во еден термин за повеќе од еден кандидат.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74-ж</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случај на спреченост на спроведување на првиот дел од испитот, поради причини што доведуваат до техничка неможност на функционирање на електронскиот систем полагањето на испитот се прекинува.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Доколку причините од ставот 1 на овој член се отстранат во рок од 60 минути од прекинувањето на испитот истиот продолжува веднаш по нивното отстранување.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Доколку причините од ставот 1 на овој член не се отстранат во рокот од ставот 2 на овој член испитот се презакажува за друг термин.</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74-з</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Вкупното траење на времето определено за одговарање на прашањата од првиот дел од тестот за полагање на испитот изнесува 60 минути.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Се смета дека испитот го положил оној кандидат кој со точни одговори на прашањата од тестот постигнал најмалку 70% од вкупниот број предвидени позитивни поени.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Вториот дел од испитот не се бодира туку Комисијата во зависност од успешноста, односно правилното изведување на практичниот пример утврдува дали кандидатот го положил, односно не го положил вториот дел од испитот.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Доколку кандидатот не го положи вториот дел од испитот може во рок од еден месец повторно да го полага само вториот дел од испитот, а во спротивно го полага и првиот и вториот дел од испитот.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74-ѕ</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Материјалите од одржаните испити од членовите 70 и 74-а од овој закон, особено хартиените верзии од тестовите од првиот дел на испитот, како и снимките од одржаните испити се чуваат во Министерството за транспорт и врски.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Министерот за транспорт и врски формира Комисија за ревизија на одржаните испити од членовите 70 и 74-а од овој закон, која во својата работа ги користи материјалите од ставот 1 на овој член и во која покрај претставници од Министерството за транспорт и врски учествува и информатичар од Министерството за информатичко општетство и администрација определен од Владата на Република Македонија.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Комисијата од ставот 2 на овој член се состанува најмалку еднаш годишно и врши ревизија на начинот на спроведување на најмалку два испита одржани во тековната година.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Доколку Комисијата утврди нерегуларности во спроведувањето на испитот од страна на поединци во смисла на членовите 70-ѓ и 74-г од овој закон предлага одземање на уверението за оспособеност за управување со чамец од членот 70 став 6 од овој закон и одземање на потврдата за положен испит за соодветно звање за член на екипаж на брод од членот 74-а од овој закон.</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Министерот за транспорт и врски донесува решение за одземање на уверението за оспособеност за управување со чамец од членот 70 став 6 од овој закон и одземање на потврдата за положен испит за соодветно звање за член на екипаж на брод од членот 74-а од овој закон, врз основа на предлогот на Комисијата против кое може да се поведе управен спор пред надлежен суд во рок од 30 дена од денот на приемот на решението.</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74-и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Прашањата од првиот дел (теоретски дел) од испитот за стекнување звање за член на екипаж на брод, ги верификува комисија формирана од министерот за транспорт и врски.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Комисијата од ставot 1 на овој член е составена од стручни лица кои ги познаваат прописите од областа на внатрешната пловидба. Комисијата врши и ревизија и ажурирање на прашањата, најмалку еднаш годишно.</w:t>
      </w:r>
      <w:hyperlink r:id="rId4" w:history="1">
        <w:r w:rsidRPr="00706BF4">
          <w:rPr>
            <w:rFonts w:ascii="StobiSerif Regular" w:eastAsia="Times New Roman" w:hAnsi="StobiSerif Regular" w:cs="Times New Roman"/>
            <w:u w:val="single"/>
          </w:rPr>
          <w:t>2</w:t>
        </w:r>
      </w:hyperlink>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75</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Заповедникот на бродот или лицето кое врши инспекциски надзор, може на член на екипаж на брод кој е привремено неспособен за работа, е под дејство на алкохол или опојна дрога, односно е телесно или душевно неспособен да му забрани вршење работи на брод.</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76</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Здравствената способност на член на екипажот на брод се утврдува со лекарски преглед пред лицето да отпочне со работа на бродот и периодичен лекарски преглед за време на траењето на вработувањето на бродот.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Здравствен преглед се врши и во случај кога член на екипажот ги промени работните задачи заради: несреќа при работа, во случај на замена заради несреќа на друг член на екипаж, после бродска хаварија или на барање на заповедникот на бродот, Капетанијата или врз основа на лично барање на членот на екипажот.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Лица кои се пријавуваат за работа на брод, односно членови на екипаж на брод кои работат на работи и работни задачи за кои е потребно задоволување на посебни телесни и душевни способности, должни се да се подвргнат на соодветен специјалистички преглед.</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77</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Бродарот е должен да овозможи членовите на екипажот на бродот да извршат здравствен преглед. За здравствената состојба на членовите на екипажот на бродот, бродарот води регистар.</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Трошоците за здравствениот преглед од членот 76 на овој закон се на товар на бродарот.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78</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Утврдувањето на здравствената способност на членови на екипажот на брод се врши од страна на здравствени организации овластени од министерот за здравство.</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извршениот здравствен преглед здравствената организација од ставот 1 на овој член издава уверение за здравствената и психофизичката способност на членовите на екипаж на брод.</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Начинот на утврдувањето на здравствената способност на членовите на екипажот на бродот од членот 76 на овој закон, како и начинот на вршењето на здравствениот преглед од ставот 1 на овој член ги пропишува министерот за здравство во согласност со министерот за транспорт и врски.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79</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Член на екипаж на брод ги врши работите на бродот во согласност со своите должности пропишани со овој закон и со правилата на навигација на начин што нема да ја доведе во опасност безбедноста на пловидбата, бродот, товарот на него, безбедноста на патниците на бродот или на другите членови на екипажот и животната средина и природата од загадување со опасни и штетни материи (масло, отпадоци од течни горива и нивни мешавини, отпадни води и други отпадни материи) од страна на бродот.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80</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Член на екипаж на брод за време на стража не смее да ја напушти просторијата, односно стражарското место без одобрение од неговиот претпоставен офицер, односно заповедникот на бродот.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81</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 брод засидрен на пловен пат мора непрекинато да се организира стража на бродот.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 брод засидрен надвор од пловен пат или приврзан за брег не мора да се организира стража, освен ако тоа е заради посебни временски и други услови или по налог од Капетанијата.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82</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Член на екипаж на брод може да биде само лице кое има бродска книшка или дозвола за качување на брод, издадени од Капетанијата.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Бродска книшка се издава на државјанин на Република Македонија, качен како член на екипаж на брод впишан во регистарот на бродови.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Дозвола за качување на брод се издава на странски државјанин качен како член на екипаж на брод впишан во регистарот на бродови.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82-а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Со бродската книшка се докажува идентитетот и македонското државјанство, стручната оспособеност, здравствената способност, својството во кое лицето е качено и времето на извршување на работи на бродот.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Со дозволата за качување на брод се докажува идентитетот, стручната оспособеност, здравствената способност, својството во кое странскиот државјанин е качен и времето на извршување на работи на бродот.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82-б</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Бродската книшка, односно дозволата за качување на брод се издава на лице кое: </w:t>
      </w:r>
      <w:r w:rsidRPr="00706BF4">
        <w:rPr>
          <w:rFonts w:ascii="StobiSerif Regular" w:eastAsia="Times New Roman" w:hAnsi="StobiSerif Regular" w:cs="Times New Roman"/>
        </w:rPr>
        <w:br/>
        <w:t>- наполнило 18 години возраст и </w:t>
      </w:r>
      <w:r w:rsidRPr="00706BF4">
        <w:rPr>
          <w:rFonts w:ascii="StobiSerif Regular" w:eastAsia="Times New Roman" w:hAnsi="StobiSerif Regular" w:cs="Times New Roman"/>
        </w:rPr>
        <w:br/>
        <w:t>- здравствено и психофизички е способно за извршување на одредени работи на брод. Пред издавање на бродската книшка, односно на дозволата за качување на брод се утврдува идентитетот на лицето.</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Бродската книшка, односно дозволата за качување на брод е непренослива лична исправа, која лицето на кое е издадена е должно да ја има кога е качено како член на екипаж на брод впишан во регистарот на бродови.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Бродската книшка се издава со период на важење од десет години, а дозволата за качување на брод со рок на важење од пет години.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Лицето на кое му се издава бродската книшка или дозволата за качување на брод плаќа надоместок, кој го утврдува Владата на Република Македонија, врз основа на реалните трошоци за нивно печатење.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Средствата од надоместокот од ставот 5 на овој член се приход на Буџетот на Република Македонија.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Постапката за издавање на бродската книшка и дозволата за качување на брод, формата и содржината на образецот на бродската книшка и на дозволата за качување на брод, начинот на внесување на податоците и пријавувањето и објавувањето на изгубена, односно украдена бродска книшка и дозвола за качување на брод ги пропишува министерот за транспорт и врски.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82-в</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Бродската книшка, односно дозволата за качување на брод на барање на имателот ќе се замени со нова, ако: </w:t>
      </w:r>
      <w:r w:rsidRPr="00706BF4">
        <w:rPr>
          <w:rFonts w:ascii="StobiSerif Regular" w:eastAsia="Times New Roman" w:hAnsi="StobiSerif Regular" w:cs="Times New Roman"/>
        </w:rPr>
        <w:br/>
        <w:t>- истекол рокот на важење пропишан со членот 82-б од овој закон, </w:t>
      </w:r>
      <w:r w:rsidRPr="00706BF4">
        <w:rPr>
          <w:rFonts w:ascii="StobiSerif Regular" w:eastAsia="Times New Roman" w:hAnsi="StobiSerif Regular" w:cs="Times New Roman"/>
        </w:rPr>
        <w:br/>
        <w:t>- местата предвидени за упис на податоците се пополнети, </w:t>
      </w:r>
      <w:r w:rsidRPr="00706BF4">
        <w:rPr>
          <w:rFonts w:ascii="StobiSerif Regular" w:eastAsia="Times New Roman" w:hAnsi="StobiSerif Regular" w:cs="Times New Roman"/>
        </w:rPr>
        <w:br/>
        <w:t>- е оштетена во толкава мера да не е употреблива, </w:t>
      </w:r>
      <w:r w:rsidRPr="00706BF4">
        <w:rPr>
          <w:rFonts w:ascii="StobiSerif Regular" w:eastAsia="Times New Roman" w:hAnsi="StobiSerif Regular" w:cs="Times New Roman"/>
        </w:rPr>
        <w:br/>
        <w:t>- имателот на бродската книшка или дозволата за качување на брод го промени името или презимето и </w:t>
      </w:r>
      <w:r w:rsidRPr="00706BF4">
        <w:rPr>
          <w:rFonts w:ascii="StobiSerif Regular" w:eastAsia="Times New Roman" w:hAnsi="StobiSerif Regular" w:cs="Times New Roman"/>
        </w:rPr>
        <w:br/>
        <w:t>- изгледот на имателот на бродската книшка или дозволата за качување на брод не одговараат на неговиот изглед на сликата во бродската книшка или дозволата за качување на брод, или сликата е оштетена.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82-г</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новата бродската книшка или дозволата за качување на брод се внесуваат збирни податоци за претходните качувања на бродови впишани во регистарот на бродови со назначување на бројот и датумот на издавање на старата и органот кој ја издал.</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82-д</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издадените бродски книшки или дозволи за качување на брод, Капетанијата води регистар кој содржи реден број, датум на издавање, рок на важење, име и презиме, ЕМБГ, датум, место и држава на раѓање, државјанство, адреса на живеење, податоци за здравствен преглед и податоци за оспособеност за соодветно звање.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Формата и содржината на образецот и начинот на водење на регистарот од ставот 1 на овој член ја пропишува министерот за транспорт и врски.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83</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Член на екипаж на брод е должен веднаш да го извести заповедникот на бродот за: </w:t>
      </w:r>
      <w:r w:rsidRPr="00706BF4">
        <w:rPr>
          <w:rFonts w:ascii="StobiSerif Regular" w:eastAsia="Times New Roman" w:hAnsi="StobiSerif Regular" w:cs="Times New Roman"/>
        </w:rPr>
        <w:br/>
        <w:t>1) настан на бродот кој би можел да ја загрози сигурноста на бродот, екипажот, патниците, или товарот на бродот, како и загадување на животната средина и природата со опасни и штетни матeрии и </w:t>
      </w:r>
      <w:r w:rsidRPr="00706BF4">
        <w:rPr>
          <w:rFonts w:ascii="StobiSerif Regular" w:eastAsia="Times New Roman" w:hAnsi="StobiSerif Regular" w:cs="Times New Roman"/>
        </w:rPr>
        <w:br/>
        <w:t>2) на пловен пат забележи неуредна светлосна сигнализација, или неуредно поставени знаци и пливки.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околностите од ставот 1 точка 2 на овој член, заповедникот на бродот без одлагање е должен да ја извести Капетанијата.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случај на постоење опасност од хаварија на бродот, се до издавање наредба од заповедникот за напуштање на бродот, членовите на екипажот на бродот се должни да преземат мерки за спасување на бродот, патниците, товарот, како и за заштита на животната средина и природата.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84</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штета настаната поради телесна повреда или смрт на член на екипажот на бродот одговара бродарот.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Вината на бродарот се претпоставува се додека не се докаже спротивното дека телесната повреда или смртта на членот на екипажот на бродот настапиле како последица на бродолом, судир, заринкување, експлозија, пожар или недостаток на бродот.</w:t>
      </w:r>
    </w:p>
    <w:p w:rsidR="00906FD5" w:rsidRPr="00706BF4" w:rsidRDefault="00906FD5" w:rsidP="00706BF4">
      <w:pPr>
        <w:spacing w:before="240" w:after="120" w:line="240" w:lineRule="auto"/>
        <w:outlineLvl w:val="3"/>
        <w:rPr>
          <w:rFonts w:ascii="StobiSerif Regular" w:eastAsia="Times New Roman" w:hAnsi="StobiSerif Regular" w:cs="Times New Roman"/>
          <w:b/>
          <w:bCs/>
        </w:rPr>
      </w:pPr>
      <w:r w:rsidRPr="00706BF4">
        <w:rPr>
          <w:rFonts w:ascii="StobiSerif Regular" w:eastAsia="Times New Roman" w:hAnsi="StobiSerif Regular" w:cs="Times New Roman"/>
          <w:b/>
          <w:bCs/>
        </w:rPr>
        <w:t>5.1. Заповедник на брод</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85</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Со бродот управува заповедникот на бродот.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Заповедникот на домашен брод мора да биде македонски државјанин кој поседува уверение за стекнато звање заповедник на брод.</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Заповедникот на бродот го именува и разрешува од должноста бродарот.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случај на смрт, спреченост или отсуство на заповедникот на бродот, го заменува најстариот член на екипажот на службата на палубата со сите негови овластувања, според рангот кој е македонски државјанин, но најдоцна до крајот на пловидбата.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Одредбата од ставот 2 на овој член не се однесува на јахта сопственост на странски државјанин впишана во Mакедонскиoт регистар на бродови.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86</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Заповедникот на бродот е одговорен за безбедноста и редот на бродот, а во согласност со одредбите на овој закон го застапува бродарот.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брод на внатрешна пловидба со сопствен погон влече или турка други бродови, заповедникот на тој брод е заповедник на целиот конвој.</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87</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Заповедникот на бродот е должен да се грижи за снабдувањето на бродот, за бродската администрација, за одржување во исправна состојба на трупот на бродот, машините, уредите и опремата, за правилно натоварување, превоз и истоварување на патници и товар и за извршување на сите задачи сврзани со процесот на работа.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Заповедникот на бродот е должен пред тргнување на пат да ја провери исправноста на бродот која му овозможува да го изврши определеното патување и да ги обезбеди сите пропишани исправи и книги, како и членовите на екипажот да се наоѓаат на бродот, а при превозот на патници особено да утврди дали се преземени сите мерки за безбедност на патниците.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Заповедникот на бродот е должен за време на пловидбата да биде на бродот.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Заповедникот на бродот е должен во роковите пропишани со техничките правила на признато здружение за класификација од членот 31 став 1 на овој закон да врши вежби со чамците и другите средства за спасување, како и со уредите за откривање, спречување и гаснење на пожар.</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Заповедникот на брод со сопствен погон пред тргнување на пат со бродови во влечен или туркан конвој е должен да ја провери исправноста и способноста на бродовите за вршење на определеното патување.</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88</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на бродот се случи настан што ја загрозува сигурноста на бродот или пловидбата, или ако се случи вонреден настан на бродот,на патниците и на товарот, или ако се забележи загадување од масла и хемикалии на пловниот пат, заповедникот на бродот е должен тоа веднаш да го внесе во бродскиот дневник.</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Извештај за настанот со извод од бродскиот дневник, заповедникот на бродот е должен да поднесе до Капетанијата најдоцна во рок од 24 часа.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Заповедникот на бродот смее да го напушти бродот дури откако во границите на вистинската можност ги презел сите мерки за спасување на бродот.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Заповедникот на бродот е должен да ги преземе сите мерки за спасување на бродскиот дневник, а ако допуштаат околностите и другите бродски документи и книги.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89</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случај на судир на бродови заповедникот на бродот е должен, ако е во можност тоа да го стори и без сериозна опасност за бродот со кој заповеда и за лицата на него, покрај првенственото спасување на лицата да преземе спасување и на другиот брод.</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90</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Заповедникот на бродот има право и обврска на лицата натоварени на бродот да им издава наредби со кои го осигурува бродот и неговата пловидба, го одржува редот на бродот, како и да го контролира почитувањето на издадените наредби.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Заповедникот на бродот има право членот на екипажот на бродот кој ја нарушува безбедноста на пловидбата, да го отстрани од работното место, а по потреба и да го симне од бродот, по пристигнување на првото пристаниште, односно пристан.</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Заповедникот на бродот е должен самоволното напуштање на бродот од член на екипажот на бродот да го пријави во Капетанијата.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91</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член на екипажот на бродот, патник или друго лице на бродот извршил или има намера да изврши кривично дело, заповедникот на бродот е должен да ги преземе сите мерки потребни да се спречи или ублажи кривичното дело со тоа што: </w:t>
      </w:r>
      <w:r w:rsidRPr="00706BF4">
        <w:rPr>
          <w:rFonts w:ascii="StobiSerif Regular" w:eastAsia="Times New Roman" w:hAnsi="StobiSerif Regular" w:cs="Times New Roman"/>
        </w:rPr>
        <w:br/>
        <w:t>- ќе му ја ограничи слободата на движење на бродот, </w:t>
      </w:r>
      <w:r w:rsidRPr="00706BF4">
        <w:rPr>
          <w:rFonts w:ascii="StobiSerif Regular" w:eastAsia="Times New Roman" w:hAnsi="StobiSerif Regular" w:cs="Times New Roman"/>
        </w:rPr>
        <w:br/>
        <w:t>- ќе го лиши од слобода, </w:t>
      </w:r>
      <w:r w:rsidRPr="00706BF4">
        <w:rPr>
          <w:rFonts w:ascii="StobiSerif Regular" w:eastAsia="Times New Roman" w:hAnsi="StobiSerif Regular" w:cs="Times New Roman"/>
        </w:rPr>
        <w:br/>
        <w:t>- ќе ги сослуша сторителот на кривичното дело, сведоците и оштетениот, </w:t>
      </w:r>
      <w:r w:rsidRPr="00706BF4">
        <w:rPr>
          <w:rFonts w:ascii="StobiSerif Regular" w:eastAsia="Times New Roman" w:hAnsi="StobiSerif Regular" w:cs="Times New Roman"/>
        </w:rPr>
        <w:br/>
        <w:t>- ќе ги утврди околностите под кои кривичното дело е извршено и последиците што настапиле, </w:t>
      </w:r>
      <w:r w:rsidRPr="00706BF4">
        <w:rPr>
          <w:rFonts w:ascii="StobiSerif Regular" w:eastAsia="Times New Roman" w:hAnsi="StobiSerif Regular" w:cs="Times New Roman"/>
        </w:rPr>
        <w:br/>
        <w:t>- ќе сочини записник и како доказ ќе ги земе предметите над кои или со кои е извршено кривичното дело, односно на кои има трага за стореното кривично дело, </w:t>
      </w:r>
      <w:r w:rsidRPr="00706BF4">
        <w:rPr>
          <w:rFonts w:ascii="StobiSerif Regular" w:eastAsia="Times New Roman" w:hAnsi="StobiSerif Regular" w:cs="Times New Roman"/>
        </w:rPr>
        <w:br/>
        <w:t>- веднаш ќе го извести Министерството за внатрешни работи за извршеното кривично дело и </w:t>
      </w:r>
      <w:r w:rsidRPr="00706BF4">
        <w:rPr>
          <w:rFonts w:ascii="StobiSerif Regular" w:eastAsia="Times New Roman" w:hAnsi="StobiSerif Regular" w:cs="Times New Roman"/>
        </w:rPr>
        <w:br/>
        <w:t>- во првото пристаниште извршителот на кривичното дело со доказен материјал да го предаде на надлежен орган.</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92</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Одредбите од членовите 73 до 91 на овој закон се однесуваат и на воените бродови.</w:t>
      </w:r>
    </w:p>
    <w:p w:rsidR="00906FD5" w:rsidRPr="00706BF4" w:rsidRDefault="00906FD5" w:rsidP="00706BF4">
      <w:pPr>
        <w:spacing w:before="240" w:after="120" w:line="240" w:lineRule="auto"/>
        <w:outlineLvl w:val="1"/>
        <w:rPr>
          <w:rFonts w:ascii="StobiSerif Regular" w:eastAsia="Times New Roman" w:hAnsi="StobiSerif Regular" w:cs="Times New Roman"/>
        </w:rPr>
      </w:pPr>
      <w:r w:rsidRPr="00706BF4">
        <w:rPr>
          <w:rFonts w:ascii="StobiSerif Regular" w:eastAsia="Times New Roman" w:hAnsi="StobiSerif Regular" w:cs="Times New Roman"/>
        </w:rPr>
        <w:t>II. ДРЖАВНА ПРИПАДНОСТ, ИДЕНТИФИКАЦИЈА, УПИС И БРИШЕЊЕ НА БРОД, ПЛИВАЧКИ ОБЈЕКТ И ЧАМЕЦ</w:t>
      </w:r>
    </w:p>
    <w:p w:rsidR="00906FD5" w:rsidRPr="00706BF4" w:rsidRDefault="00906FD5" w:rsidP="00706BF4">
      <w:pPr>
        <w:spacing w:before="100" w:beforeAutospacing="1" w:after="100" w:afterAutospacing="1" w:line="240" w:lineRule="auto"/>
        <w:outlineLvl w:val="0"/>
        <w:rPr>
          <w:rFonts w:ascii="StobiSerif Regular" w:eastAsia="Times New Roman" w:hAnsi="StobiSerif Regular" w:cs="Times New Roman"/>
          <w:caps/>
          <w:kern w:val="36"/>
        </w:rPr>
      </w:pPr>
      <w:r w:rsidRPr="00706BF4">
        <w:rPr>
          <w:rFonts w:ascii="StobiSerif Regular" w:eastAsia="Times New Roman" w:hAnsi="StobiSerif Regular" w:cs="Times New Roman"/>
          <w:caps/>
          <w:kern w:val="36"/>
        </w:rPr>
        <w:t>1. ДРЖАВНА ПРИПАДНОСТ И ИДЕНТИФИКАЦИЈА НА БРОД</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93</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 со упис во соодветен регистар на бродови кој го води Капетанијата, стекнува македонска државна припадност.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94</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 што стекнал македонска државна припадност има право и должност да го вее знамето на Република Македонија.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Правото и должноста да го вее знамето од ставот 2 на овој член не се однесува на брод без екипаж.</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Чамците впишани во регистарот на чамци кога пловат во внатрешните води надвор од границите на Република Македонија се должни да го веат знамето на Република Македонија.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95</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Истакнатото знаме на Република Македонија е знак за македонска државна припадност.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Знамето има форма и изглед на знамето на Република Македонија во размер 1:1,5.</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Министерот за транспорт и врски го пропишува начинот на истакнување и веење на знамето.</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96</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 впишан во регистарот на бродови мора да има име или ознака и број од уписот во регистарот на бродови.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Два брода не смеат да имаат исто име или иста ознака.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Влекач, потискувач и пливачки објект впишани во соодветниот регистар на бродови мора да имаат ознака, а може да имаат и име.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Бродот мора да го носи името на пристаништето каде што е извршен уписот на бродот.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96-а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Името на бродот го одобрува Министерството за транспорт и врски, на барање на сопственикот на бродот.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барањето за одобрување на името на бродот, сопственикот на бродот предлага најмногу три имиња. Министерството за транспорт и врски со решение определува едно од предложените имиња. Примерок од решението, се доставува до Капетанијата, заради упис на името на бродот во регистарот на бродови.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Министерството за транспорт и врски оцени дека предложените имиња се спротивни на интересите на Република Македонија ќе побара да се предложат нови имиња.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во предложените имиња е содржано име и презиме на историска и друга позната личност, истото може да се одобри само со согласност на личноста или ако е почината со согласност на нејзините сродници до трет степен во права линија, а доколку такви не постојат, согласност дава Министерството за правда.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96-б</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Ознаката на влекач, потискувач и пливачки објект се состои од две букви - кратенка од видот на пловниот, односно пливачкиот објект, носивоста изразена во тони и бројот од уписот во регистерот на бродови.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96-в</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Начинот на одобрување на името или ознаката на брод, односно ознаката на влекач, потискувач и пливачки објект и нивното истакнување ги пропишува министерот за транспорт и врски.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96-г</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Евиденција за имињата и/или ознаките на бродовите и ознаките на влекач, потискувач и пливачки објект води Министерството за транспорт и врски.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97</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 пливачки објект и чамец што имаат радиоврска, мора да имаат повикувачки радиознак, согласно со меѓународните прописи за радиоврска.</w:t>
      </w:r>
    </w:p>
    <w:p w:rsidR="00906FD5" w:rsidRPr="00706BF4" w:rsidRDefault="00906FD5" w:rsidP="00706BF4">
      <w:pPr>
        <w:spacing w:before="100" w:beforeAutospacing="1" w:after="100" w:afterAutospacing="1" w:line="240" w:lineRule="auto"/>
        <w:outlineLvl w:val="0"/>
        <w:rPr>
          <w:rFonts w:ascii="StobiSerif Regular" w:eastAsia="Times New Roman" w:hAnsi="StobiSerif Regular" w:cs="Times New Roman"/>
          <w:caps/>
          <w:kern w:val="36"/>
        </w:rPr>
      </w:pPr>
      <w:r w:rsidRPr="00706BF4">
        <w:rPr>
          <w:rFonts w:ascii="StobiSerif Regular" w:eastAsia="Times New Roman" w:hAnsi="StobiSerif Regular" w:cs="Times New Roman"/>
          <w:caps/>
          <w:kern w:val="36"/>
        </w:rPr>
        <w:t>2. УПИС И БРИШЕЊЕ НА БРОД ВО РЕГИСТАРОТ НА БРОДОВИ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98</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регистарот на бродови мора да биде впишан брод што во целост е сопственост на правни лица со седиште во Република Македонија и физички лица државјани на Република Македонија.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99</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регистарот на бродови може да биде впишан: </w:t>
      </w:r>
      <w:r w:rsidRPr="00706BF4">
        <w:rPr>
          <w:rFonts w:ascii="StobiSerif Regular" w:eastAsia="Times New Roman" w:hAnsi="StobiSerif Regular" w:cs="Times New Roman"/>
        </w:rPr>
        <w:br/>
        <w:t>1) брод што во целост е во сопственост на правни лица со седиште во Република Македонија и физички лица државјани на Република Македонија; </w:t>
      </w:r>
      <w:r w:rsidRPr="00706BF4">
        <w:rPr>
          <w:rFonts w:ascii="StobiSerif Regular" w:eastAsia="Times New Roman" w:hAnsi="StobiSerif Regular" w:cs="Times New Roman"/>
        </w:rPr>
        <w:br/>
        <w:t>2) брод што во дел поголем од половината е во сопственост на странски државјани или на лица без државјанство со живеалиште на територијата на Република Македонија, или странско правно лице под услов местото од кое редовно се управува со бродот да се наоѓа на територијата на Република Македонија и </w:t>
      </w:r>
      <w:r w:rsidRPr="00706BF4">
        <w:rPr>
          <w:rFonts w:ascii="StobiSerif Regular" w:eastAsia="Times New Roman" w:hAnsi="StobiSerif Regular" w:cs="Times New Roman"/>
        </w:rPr>
        <w:br/>
        <w:t>3) брод што во дел поголем од половината е во сопственост на државјанин на Република Македонија кој нема живеалиште на територијата на Република Македонија, чиј упис во Македонскиот регистар на бродови, по барање на неговиот сопственик ќе го дозволи министерот за транспорт и врски.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Одредбите од ставот 1 на овој член се однесуваат и на јахта.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100</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 во градба на барање на сопственикот на бродот може да се впиши во регистарот на бродови во градба доколку се гради од регистрирано правно лице за вршење на дејност градба на пловни објекти.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101</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Сопственик на брод кој нема престојувалиште во Република Македонија, е должен за време на неговото отсуство да овласти правно или физичко лице со престојувалиште во Република Македонија да го застапува пред надлежните органи во Република Македонија.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102</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регистарот на бродови со македонска државна припадност не може да се впише брод што е впишан во странски регистар на бродови.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103</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Бродот се брише од регистарот на бродови, ако: </w:t>
      </w:r>
      <w:r w:rsidRPr="00706BF4">
        <w:rPr>
          <w:rFonts w:ascii="StobiSerif Regular" w:eastAsia="Times New Roman" w:hAnsi="StobiSerif Regular" w:cs="Times New Roman"/>
        </w:rPr>
        <w:br/>
        <w:t>1) се утврди дека бродот пропаднал или се претпоставува дека пропаднал; </w:t>
      </w:r>
      <w:r w:rsidRPr="00706BF4">
        <w:rPr>
          <w:rFonts w:ascii="StobiSerif Regular" w:eastAsia="Times New Roman" w:hAnsi="StobiSerif Regular" w:cs="Times New Roman"/>
        </w:rPr>
        <w:br/>
        <w:t>2) не ги задоволува условите од членовите 98 и 99 на овој закон; </w:t>
      </w:r>
      <w:r w:rsidRPr="00706BF4">
        <w:rPr>
          <w:rFonts w:ascii="StobiSerif Regular" w:eastAsia="Times New Roman" w:hAnsi="StobiSerif Regular" w:cs="Times New Roman"/>
        </w:rPr>
        <w:br/>
        <w:t>3) трајно биде повлечен од пловидба и </w:t>
      </w:r>
      <w:r w:rsidRPr="00706BF4">
        <w:rPr>
          <w:rFonts w:ascii="StobiSerif Regular" w:eastAsia="Times New Roman" w:hAnsi="StobiSerif Regular" w:cs="Times New Roman"/>
        </w:rPr>
        <w:br/>
        <w:t>4) се отуѓи на странско правно лице.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Се смета дека бродот пропаднал ако од последната вест за него поминале три месецa. Во тој случај се смета дека бродот пропаднал следниот ден од добивањето на последната вест за него.</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Одредбите од ставовите 1 и 2 на овој член, се применуваат и за брод во градба впишан во Македонскиот регистар на бродови.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Одредбите на овој член соодветно се применуваат и на пливачките објекти.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104</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Од македонскиот регистар на бродови не може да се брише брод, доколку на тоа се противи доверителот кој има побарување за тој брод.</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бродот е ставен под залог, за негово бришење од Македонскиот регистар на бродови потребна е согласност од заложниот доверител.</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случаи од ставовите 1 и 2 на овој член, Капетанијата може да дозволи бришење на бродот од регистарот на бродови и без согласност на доверителот кој има побарување за тој брод, односно без согласност на заложниот доверител, доколку пред надлежен суд биде депониран износ на пари во вредност на побарувањето на доверителот, односно износ за кој по сослушувањето на доверителот се утврди дека е доволен.</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Одредбите од овој член се применуваат и на брод во градба.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Одредбите од овој член не се применуваат во случај пропишан во членот 103 точки 1 и 4 на овој закон.</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105</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Регистарот на бродови е јавна книга.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Секој има право да врши увид во главната книга на регистарот на бродовите. Капетанијата е должна да издава потврда и препис со податоци од главната книга на регистарот на бродови.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Потврдата и преписот имаат својство на јавна исправа.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106</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бродовите се води: </w:t>
      </w:r>
      <w:r w:rsidRPr="00706BF4">
        <w:rPr>
          <w:rFonts w:ascii="StobiSerif Regular" w:eastAsia="Times New Roman" w:hAnsi="StobiSerif Regular" w:cs="Times New Roman"/>
        </w:rPr>
        <w:br/>
        <w:t>- регистар на бродови, </w:t>
      </w:r>
      <w:r w:rsidRPr="00706BF4">
        <w:rPr>
          <w:rFonts w:ascii="StobiSerif Regular" w:eastAsia="Times New Roman" w:hAnsi="StobiSerif Regular" w:cs="Times New Roman"/>
        </w:rPr>
        <w:br/>
        <w:t>- регистар на јавни бродови и </w:t>
      </w:r>
      <w:r w:rsidRPr="00706BF4">
        <w:rPr>
          <w:rFonts w:ascii="StobiSerif Regular" w:eastAsia="Times New Roman" w:hAnsi="StobiSerif Regular" w:cs="Times New Roman"/>
        </w:rPr>
        <w:br/>
        <w:t>- регистар на бродови во градба.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107</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Регистарот на бродовите, на јавните бродови и бродовите во градба се состои од главна книга и збирка на исправи.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Главната книга на регистарот на бродовите се состои од влошки.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Влошката се состои од листовите А, Б и Ц.</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По исклучок кога се врши упис на јавни бродови, главната книга на регистарот на јавни бродови, содржи само листови А и Б.</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Секој брод се впишува во посебна влошка.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Образецот и содржината на главната книга на регистарот на бродовите ги пропишува министерот за транспорт и врски.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108</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листот А од влошката на главната книга на регистарот на бродовите се впишуваат техничките карактеристики на бродот и неговата идентификација.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листот Б од влошката на главната книга се впишуваат податоци за сопственикот на бродот (назив и седиште на правното лице, односно име, презиме, ЕМБГ, место и адреса на живеење на физичкото лице), како и сите ограничувања на сопственикот во врска со располагањето на бродот.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листот Б од ставот 2 на овој член се запишува и називот и седиштето на бродарот ако бродот во целост или во дел е сопственост на странско правно или физичко лице, доколку бродот се впишува согласно со членот 99 точка 1 на овој закон. Во другите случаи податоците за бродарот се впишуваат само како констатација дека се работи за бродар кој не е сопственик на бродот.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листот Ц од влошката на главната книга се впишуваат стварните права со кои е оптоварен бродот или дел од бродот, како и правата стекнати над тие права (закуп на брод и друго).</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109</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Правото на сопственост и останатите стварни права на брод можат да се однесуваат на бродот во целина или на функционален дел на бродот, но не и на прирастоци на бродот.</w:t>
      </w:r>
    </w:p>
    <w:p w:rsidR="00906FD5" w:rsidRPr="00706BF4" w:rsidRDefault="00906FD5" w:rsidP="00706BF4">
      <w:pPr>
        <w:spacing w:before="100" w:beforeAutospacing="1" w:after="100" w:afterAutospacing="1" w:line="240" w:lineRule="auto"/>
        <w:outlineLvl w:val="0"/>
        <w:rPr>
          <w:rFonts w:ascii="StobiSerif Regular" w:eastAsia="Times New Roman" w:hAnsi="StobiSerif Regular" w:cs="Times New Roman"/>
          <w:caps/>
          <w:kern w:val="36"/>
        </w:rPr>
      </w:pPr>
      <w:r w:rsidRPr="00706BF4">
        <w:rPr>
          <w:rFonts w:ascii="StobiSerif Regular" w:eastAsia="Times New Roman" w:hAnsi="StobiSerif Regular" w:cs="Times New Roman"/>
          <w:caps/>
          <w:kern w:val="36"/>
        </w:rPr>
        <w:t>3. СТВАРНИ ПРАВА</w:t>
      </w:r>
    </w:p>
    <w:p w:rsidR="00906FD5" w:rsidRPr="00706BF4" w:rsidRDefault="00906FD5" w:rsidP="00706BF4">
      <w:pPr>
        <w:spacing w:before="240" w:after="120" w:line="240" w:lineRule="auto"/>
        <w:outlineLvl w:val="3"/>
        <w:rPr>
          <w:rFonts w:ascii="StobiSerif Regular" w:eastAsia="Times New Roman" w:hAnsi="StobiSerif Regular" w:cs="Times New Roman"/>
          <w:b/>
          <w:bCs/>
        </w:rPr>
      </w:pPr>
      <w:r w:rsidRPr="00706BF4">
        <w:rPr>
          <w:rFonts w:ascii="StobiSerif Regular" w:eastAsia="Times New Roman" w:hAnsi="StobiSerif Regular" w:cs="Times New Roman"/>
          <w:b/>
          <w:bCs/>
        </w:rPr>
        <w:t>3.1. Право на сопственост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110</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 и брод во градба се движни предмети.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111</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Над брод и брод во градба можат да постојат стварни права и тоа: право на сопственост и заложни права.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 и брод во градба можат да бидат во сосопственост.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меѓу сосопствениците не е поинаку договорено, сосопственоста се дели на еднакви идеални делови.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 сите стварни права во поглед на брод што не се уредени со овој закон, на соодветен начин се применуваат прописи од областа на сопственоста и другите стварни права.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112</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Врз стекнувањето, преносот, ограничувањето и престанокот на правото од членот 111 на овој закон, се применуваат одредбите од членовите 113 до 120 и членовите 103 и 104 на овој закон.</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113</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 брод во градба и јахта што имаат македонска државна припадност, може да бидат во сопственост на домашно или странско физичко или правно лице.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 и јахта во сопственост на странско физичко или правно лице, можат да имаат македонска државна припадност под услови пропишани во членот 99 на овој закон.</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114</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Правото на сопственост на брод во градба ги опфаќа предметите вградени на бродот во градба, како и предметите што според нивните карактеристики е очигледно дека се прибавени за вградување на бродот во градба.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115</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Правото на сопственост и другите стварни права на брод кога се темелат на правна работа мора да бидат склучени во писмена форма.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Правната работа што не е склучена во писмена форма не произведува правно дејство.</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116</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Правото на сопственост и другите стварни права на брод, можат да се стекнат, пренесат, ограничат или престанат само по извршен упис во регистарот на бродови.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117</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Одредбата од членот 115 став 1 на овој закон не се однесува на: </w:t>
      </w:r>
      <w:r w:rsidRPr="00706BF4">
        <w:rPr>
          <w:rFonts w:ascii="StobiSerif Regular" w:eastAsia="Times New Roman" w:hAnsi="StobiSerif Regular" w:cs="Times New Roman"/>
        </w:rPr>
        <w:br/>
        <w:t>1) преминувањето на правото на сопственост на брод врз осигурувачот со прифаќање на изјавата на осигуреникот за напуштање на бродот или со исплата на надоместокот од осигурувањето; </w:t>
      </w:r>
      <w:r w:rsidRPr="00706BF4">
        <w:rPr>
          <w:rFonts w:ascii="StobiSerif Regular" w:eastAsia="Times New Roman" w:hAnsi="StobiSerif Regular" w:cs="Times New Roman"/>
        </w:rPr>
        <w:br/>
        <w:t>2) стекнувањето на правата од членот 115 на овој закон со наследување, доспевање и јавна судска продажба и </w:t>
      </w:r>
      <w:r w:rsidRPr="00706BF4">
        <w:rPr>
          <w:rFonts w:ascii="StobiSerif Regular" w:eastAsia="Times New Roman" w:hAnsi="StobiSerif Regular" w:cs="Times New Roman"/>
        </w:rPr>
        <w:br/>
        <w:t>3) стекнувањето и престанувањето на правата од членот 115 на овој закон над потонати бродови, ако тие права се стекнати, односно престанале поради пропуст да се извади бродот во со овој закон пропишан рок.</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118</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Одредбите од членовите 115, 116 и 117 на овој закон се применуваат и на бродови во градба што се градат во Република Македонија од моментот на нивниот упис во регистарот на бродови, како и на чамци кои на барање на сопственикот се впишани во регистарот на бродови.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119</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Прирастоци на бродот се делови кои по својата намена трајно и служат на неговата употреба, дури и кога привремено се одвоени од него.</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Прирастоци на бродот се и деловите впишани во бродскиот инвентар.</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120</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При пренос или отуѓување на брод се опфаќаат и прирастоците на бродот.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При пренос или отуѓување на брод не се опфаќаат прирастоците на брод за кои во согласност со сопственикот на бродот во регистарот на бродовите стои забелешка дека припаѓаат на друго физичко или правно лице.</w:t>
      </w:r>
    </w:p>
    <w:p w:rsidR="00906FD5" w:rsidRPr="00706BF4" w:rsidRDefault="00906FD5" w:rsidP="00706BF4">
      <w:pPr>
        <w:spacing w:before="240" w:after="120" w:line="240" w:lineRule="auto"/>
        <w:outlineLvl w:val="3"/>
        <w:rPr>
          <w:rFonts w:ascii="StobiSerif Regular" w:eastAsia="Times New Roman" w:hAnsi="StobiSerif Regular" w:cs="Times New Roman"/>
          <w:b/>
          <w:bCs/>
        </w:rPr>
      </w:pPr>
      <w:r w:rsidRPr="00706BF4">
        <w:rPr>
          <w:rFonts w:ascii="StobiSerif Regular" w:eastAsia="Times New Roman" w:hAnsi="StobiSerif Regular" w:cs="Times New Roman"/>
          <w:b/>
          <w:bCs/>
        </w:rPr>
        <w:t>3.2. Заложни права</w:t>
      </w:r>
    </w:p>
    <w:p w:rsidR="00906FD5" w:rsidRPr="00706BF4" w:rsidRDefault="00906FD5" w:rsidP="00706BF4">
      <w:pPr>
        <w:spacing w:before="240" w:after="120" w:line="240" w:lineRule="auto"/>
        <w:outlineLvl w:val="3"/>
        <w:rPr>
          <w:rFonts w:ascii="StobiSerif Regular" w:eastAsia="Times New Roman" w:hAnsi="StobiSerif Regular" w:cs="Times New Roman"/>
          <w:b/>
          <w:bCs/>
        </w:rPr>
      </w:pPr>
      <w:r w:rsidRPr="00706BF4">
        <w:rPr>
          <w:rFonts w:ascii="StobiSerif Regular" w:eastAsia="Times New Roman" w:hAnsi="StobiSerif Regular" w:cs="Times New Roman"/>
          <w:b/>
          <w:bCs/>
        </w:rPr>
        <w:t>3.2.1. Договорно заложно право на брод</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121</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Договорно заложно право на брод е право според кое доверителот е овластен да се намири од продажната цена на бродот остварена по пат на судска продажба.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Договорното заложно право на брод не престанува со промената на носителот на правото на располагање со бродот, односно на сопственикот на бродот, освен ако со овој закон поинаку не е определено.</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122</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 договорно заложно право на брод, може врз основа на договор да се заснова право на подзалог во корист на трето лице под услов од членот 121 на овој закон.</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случајот од ставот 1 на овој член, заложниот должник може да го намири својот долг спрема заложниот доверител само ако тоа го дозволи договорниот подзаложен доверител, или ако должниот износ го депонира во суд. Ако заложниот должник не постапи така, договорното заложно право останува во сила за побарувањето на договорниот подзаложен доверител.</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123</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Договорното заложно право на бродот се однесува и на прирастоците на бродот.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Одредбата од членот 120 став 2 на овој закон соодветно се применува и врз договорното заложно право на прирастоците на бродот.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124</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Договорното заложно право на брод се однесува и врз: </w:t>
      </w:r>
      <w:r w:rsidRPr="00706BF4">
        <w:rPr>
          <w:rFonts w:ascii="StobiSerif Regular" w:eastAsia="Times New Roman" w:hAnsi="StobiSerif Regular" w:cs="Times New Roman"/>
        </w:rPr>
        <w:br/>
        <w:t>1) побарувања по основ на надоместок на штета на уште неотстранети материјални оштетувања што бродот ги претрпел и </w:t>
      </w:r>
      <w:r w:rsidRPr="00706BF4">
        <w:rPr>
          <w:rFonts w:ascii="StobiSerif Regular" w:eastAsia="Times New Roman" w:hAnsi="StobiSerif Regular" w:cs="Times New Roman"/>
        </w:rPr>
        <w:br/>
        <w:t>2) побарувања по основ на заедничка хаварија, ако тие се однесуваат на уште неотстранети материјални оштетувања на бродот.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125</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Договорното заложно право на брод не се однесува на надоместок за извршенатa возарина, превознина, влечарина и закупнина, ниту на наградата за спасување на вода, ако поинаку не е договорено.</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126</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Договорното заложно право на брод се однесува и на надоместокот од осигурувањето на бродот што му припаѓа на носителот на правото на располагање со бродот, односно на сопственикот на бродот, ако поинаку не е договорено.</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Договорното заложно право на надоместoк од осигурувањето престанува ако осигурувачот го исплати надоместокот пред да биде известен од заложниот доверител за постоењето на договорното заложно право.</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осигурувачот бил известен за договорното заложно право на надоместок од осигурувањето не смее да му го исплати на осигуреникот без согласност од заложниот доверител.</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127</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Договорно заложно право во корист на главнината постои и за трошоците за упис на договорното заложно право, за парничната и извршната постапка.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Заостанатите камати за период од три години што му припаѓаат на доверителот врз основа на договор или закон имаат ист ред на првенство како и главнината.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128</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Кога брод ќе претрпи такви оштетувања или неговата состојба е таква што договорното заложно право не дава доволно сигурност за намирување на побарувањето, заложниот доверител може да бара исплата на побарувањето и пред пристигнувањето, ако должникот за разликата настаната со тоа намалување на сигурноста не му понуди обезбедување на друг начин.</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129</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 оптоварен со договорно заложно право може да биде трајно повлечен од пловидба само со претходна согласност на заложниот доверител.</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нема согласност од заложниот доверител во смисла на одредбата од ставот 1 на овој член, заложниот должник има право да бара од судот бродот да се продаде на јавна продажба.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130</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Одредбите од овој закон за договорно заложно право на брод се применуваат и врз договорното заложно право на брод во градба што е запишан во регистарот на бродови во градба.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131</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Договорното заложно право на брод престанува: </w:t>
      </w:r>
      <w:r w:rsidRPr="00706BF4">
        <w:rPr>
          <w:rFonts w:ascii="StobiSerif Regular" w:eastAsia="Times New Roman" w:hAnsi="StobiSerif Regular" w:cs="Times New Roman"/>
        </w:rPr>
        <w:br/>
        <w:t>1) со бришење и </w:t>
      </w:r>
      <w:r w:rsidRPr="00706BF4">
        <w:rPr>
          <w:rFonts w:ascii="StobiSerif Regular" w:eastAsia="Times New Roman" w:hAnsi="StobiSerif Regular" w:cs="Times New Roman"/>
        </w:rPr>
        <w:br/>
        <w:t>2) со продажба на бродот во извршна или во стечајна постапка.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132</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Правата и нивниот ред на првенство, стекнати со упис на договорното заложно право не престануваат со бришење на бродот од регистарот на бродови, заради тоа што бродот пропаднал или се претпоставува дека пропаднал или трајно е повлечен од пловидба (член 103 став 1 точки 1 и 3).</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133</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Договорното заложно право може за едно исто побарување да се запише неразделно на два или повеќе брода или бродови во градба или на две или повеќе договорни заложни побарувања (заедничко договорно заложно право).</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случај од ставот 1 на овој член, доверителот е овластен да бара намирување на целото побарување од секој одделен брод над кој постои договорно заложно право.</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134</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на бродот е запишано договорното заложно право во корист на странски државјанин или лице без државјанство или на странско правно лице за побарување во странска валута, овие лица имаат право слободно да располагаат со средствата добиени од цената постигната со судска јавна продажба на бродот.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135</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Договорното заложно право упишано во странски регистар на бродови, што ќе стекне македонска државна припадност, која е наведена во исправата за бришење на бродот од странскиот регистар на бродови, ќе се запише во македонски регистар на бродови како пренотација на договорното заложно право, со тоа што ќе му се признае на тоа право редот на првенство според моментот што бил меродавен за утврдување на неговиот ред на првенство во странскиот регистар на бродови.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Заложниот доверител во чија корист е запишана таквата пренотација е должен пренотацијата да ја оправда во рок од 60 дена од денот на доставувањето на известувањето за уписот.</w:t>
      </w:r>
    </w:p>
    <w:p w:rsidR="00906FD5" w:rsidRPr="00706BF4" w:rsidRDefault="00906FD5" w:rsidP="00706BF4">
      <w:pPr>
        <w:spacing w:before="240" w:after="120" w:line="240" w:lineRule="auto"/>
        <w:outlineLvl w:val="3"/>
        <w:rPr>
          <w:rFonts w:ascii="StobiSerif Regular" w:eastAsia="Times New Roman" w:hAnsi="StobiSerif Regular" w:cs="Times New Roman"/>
          <w:b/>
          <w:bCs/>
        </w:rPr>
      </w:pPr>
      <w:r w:rsidRPr="00706BF4">
        <w:rPr>
          <w:rFonts w:ascii="StobiSerif Regular" w:eastAsia="Times New Roman" w:hAnsi="StobiSerif Regular" w:cs="Times New Roman"/>
          <w:b/>
          <w:bCs/>
        </w:rPr>
        <w:t>3.2.2. Законско заложно право на брод</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136</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Законски заложни права на брод постојат за: </w:t>
      </w:r>
      <w:r w:rsidRPr="00706BF4">
        <w:rPr>
          <w:rFonts w:ascii="StobiSerif Regular" w:eastAsia="Times New Roman" w:hAnsi="StobiSerif Regular" w:cs="Times New Roman"/>
        </w:rPr>
        <w:br/>
        <w:t>1) судски трошоци сторени заради запирање и чување на бродот од моментот на неговото запирање заради водење на  постапката за извршување или обезбедување, вклучувајќи ги и трошоците неопходни за одржување на бродот; </w:t>
      </w:r>
      <w:r w:rsidRPr="00706BF4">
        <w:rPr>
          <w:rFonts w:ascii="StobiSerif Regular" w:eastAsia="Times New Roman" w:hAnsi="StobiSerif Regular" w:cs="Times New Roman"/>
        </w:rPr>
        <w:br/>
        <w:t>2) побарувања од заснован работен однос на бродот на заповедникот и другите членови на екипажот на бродот; </w:t>
      </w:r>
      <w:r w:rsidRPr="00706BF4">
        <w:rPr>
          <w:rFonts w:ascii="StobiSerif Regular" w:eastAsia="Times New Roman" w:hAnsi="StobiSerif Regular" w:cs="Times New Roman"/>
        </w:rPr>
        <w:br/>
        <w:t>3) побарувања по основ на награда за спасување на бродот како и придонес на бродот во случај на заедничка хаварија; </w:t>
      </w:r>
      <w:r w:rsidRPr="00706BF4">
        <w:rPr>
          <w:rFonts w:ascii="StobiSerif Regular" w:eastAsia="Times New Roman" w:hAnsi="StobiSerif Regular" w:cs="Times New Roman"/>
        </w:rPr>
        <w:br/>
        <w:t>4) побарувања по основ надоместок на штета предизвикана од судир на бродови или друга пловидбена незгода, како и надоместок на штета причинета на пристаниште или пловен пат, надоместок на штета за смрт или телесна повреда на патник или член на екипаж, надоместок на штета заради губење или оштетување на товар и </w:t>
      </w:r>
      <w:r w:rsidRPr="00706BF4">
        <w:rPr>
          <w:rFonts w:ascii="StobiSerif Regular" w:eastAsia="Times New Roman" w:hAnsi="StobiSerif Regular" w:cs="Times New Roman"/>
        </w:rPr>
        <w:br/>
        <w:t>5) побарувања врз основа на договор или работи кои заповедникот на бродот врз основа на своите овластувања ги склучил или извршил заради потребата од зачувувањето на бродот или продолжување на патувањето, без оглед на тоа дали заповедникот едновремено е сопственик на бродот, односно бродар и дали има побарувања тој сам или набавувачот, сервисерот или некој друг договарач.</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Законско заложно право на брод во корист на главнината постои и за каматите и трошоците во постапката.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137</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Законските заложни права на брод се однесуваат на сите предмети кои според својата намена постојано се прицврстени на бродот и му припаѓаат на носителот на правото на располагање со бродот, односно на сопственикот на бродот.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138</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Законските заложни права на брод не престануваат со промена на носителот на правото на располагање со бродот, односно сопственикот на бродот ако со овој закон поинаку не е определено.</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139</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Законските заложни права на брод не се однесуваат на побарувања што на носителот на правото на располагање со бродот, односно сопственикот на бродот му припаѓаат по основ на договор за осигурување, премии и субвенции.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140</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Побарувањата пристигнати со законско заложно право на брод се намируваат според првенствениот ред пропишан во членот 136 од овој закон.</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пабарувањата со ист првенствен ред не можат да се намират во целост, се намируваат во сооднос со своите износи, а побарувањата од членот 136 став 1 точка 3 на овој закон се намируваат така што подоцна настанатото побарување има предност пред поранешното.</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141</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Законско заложно право на возарина, односно превознина и влечарина може да се остварува сé додека возарината, односно превознината и влечарината се должат или додека нивниот износ уште се наоѓа кај заповедникот или агентот на бродот.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142</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Законските заложни права на бродот престануваат: </w:t>
      </w:r>
      <w:r w:rsidRPr="00706BF4">
        <w:rPr>
          <w:rFonts w:ascii="StobiSerif Regular" w:eastAsia="Times New Roman" w:hAnsi="StobiSerif Regular" w:cs="Times New Roman"/>
        </w:rPr>
        <w:br/>
        <w:t>1) со престанување на побарувањето обезбедено со законско заложно право; </w:t>
      </w:r>
      <w:r w:rsidRPr="00706BF4">
        <w:rPr>
          <w:rFonts w:ascii="StobiSerif Regular" w:eastAsia="Times New Roman" w:hAnsi="StobiSerif Regular" w:cs="Times New Roman"/>
        </w:rPr>
        <w:br/>
        <w:t>2) по истекот на рок од една година; </w:t>
      </w:r>
      <w:r w:rsidRPr="00706BF4">
        <w:rPr>
          <w:rFonts w:ascii="StobiSerif Regular" w:eastAsia="Times New Roman" w:hAnsi="StobiSerif Regular" w:cs="Times New Roman"/>
        </w:rPr>
        <w:br/>
        <w:t>3) со продажба на бродот во извршна или стечајна постапка и </w:t>
      </w:r>
      <w:r w:rsidRPr="00706BF4">
        <w:rPr>
          <w:rFonts w:ascii="StobiSerif Regular" w:eastAsia="Times New Roman" w:hAnsi="StobiSerif Regular" w:cs="Times New Roman"/>
        </w:rPr>
        <w:br/>
        <w:t>4) со продажба на бродот под следниве услови: </w:t>
      </w:r>
      <w:r w:rsidRPr="00706BF4">
        <w:rPr>
          <w:rFonts w:ascii="StobiSerif Regular" w:eastAsia="Times New Roman" w:hAnsi="StobiSerif Regular" w:cs="Times New Roman"/>
        </w:rPr>
        <w:br/>
        <w:t>- да е извршен упис на преносот на правото на располагање со брод, односно на сопственоста на бродот во регистарот на бродовите, </w:t>
      </w:r>
      <w:r w:rsidRPr="00706BF4">
        <w:rPr>
          <w:rFonts w:ascii="StobiSerif Regular" w:eastAsia="Times New Roman" w:hAnsi="StobiSerif Regular" w:cs="Times New Roman"/>
        </w:rPr>
        <w:br/>
        <w:t>- уписот на преносот на правото на располагање, односно на сопственоста на бродот во регистарот на бродовите да е објавен во службено гласило во кое се објавуваат уписи во трговски регистар и </w:t>
      </w:r>
      <w:r w:rsidRPr="00706BF4">
        <w:rPr>
          <w:rFonts w:ascii="StobiSerif Regular" w:eastAsia="Times New Roman" w:hAnsi="StobiSerif Regular" w:cs="Times New Roman"/>
        </w:rPr>
        <w:br/>
        <w:t>- законскиот заложен доверител во рок од 60 дена од денот на објавувањето на уписот во трговскиот регистар, или пред истекот на рокот од точката 2 на овој член не поведе постапка за намирување на своето побарување.</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143</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Рокот од членот 142 став 1 точка 2 на овој закон се смета: </w:t>
      </w:r>
      <w:r w:rsidRPr="00706BF4">
        <w:rPr>
          <w:rFonts w:ascii="StobiSerif Regular" w:eastAsia="Times New Roman" w:hAnsi="StobiSerif Regular" w:cs="Times New Roman"/>
        </w:rPr>
        <w:br/>
        <w:t>- кај законските заложни права за побарувања од спасување – од денот кога работите врз спасувањето се завршени, </w:t>
      </w:r>
      <w:r w:rsidRPr="00706BF4">
        <w:rPr>
          <w:rFonts w:ascii="StobiSerif Regular" w:eastAsia="Times New Roman" w:hAnsi="StobiSerif Regular" w:cs="Times New Roman"/>
        </w:rPr>
        <w:br/>
        <w:t>- кај законското заложно право за судир на бродови или други пловидбени незгоди, како и за побарувањата поради телесни повреди од денот кога е нанесена штетата, </w:t>
      </w:r>
      <w:r w:rsidRPr="00706BF4">
        <w:rPr>
          <w:rFonts w:ascii="StobiSerif Regular" w:eastAsia="Times New Roman" w:hAnsi="StobiSerif Regular" w:cs="Times New Roman"/>
        </w:rPr>
        <w:br/>
        <w:t>- кај законското заложно право поради губење или оштетување на товарот или багажот – од денот кога товарот или багажот е предаден или требало да биде предаден и </w:t>
      </w:r>
      <w:r w:rsidRPr="00706BF4">
        <w:rPr>
          <w:rFonts w:ascii="StobiSerif Regular" w:eastAsia="Times New Roman" w:hAnsi="StobiSerif Regular" w:cs="Times New Roman"/>
        </w:rPr>
        <w:br/>
        <w:t>- кај законското заложно право за поправките и набавките и други побарувања предвидени во членот 131 став 1 точка 5 од овој закон – од денот кога настанало побарувањето.</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сите други случаи од денот на пристигнувањето на побарувањата.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Рокот од членoт 142 став 1 точка 2 на овој закон престанува да тече со поднесување тужба за остварување на побарување обезбедено со законско заложно право.</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Кога пресудата врз основа на поднесената тужба што била предмет на прибелешка ќе стане извршна, законското заложно право престанува во рок од 60 дена од денот на извршноста на пресудата, ако доверителот во тој рок не побара продажба на бродот, или ако судот на неговото барање не спроведе запирање на бродот. Доверителот има право во тој рок да побара од судот неговото законско заложно право да се запише во регистарот на бродовите со првенствен ред според моментот кога прибелешката на тужбата за остварување на законското заложно право е запишана во регистарот на бродовите.</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144</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Законските заложни права на брод се применуваат и на брод кој го искористува лице кое не е носител на правото на располагање со брод, односно сопственик на брод, освен ако бродот му е одземен со недозволено дејствие на носителот на правото на располагање со брод, односно сопственикот на бродот, а законскиот заложен доверител не е совесен.</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145</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Со престанувањето на законското заложно право на брод не престанува и побарувањето што било обезбедено со законското заложно право.</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Со отстапување на побарувањето обезбедено со законско заложно право се пренесува и законското заложно право на брод.</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146</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Законското заложно право на брод не престанува со бришење на бродот од регистарот на бродовите.</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147</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Одредбите од членoвите 136 до 146 на овој закон не се однесуваат на бродови упишани во регистарот на јавни бродови.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148</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Законските заложни права на брод се применуваат и врз чамец и брод во градба што се способни за пливање (одржување над површината на водата).</w:t>
      </w:r>
    </w:p>
    <w:p w:rsidR="00906FD5" w:rsidRPr="00706BF4" w:rsidRDefault="00906FD5" w:rsidP="00706BF4">
      <w:pPr>
        <w:spacing w:before="100" w:beforeAutospacing="1" w:after="100" w:afterAutospacing="1" w:line="240" w:lineRule="auto"/>
        <w:outlineLvl w:val="0"/>
        <w:rPr>
          <w:rFonts w:ascii="StobiSerif Regular" w:eastAsia="Times New Roman" w:hAnsi="StobiSerif Regular" w:cs="Times New Roman"/>
          <w:caps/>
          <w:kern w:val="36"/>
        </w:rPr>
      </w:pPr>
      <w:r w:rsidRPr="00706BF4">
        <w:rPr>
          <w:rFonts w:ascii="StobiSerif Regular" w:eastAsia="Times New Roman" w:hAnsi="StobiSerif Regular" w:cs="Times New Roman"/>
          <w:caps/>
          <w:kern w:val="36"/>
        </w:rPr>
        <w:t>4. ПОСТАПКА ЗА ЗАПИШУВАЊЕ ВО РЕГИСТАР НА БРОДОВИ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149</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Одредбите на овој закон за постапката за запишување на бродовите во регистарот на бродови се однесува и на брод во градба, ако со овој закон поинаку не е определено.</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150</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Впишувањето во регистарот на бродови го врши Капетанијата по поднесено барање од сопственикот на бродот.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Кон барањето за упис во регистарот на бродови се приложува: </w:t>
      </w:r>
      <w:r w:rsidRPr="00706BF4">
        <w:rPr>
          <w:rFonts w:ascii="StobiSerif Regular" w:eastAsia="Times New Roman" w:hAnsi="StobiSerif Regular" w:cs="Times New Roman"/>
        </w:rPr>
        <w:br/>
        <w:t>- исправа со која се докажува сопственоста на бродот, </w:t>
      </w:r>
      <w:r w:rsidRPr="00706BF4">
        <w:rPr>
          <w:rFonts w:ascii="StobiSerif Regular" w:eastAsia="Times New Roman" w:hAnsi="StobiSerif Regular" w:cs="Times New Roman"/>
        </w:rPr>
        <w:br/>
        <w:t>- доказ за државјанство за физичко лице, односно документ за регистрирана дејност издаден од Централниот регистар на Република Македонија, </w:t>
      </w:r>
      <w:r w:rsidRPr="00706BF4">
        <w:rPr>
          <w:rFonts w:ascii="StobiSerif Regular" w:eastAsia="Times New Roman" w:hAnsi="StobiSerif Regular" w:cs="Times New Roman"/>
        </w:rPr>
        <w:br/>
        <w:t>- решение за определување на името, односно ознаката на бродот и пристаништето на записот, </w:t>
      </w:r>
      <w:r w:rsidRPr="00706BF4">
        <w:rPr>
          <w:rFonts w:ascii="StobiSerif Regular" w:eastAsia="Times New Roman" w:hAnsi="StobiSerif Regular" w:cs="Times New Roman"/>
        </w:rPr>
        <w:br/>
        <w:t>- сертификат издаден од признато здружение за класификација за утврдена способност за пловидба од членот 31 став 1 на овој закон, </w:t>
      </w:r>
      <w:r w:rsidRPr="00706BF4">
        <w:rPr>
          <w:rFonts w:ascii="StobiSerif Regular" w:eastAsia="Times New Roman" w:hAnsi="StobiSerif Regular" w:cs="Times New Roman"/>
        </w:rPr>
        <w:br/>
        <w:t>- свидетелство за баждарење, </w:t>
      </w:r>
      <w:r w:rsidRPr="00706BF4">
        <w:rPr>
          <w:rFonts w:ascii="StobiSerif Regular" w:eastAsia="Times New Roman" w:hAnsi="StobiSerif Regular" w:cs="Times New Roman"/>
        </w:rPr>
        <w:br/>
        <w:t>- потврда за извршено бришење на бродот од странски регистар на бродови издадена од надлежен орган што го води регистарот на бродови, доколку бродот се пренесува од странски во македонски регистар на бродови и </w:t>
      </w:r>
      <w:r w:rsidRPr="00706BF4">
        <w:rPr>
          <w:rFonts w:ascii="StobiSerif Regular" w:eastAsia="Times New Roman" w:hAnsi="StobiSerif Regular" w:cs="Times New Roman"/>
        </w:rPr>
        <w:br/>
        <w:t>- полиса за задолжително осигурување.</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151</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Врз основа на овој закон во регистарот на бродови се врши впишување на следните податоци: </w:t>
      </w:r>
      <w:r w:rsidRPr="00706BF4">
        <w:rPr>
          <w:rFonts w:ascii="StobiSerif Regular" w:eastAsia="Times New Roman" w:hAnsi="StobiSerif Regular" w:cs="Times New Roman"/>
        </w:rPr>
        <w:br/>
        <w:t>1) прв упис во регистарот на бродови – во Македонскиот регистар на бродови се впишува брод кој не е впишан во регистарот на бродови; </w:t>
      </w:r>
      <w:r w:rsidRPr="00706BF4">
        <w:rPr>
          <w:rFonts w:ascii="StobiSerif Regular" w:eastAsia="Times New Roman" w:hAnsi="StobiSerif Regular" w:cs="Times New Roman"/>
        </w:rPr>
        <w:br/>
        <w:t>2) упис во листот А - во листот А од влошката на главната книга на регистар на бродови се впишуваат податоците за идентификацијата на бродот и неговите технички карактеристики; </w:t>
      </w:r>
      <w:r w:rsidRPr="00706BF4">
        <w:rPr>
          <w:rFonts w:ascii="StobiSerif Regular" w:eastAsia="Times New Roman" w:hAnsi="StobiSerif Regular" w:cs="Times New Roman"/>
        </w:rPr>
        <w:br/>
        <w:t>3) вкнижување – се впишува пренос, ограничување или престанок на право без исполнување на посебни услови; </w:t>
      </w:r>
      <w:r w:rsidRPr="00706BF4">
        <w:rPr>
          <w:rFonts w:ascii="StobiSerif Regular" w:eastAsia="Times New Roman" w:hAnsi="StobiSerif Regular" w:cs="Times New Roman"/>
        </w:rPr>
        <w:br/>
        <w:t>4) пренотација – запишувањето – преносот, ограничувањето или престанувањето на правата се запишува под услов на дополнително оправдување (условно запишување, или условно бришење на правата); </w:t>
      </w:r>
      <w:r w:rsidRPr="00706BF4">
        <w:rPr>
          <w:rFonts w:ascii="StobiSerif Regular" w:eastAsia="Times New Roman" w:hAnsi="StobiSerif Regular" w:cs="Times New Roman"/>
        </w:rPr>
        <w:br/>
        <w:t>5) забелешка – се евидентира располагањето со имотот и </w:t>
      </w:r>
      <w:r w:rsidRPr="00706BF4">
        <w:rPr>
          <w:rFonts w:ascii="StobiSerif Regular" w:eastAsia="Times New Roman" w:hAnsi="StobiSerif Regular" w:cs="Times New Roman"/>
        </w:rPr>
        <w:br/>
        <w:t>6) бришење од регистар на бродови – бродот се брише од Македонскиот регистар на бродови.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152</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регистарот на бродови се впишуваат: стварни права, закуп на брод, бродски договор за време на целиот брод или право на дел од бродот.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153</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Решение за впишување во листот А на влошката од главната книга на регистарот на бродовите носи Капетанијата.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Решение за првиот упис на бродот, решенија за упис во листовите Б и Ц на влошката од главната книга на регистарот на бродовите, решение за бришење на бродот од регистарот на бродови и решение за повторен упис на брод во Македонскиот регистар на бродови носи Централниот регистар на Република Македонија.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Постапката за впишување на бродот се врши согласно со одредбите од Законот за општата управна постапка.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154</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Решението со кое се дозволува упис во регистарот на бродовите мора да има: </w:t>
      </w:r>
      <w:r w:rsidRPr="00706BF4">
        <w:rPr>
          <w:rFonts w:ascii="StobiSerif Regular" w:eastAsia="Times New Roman" w:hAnsi="StobiSerif Regular" w:cs="Times New Roman"/>
        </w:rPr>
        <w:br/>
        <w:t>1) назначување на влошката во која мора да се изврши уписот и име на бродот на кој се однесува уписот и </w:t>
      </w:r>
      <w:r w:rsidRPr="00706BF4">
        <w:rPr>
          <w:rFonts w:ascii="StobiSerif Regular" w:eastAsia="Times New Roman" w:hAnsi="StobiSerif Regular" w:cs="Times New Roman"/>
        </w:rPr>
        <w:br/>
        <w:t>2) назив и седиште, односно име и живеалиште на лицето во чија корист ќе се изврши уписот на бродот или правото на бродот на кој ќе се изврши уписот, назначување на исправите врз основа на кои се дозволува уписот, вид на уписот што ќе се изврши и суштествената содржина на правото кое се запишува и тоа со зборовите што треба да бидат запишани во регистарот на бродовите.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содржината на правото што се запишува не може да се изрази накратко, може да се изврши повикување на точно означените места во исправите врз основа на кои е определен уписот и тоа со дејство како да се запишани тие места во главната книга.</w:t>
      </w:r>
    </w:p>
    <w:p w:rsidR="00906FD5" w:rsidRPr="00706BF4" w:rsidRDefault="00906FD5" w:rsidP="00706BF4">
      <w:pPr>
        <w:spacing w:before="240" w:after="120" w:line="240" w:lineRule="auto"/>
        <w:outlineLvl w:val="3"/>
        <w:rPr>
          <w:rFonts w:ascii="StobiSerif Regular" w:eastAsia="Times New Roman" w:hAnsi="StobiSerif Regular" w:cs="Times New Roman"/>
          <w:b/>
          <w:bCs/>
        </w:rPr>
      </w:pPr>
      <w:r w:rsidRPr="00706BF4">
        <w:rPr>
          <w:rFonts w:ascii="StobiSerif Regular" w:eastAsia="Times New Roman" w:hAnsi="StobiSerif Regular" w:cs="Times New Roman"/>
          <w:b/>
          <w:bCs/>
        </w:rPr>
        <w:t>4.1. Вкнижување</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155</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со овој или со друг закон поинаку не е определено, вкнижување може да се дозволи само врз основа на јавна или на приватна исправа на која потписите на лицата чие право треба да се ограничи, оптовари, укине или пренесе врз друго лице, ги заверил надлежен орган за оверување потписи (нотар).</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Врз основа на приватна исправа што ја издал полномошник, вкнижување против властодавецот може да се дозволи само ако полномошното што овој го издал гласи на определена работа или на определен вид работи, а од денот на издавањето на полномошното до денот на барањето за вкнижување не поминало повеќе од една година.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Заверување на потпис на приватна исправа не е потребно ако на исправата се наоѓа одобрение издадено од надлежен орган за заштита на правата и интересите на лицето чие право треба да се ограничи, оптовари, укине или пренесе врз друго лице.</w:t>
      </w:r>
    </w:p>
    <w:p w:rsidR="00906FD5" w:rsidRPr="00706BF4" w:rsidRDefault="00906FD5" w:rsidP="00706BF4">
      <w:pPr>
        <w:spacing w:before="240" w:after="120" w:line="240" w:lineRule="auto"/>
        <w:outlineLvl w:val="3"/>
        <w:rPr>
          <w:rFonts w:ascii="StobiSerif Regular" w:eastAsia="Times New Roman" w:hAnsi="StobiSerif Regular" w:cs="Times New Roman"/>
          <w:b/>
          <w:bCs/>
        </w:rPr>
      </w:pPr>
      <w:r w:rsidRPr="00706BF4">
        <w:rPr>
          <w:rFonts w:ascii="StobiSerif Regular" w:eastAsia="Times New Roman" w:hAnsi="StobiSerif Regular" w:cs="Times New Roman"/>
          <w:b/>
          <w:bCs/>
        </w:rPr>
        <w:t>4.2. Пренотација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156</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Кога поднесената исправа ги исполнува општите услови за упис, но не ги исполнува сите посебни услови за вкнижување пропишани во членот 155 од овој закон, судот ќе дозволи пренотација од членот 151 точка 4 на овој закон.</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157</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Пренотација на договорно заложно право е дозволена само ако побарувањата и правната основа на договорното заложно право се веројатни.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158</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Кога во Македонскиот регистар на бродови се запишува брод кој бил запишан во странски регистар на бродови, а од исправата за бришење на бродот од странскиот регистар на бродовите се гледа дека бродот е оптоварен со договорно заложно право од членот 135 на овој закон, по службена должност ќе се запише пренотација на договорното заложно право со редот на првенство што го има според моментот кој бил меродавен за утврдување на редот на првенството во странскиот регистар на бродови, ако во моментот на уписот не се исполнети условите за вкнижување на договорното заложно право определени со овој закон.</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159</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Пренотација на правото на закуп на бродскиот договор за време на целиот брод и правото на првенствено купување е дозволена само ако постоењето на правото и на согласноста со уписот се направени веројатни.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160</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Пренотација се дозволува и врз основа на следниве исправи: </w:t>
      </w:r>
      <w:r w:rsidRPr="00706BF4">
        <w:rPr>
          <w:rFonts w:ascii="StobiSerif Regular" w:eastAsia="Times New Roman" w:hAnsi="StobiSerif Regular" w:cs="Times New Roman"/>
        </w:rPr>
        <w:br/>
        <w:t>1) неправосилни судски одлуки со кои барањето за утврдување, стекнување, ограничување или престанување на запишаното право се усвојува или се одбива; </w:t>
      </w:r>
      <w:r w:rsidRPr="00706BF4">
        <w:rPr>
          <w:rFonts w:ascii="StobiSerif Regular" w:eastAsia="Times New Roman" w:hAnsi="StobiSerif Regular" w:cs="Times New Roman"/>
        </w:rPr>
        <w:br/>
        <w:t>2) судски одлуки со кои пренотација се дозволува во постапката за обезбедување според прописите на извршната постапка и </w:t>
      </w:r>
      <w:r w:rsidRPr="00706BF4">
        <w:rPr>
          <w:rFonts w:ascii="StobiSerif Regular" w:eastAsia="Times New Roman" w:hAnsi="StobiSerif Regular" w:cs="Times New Roman"/>
        </w:rPr>
        <w:br/>
        <w:t>3) барање на судот, органот на управата или организацијата во вршењето на работите на јавните овластувања што и се доверени со закон, кога овие според законот се овластени по службена должност да определат одредени побарувања да се обезбедат со договорно заложно право.</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161</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во судот биде положен износот на долгот обезбеден со договорно заложно право за кој според правните правила за имотно право, постои оправдана причина дека долгот не може да му се плати на доверителот, ќе се дозволи пренотација врз основа на потврда од судот дека тој износ е положен и тоа, ако: </w:t>
      </w:r>
      <w:r w:rsidRPr="00706BF4">
        <w:rPr>
          <w:rFonts w:ascii="StobiSerif Regular" w:eastAsia="Times New Roman" w:hAnsi="StobiSerif Regular" w:cs="Times New Roman"/>
        </w:rPr>
        <w:br/>
        <w:t>1) износот на долгот во судот го положил должникот или лицето кое одговара за долгот, ќе се дозволи пренотација на бришењето на договорното заложно право и </w:t>
      </w:r>
      <w:r w:rsidRPr="00706BF4">
        <w:rPr>
          <w:rFonts w:ascii="StobiSerif Regular" w:eastAsia="Times New Roman" w:hAnsi="StobiSerif Regular" w:cs="Times New Roman"/>
        </w:rPr>
        <w:br/>
        <w:t>2) износот на долгот во судот го положило трето лице на кое според правните правила за имотното право доверителот е должен да му го отстапи своето побарување, ќе се дозволи пренотација на отстапувањето на побарувањето обезбедено со договорно заложно право.</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162</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Со пренотација се стекнуваат, пренесуваат, ограничуваат или укинуваат запишаните права под услов пренотацијата да биде дополнително оправдана и тоа во обемот во кој ќе биде оправдана.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163</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Пренотацијата може да се оправда врз основа на: </w:t>
      </w:r>
      <w:r w:rsidRPr="00706BF4">
        <w:rPr>
          <w:rFonts w:ascii="StobiSerif Regular" w:eastAsia="Times New Roman" w:hAnsi="StobiSerif Regular" w:cs="Times New Roman"/>
        </w:rPr>
        <w:br/>
        <w:t>1) исправа со која може да се дозволи вкнижување, а што ја издало лицето против кое е запишана пренотацијата; </w:t>
      </w:r>
      <w:r w:rsidRPr="00706BF4">
        <w:rPr>
          <w:rFonts w:ascii="StobiSerif Regular" w:eastAsia="Times New Roman" w:hAnsi="StobiSerif Regular" w:cs="Times New Roman"/>
        </w:rPr>
        <w:br/>
        <w:t>2) потврда дека судската одлука од членот 160 точка 1 на овој закон станала правосилна и извршна; </w:t>
      </w:r>
      <w:r w:rsidRPr="00706BF4">
        <w:rPr>
          <w:rFonts w:ascii="StobiSerif Regular" w:eastAsia="Times New Roman" w:hAnsi="StobiSerif Regular" w:cs="Times New Roman"/>
        </w:rPr>
        <w:br/>
        <w:t>3) конечна одлука на надлежниот орган за постоењето на побарувањата од членот 160 точка 3 на овој закон заради чие обезбедување е запишана пренотацијата и </w:t>
      </w:r>
      <w:r w:rsidRPr="00706BF4">
        <w:rPr>
          <w:rFonts w:ascii="StobiSerif Regular" w:eastAsia="Times New Roman" w:hAnsi="StobiSerif Regular" w:cs="Times New Roman"/>
        </w:rPr>
        <w:br/>
        <w:t>4) правосилна извршна одлука на судот во спорот против лицето против кое е запишана пренотацијата.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164</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пренотацијата се оправдува со поднесување на исправа способна за вкнижување од членот 163 точка 1 на овој закон оправдувањето треба да се изврши во рок од 15 дена од денот на доставувањето на решението за пренотација.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пренотацијата се оправдува врз основа на правосилна и извршна одлука на судот од членот 163 точка 4 на овој закон, спорот мора да се поведе во рок од 15 дена од денот на доставувањето на решението за пренотација.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Рокот во кој мора да се оправда пренотацијата се наведува во одлуката за пренотација.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Рокот за оправдување на пренотацијата судот може на предлог од странката, да го продолжи ако за тоа постојат оправдани причини. Предлогот се поднесува до органот кој го води регистарот на бродовите.</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165</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оправдувањето на пренотацијата се врши со поднесување на исправите наведени во членот 163 точки 1 до 3 од овој закон предлогот за оправдување на пренотацијата се поднесува до органот што го води регистарот на бродовите.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пренотацијата се оправдува со одлука на судот во спор пропишан во членот 163 точка 4 од овој закон, барателот на пренотацијата е должен да поведе спор пред надлежниот суд и за тоа да го извести органот што го води регистарот на бродовите.</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166</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Рокот во кој мора да се поведе спор за оправдување на пренотацијата ќе се наведе во одлуката за пренотација.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Рокот за поведување на спор судот може, на предлог од странката да го продолжи, ако за тоа постојат оправдани причини.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167</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во времето на поднесувањето на предлогот за пренотација веќе тече спор за постоење на правото чија пренотација се бара, поведувањето на посебен спор за оправдување на пренотацијата не е потребно, ако според одредбите од Законот за парничната постапка, во постојниот спор може уште да се истакне и барањето за оправдување на пренотацијата.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168</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оправдувањето на пренотацијата изостане, лицето против кое била дозволена пренотација може да предложи таа да се брише.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од списите не произлегува дека тужбата за оправдување на пренотацијата е поднесена на време или дека рокот за оправдување тече уште оној ден кога е поднесен предлогот за бришење, судот во краток рок е определи рочиште на кое предлагачот на пренотацијата мора да докаже дека рокот за оправдување тече уште или дека тужбата е поднесена на време.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судот утврди дека рокот изминал, односно дека спорот не е поведен на време, ќе дозволи бришење на пренотацијата.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Ќе се смета дека тужбата за оправдување на пренотацијата е поднесена на време иако поминал рокот за нејзино поднесување, ако биде поднесена пред поднесувањето на предлогот за бришење на пренотацијата или барем истиот ден кога е поднесен овој предлог.</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169</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барањето на тужителот за оправдување на пренотацијата биде усвоено во спорот со кој се оправдува пренотацијата (членови 164 и 167), на предлог од која и да било странка ќе се забележи оправдувањето на пренотацијата во регистарот на бродовите според содржината на правосилната пресуда.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во спорот од ставот 1 на овој член барањето за оправдување на пренотацијата биде правосилно одбиено, на предлог од која било странка ќе се брише пренотацијата.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170</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пренотацијата е бришана затоа што тужбата за оправдување на пренотацијата не е поднесена на време, може да се предложи нова пренотација, но таа има правно дејство дури од моментот на поднесувањето на новиот предлог.</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Носителот на правото на располагање со брод, односно сопственикот на бродот или овластениот на запишаното право може со тужба да бара да се утврди непостоење на пренотираното право. Пресудата со која се усвојува ова барање ќе се прибележи на предлог од странката во регистарот на бродовите и со тоа се спречува повторна дозвола на пренотацијата.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171</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пренотацијата биде бришана од други причини, а не од причините наведени во членот 170 од овој закон, судот по службена должност ќе го одбие секој нов предлог за пренотација на истото право врз основа на иста исправа. Ако судот пропушти да го стори тоа и нова пренотација биде запишана, таа пренотација ќе се брише штом противникот ќе пријави дека пренотацијата веќе еднаш била бришана.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172</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е пренотирано право на располагање со брод, односно право на сопственост, натамошни уписи можат да се дозволат не само против вкнижениот, туку и против пренотираниот носител на правото на располагање со брод, односно сопственик на брод, но правното дејство на тие уписи зависи од тоа дали пренотацијата ќе биде оправдана или неоправдана.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пренотацијата биде оправдана, истовремено со уписот на оправдувањето на пренотацијата ќе се бришат по службена должност, сите оние уписи што против вкнижениот носител на правото на располагање со брод, односно сопственик на бродот биле извршени по моментот на поднесувањето на предлогот врз основа на кој пренотацијата на правото на располагање со брод, односно на правото на сопственост била извршена.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пренотацијата на правото на располагање со брод односно на правото на сопственост биде бришана, истовремено ќе се бришат, по службена должност и сите уписи што биле извршени со оваа пренотација.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Одредбите на овој член ќе се применуваат и во случај кога против договорниот заложен доверител е извршена пренотација на преносот на неговото побарување врз друго лице.</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173</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бришењето на некое право е пренотирано, во поглед на тоа право можат да се дозволат натамошни уписи (на пример: на подзаконските права или на отстапувањето), но правното дејство на тие уписи зависи од тоа дали пренотацијата на бришењето ќе биде оправдана или неоправдана.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пренотацијата на бришењето биде оправдана, истовремено со запишувањето на оправдувањето ќе се бришат по службена должност и сите уписи што во поглед на бришаното право во меѓувреме биле дозволени.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174</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на побарувањето обезбедено со договор на заложно право, во времето кога се бара негово бришење, уште постојат подзаложни права, бришењето на тоа побарување може да се дозволи само со забелешка дека правното дејство на бришењето во поглед на подзаложните права ќе настапи дури кога овие ќе бидат бришани.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Штом ќе биде вкнижено бришењето на побарувањето обезбедено со договорно заложно право, натамошните уписи на договорното заложно право не можат повеќе да се дозволат, а ако бришењето на договорното заложно право биде само пренотирано натамошни уписи на тоа право можат да се дозволат, но само со правното дејство од членот 162 на овој закон.</w:t>
      </w:r>
    </w:p>
    <w:p w:rsidR="00906FD5" w:rsidRPr="00706BF4" w:rsidRDefault="00906FD5" w:rsidP="00706BF4">
      <w:pPr>
        <w:spacing w:before="240" w:after="120" w:line="240" w:lineRule="auto"/>
        <w:outlineLvl w:val="3"/>
        <w:rPr>
          <w:rFonts w:ascii="StobiSerif Regular" w:eastAsia="Times New Roman" w:hAnsi="StobiSerif Regular" w:cs="Times New Roman"/>
          <w:b/>
          <w:bCs/>
        </w:rPr>
      </w:pPr>
      <w:r w:rsidRPr="00706BF4">
        <w:rPr>
          <w:rFonts w:ascii="StobiSerif Regular" w:eastAsia="Times New Roman" w:hAnsi="StobiSerif Regular" w:cs="Times New Roman"/>
          <w:b/>
          <w:bCs/>
        </w:rPr>
        <w:t>4.3. Забелешка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175</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Забелешката на личните односи, особено во поглед на ограничувањето на правото на располагање со имот има за правна последица дека никој, во чија корист е запишано некое право во регистарот на бродовите не може да се повикува на тоа дека тие односи не му биле познати (на пример: малолетност, продолжување на родителското право или на старателството и отворање стечај).</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Забелешката на личните односи и бришењето на таквата забелешка ја определува судот врз основа на исправите со кои се докажуваат тие односи, а по предлог на странките, нивните законски застапници или од надлежните органи.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176</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Забелешка на други факти, освен оние што се наведени во членот 175 од овој закон, може да се дозволи само кога забелешката е со закон дозволена и има дејство кое е определено со закон (на пример: првенствен ред, заедничко договорно заложно право, откажување на побарувањето обезбедено со договорно заложно право, тужба за остварување на законско заложно право и забелешка на спор).</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177</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Носителот на правото на располагање со брод, односно сопственикот на бродот може да бара упис на забелешката на првенствениот ред за намеравано отуѓување на бродот или за оптоварување со договорно заложно право. Правното дејство на забелешката е првенствениот ред на правата стекнати со тоа отуѓување или оптоварување да се смета од моментот на поднесувањето на предлогот за упис на забелешката, ако уписот на наведените права се побара за времето на важењето на забелешката (член 179).</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Договорниот заложен доверител може со правното дејство наведено во ставот 1 од овој член, да бара упис на забелешката на првенствениот ред за намераваното отстапување или за намераваното бришење на своето побарување.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Забелешките од овој член можат да се дозволат само ако според состојбата на уписот во регистарот на бродовите би било дозволено вкнижување на правото кое мора да се запише, односно бришење на запишаното право, иако потписот на предлагачот е заверен од надлежен орган.</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178</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Решението со кое се дозволува предлогот за упис на забелешката од членот 177 на овој закон се издава само во еден примерок (испратка). Кога ќе го изврши уписот на забелешката во регистарот на бродовите, Капетанијата на пристаништата мора во тој примерок да потврди дека забелешката е извршена.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179</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забелешката на првенствениот ред е дозволена за намеравано оптоварување на бродот со договорно заложно право, забелешката го губи дејството со истекот на рокот од една година, а во други случаи наведени во членот 177 од овој закон - со истекот на рокот од 60 дена од денот кога била дозволена.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решението со кое се дозволува забелешка ќе се наведе датумот кога престанува дејството на таа забелешка.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180</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Предлогот за упис на правото или за упис на бришењето со ред на првенство што е обезбеден со забелешката од членот 177 на овој закон мора да се поднесе во роковите определени во членот 164 од овој закон и кон предлогот да се приложи примерок од решението со кое е дозволена забелешката.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Исправата врз основа на која се запишува или се брише правото за кое е забележан ред на првенство може да биде составена и по поднесувањето на предлогот за упис на забелешката.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решението со кое на предлогот поднесен во смисла на ставот 1 од овој член, се дозволува вкнижување или пренотација, судот ќе назначи дека дозволениот упис го има оној ред на првенство што е стекнат со забелешката. Капетанијата на пристаништата кога ќе го изврши уписот на дозволеното вкнижување, односно пренотација, ќе потврди дека во примерокот на решението со кое е дозволена забелешката на првенствениот ред е извршен уписот.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Уписот со забележан ред на првенство ќе се дозволи иако бродот или побарувањето обезбедено со договорно заложно право се пренесени врз трето лице или се оптоварени откако предлогот за забелешка на првенствениот ред бил поднесен.</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носителот на правото на располагање со брод односно сопственикот на бродот или договорниот заложен доверител паднат под стечај пред да биде поднесен предлогот за упис, уписот ќе се дозволи само ако исправата за правната работа веќе била составена пред денот на отворањето на стечајот и ако денот на составувањето на исправата е докажан со заверка од надлежен орган. Ако исправата не им одговара на овие услови, дали уписот е дозволен ќе се цени според прописите за стечај.</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181</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се дозволи вкнижување на пренос на правото на располагање со брод, односно на правото на сопственост или отуѓување на бродот, односно отстапување или бришење на побарувањето со првенствен рeд стекнат со забелешка (член 177 став 1) судот, на предлог од странката во чија корист е запишано вкнижувањето, ќе нареди бришење на оние уписи што во поглед на тој брод или побарување се извршени по поднесувањето на предлогот за забелешка. Предлогот за бришење на овие уписи мора да се поднесе во рок од 15 дена од денот кога вкнижувањето со забележен ред на првенство станал правосилен.</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182</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предлогот за упис не биде поднесен пред истекот на рокот по кој престанува дејството на забелешката на членот 179 од овој закон или ако износот на побарувањето, во поглед на кое е извршена забелешка на првенствен ред, до крајот на тој рок не биде исцрпен судот, по службена должност, ќе нареди бришење на забелешката на првенствениот ред.</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Пред истекот на рокот од членот 179 на овој закон бришење на забелешката може да се дозволи само ако кон предлогот за бришење на забелешката е поднесен примерок од решението со кое забелешката е дозволена. Кога ќе изврши упис на бришењето, Капетанијата на пристаништата ќе потврди во тој примерок од решението дека бришењето е извршено.</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183</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Надлежниот суд од членот 153 став 2 на овој закон, на барање од доверителот ќе дозволи забелешка на судскиот отказ на договорното заложно побарување и забелешка на заложно-правната тужба, ако оној против кого е поднесен отказот или тужбата е запишан како носител на правото на располагање со брод, односно како сопственик на бродот и ако се докаже дека е поднесена заложноправна тужба.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Забелешка на заложно-правна тужба може да дозволи и парничниот суд.</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Забелешката од ставот 1 на овој член има за последица отказот или тужбата да има правно дејство против подоцнежниот носител на правото на располагање со брод, односно сопственик на бродот, а особено да може врз основа на правосилна пресуда донесена во спорот за забележаната тужба или врз основа на извршеното судско порамнување склучено во тој спор, да се води извршување над заложениот брод непосредно против секој подоцнежен носител на правото на располагање со брод, односно сопственик на бродот.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184</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Забелешката на тужба за остварување на законско заложно право се брише по службена должност, ако во рок од 60 дена од денот на извршноста на пресудата донесена врз основа на тужбата која била предмет на забелешка доверителот на побарување обезбедено со законско заложно право, не побара продажба на бродот или упис на договорното заложно право.</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185</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Лицето кое повело спор за да оспори вкнижување за кое ќе утврди дека со него се повредени неговите запишани права и бара враќање во поранешна состојба во регистарот, може кај парничниот суд или кај надлежниот суд од членот 153 став 2 на овој закон да бара забелешка на тој спор во регистарот на бродовите истовремено со поднесување на тужба или подоцна.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Забелешката на спорот од ставот 1 на овој член има за последица пресудата донесена во тој спор да дејствува и против оние лица кои стекнале запишани права по моментот кога предлогот за забелешка на спорот стигнал до Капетанијата.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186</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спорот поведен со тужба за бришење на вкнижувањето против лица кои со непосредно вкнижување, чиешто бришење се бара со тужбата, стекнале право или се ослободени од товар или кога тужбата се заснова врз односите што постојат непосредно меѓу тужителот и тужениот, за застареноста на тужбеното барање ќе се суди согласно со прописите и правните правила за застареност.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187</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Лицето кое сака да го оспори вкнижувањето против трети лица, за чија дозвола било известено, е должно во рокот во кој може да се вложи жалба против дозволата за тоа вкнижување да му предложи на надлежниот суд од членот 153 на овој закон упис на прибелешката дека вкнижувањето е спорно, а најдоцна во рок од 60 дена од денот на истекот на рокот за жалба да поднесе тужба за бришење на вкнижувањето против сите лица кои со оспоруваното вкнижување стекнале некое запишано право или врз некое запишано право постигнале натамошни вкнижувања или пренотации.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По истекот на рокот од ставот 1 на овој член, против трети лица кои пред забелешката на спорот врз запишаното право стекнале натамошни запишани права, може со тужба за бришење да се оспорува вкнижувањето само ако тие лица не биле совесни во поглед на исправноста на оспоруваното вкнижување.</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188</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тужителот на пропишан начин не бил известен за дозволата за вкнижувањето што го оспорува, правото на поднесување тужба за негово бришење против трети совесни лица кои на запишаното право стекнале натамошни запишани права, престанува во рок од три години од моментот кога предлогот за побиваното вкнижување стигнал до Капетанијата на пристаништата.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189</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тужителот ја повлече тужбата или ако според законот се смета дека тужбата е повлечена или ако тужбата со правосилна одлука биде отфрлена или тужбеното барање биде одбиено или ако во случајот од членот 187 на овој закон тужбата не биде поднесена во пропишаниот рок судот, на предлог од спротивната страна, ќе нареди бришење на прибелешката на спорот.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со правосилна пресуда биде наполно или делумно усвоено барањето за бришење на оспореното вкнижување, или ако странките за бришењето на вкнижувањето склучат судско порамнување, судот на предлог од странката, ќе дозволи упис на бришењето на оспореното вкнижување според содржината на пресудата, односно на судското порамнување, па истовремено ќе нареди бришење на забелешката на спорот, како и на сите вкнижувања и пренотации за кои во поглед на бришаното право, предлогот за упис стигнал до Капетанијата на пристаништата, од моментот кога до овој орган стигнал предлогот за прибелешка на спорот.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190</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Лицето кое ќе утврди дека до вкнижување дошло поради сторено кривично дело може, заради постигнување на правно дејство од членот 185 на овој закон во однос на подоцнежните уписи, да побара од надлежниот суд од членот 153 став 2 на овој закон да дозволи забелешка дека вкнижувањето е спорно. Ова лице е должно кон предлогот да поднесе потврда од надлежен орган за поведена кривична постапка.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забелешка на спорот се предлага заради постигнување на дејство и против трети лица кои совесно стекнале запишани права пред забелешката на спорот, предлогот за забелешка мора да се поднесе до надлежниот суд од членот 153 став 2 на овој закон во рок во кој странката е овластена за поднесување на жалба против дозволеното вкнижување.</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191</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судот во кривична постапка одлучи да се брише вкнижувањето заедно со запишаните права што се стекнати пред забелешката наведена во членот 190 на овој закон, надлежниот суд од членот 153 на овој закон ќе нареди бришење на вкнижувањето според одредбите на членот 189 став 2 од овој закон, ако странката, против која е извршено оспореното вкнижување кон предлогот за бришење на вкнижувањето ја приложи одлуката на судот донесена во таа кривична постапка, со потврда за нејзина правосилност.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судот во кривичната постапка утврди кривична одговорност на обвинетиот, а оштетениот со неговото барање за бришење на вкнижувањето го упати на спор, оштетениот има право да поднесе тужба за бришење на вкнижувањето и на запишаните права од ставот 1 на овој член во рок од 60 дена од денот кога одлуката на судот за упатување на спор станала правосилна.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судот во кривичната постапка не донесе одлука за тоа дека обвинетиот е кривично одговорен и ако овластеното лице во рокот од ставот 2 на овој член не поднесе тужба, надлежниот суд од членот 153 став 2 на овој закон ќе дозволи бришење на забелешката на спорот на предлог од лицето кое има правен интерес оспореното вкнижување да се одржи во сила.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192</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Кога се бара бришење на забелешката на спорот поради тоа што тужбата за бришење не е поведена во пропишаните рокови од членовите 187 и 191 на овој закон, надлежниот суд од членот 153 став 2 на овој закон ќе постапи согласно со одредбите од членот 168 ставови 2 и 3 на овој закон.</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193</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сопственикот на бродот или доверителот, на чиј брод односно побарување е вкнижено некое право, поднесе тужба тоа право во целост или делумно да се брише поради застареност, надлежниот суд од членот 153 став 2 на овој закон, по предлогот од тужителот, ќе дозволи забелешка на спорот во регистарот на бродовите.</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194</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се поведе спор со кој се бара да се утврди дека со оддршка е стекнато определено стварно право, надлежниот суд од членот 153 став 2 на овој закон на предлог од тужителот ќе дозволи забелешка на спорот во регистарот на бродовите.</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195</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Забелешката на спор во случај на тужба за бришење поради застареност од членот 193 на овој закон, или во случај на тужба за утврдување на стекнувањето на стварно право поради поддршка од членот 194 на овој закон, нема дејство против трети лица кои, верувајќи во регистарот на бродовите, постигнале определени вкнижувања пред моментот кога предлогот за забелешка на спорот стигнал до Капетанијата. Ако со правосилна пресуда е утврдено дека тужителот со оддршка стекнал определено стварно право, правото стекнато со оддршка има првенствен ред пред сите уписи што се спроведени по забелешката на спорот, а сите права запишани по забелешката на спорот што со тоа се во противречност ќе се бришат на предлог од странката.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постапката за бришење соодветно се применуваат одредбите од членот 189 став 2 на овој закон.</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196</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Судот кој по службена должност спровел продажба на брод, ќе нареди решението за досудување на продадениот брод да се забележи во регистарот на бродовите.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Забелешката од ставот 1 на овој член има дејство запишаните права против досегашниот сопственик на бродот да можат да се стекнат со натамошните уписи само ако решението за досудување биде правосилно укинато.</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решението за досудување не е побивано или ако побивањето е правосилно на предлог од заинтересираното лице ќе се бришат сите уписи извршени по забелешката на тоа решение против досегашниот сопственик на бродот, како и сите натамошни уписи што се извршени во однос на нивните права.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197</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Предлозите за упис или за бришење на забелешките за кои одлучува надлежниот суд од членот 153 став 2 на овој закон мора да се поднесат до Капетанијата, доколку со друг пропис поинаку не е определено.</w:t>
      </w:r>
    </w:p>
    <w:p w:rsidR="00906FD5" w:rsidRPr="00706BF4" w:rsidRDefault="00906FD5" w:rsidP="00706BF4">
      <w:pPr>
        <w:spacing w:before="240" w:after="120" w:line="240" w:lineRule="auto"/>
        <w:outlineLvl w:val="3"/>
        <w:rPr>
          <w:rFonts w:ascii="StobiSerif Regular" w:eastAsia="Times New Roman" w:hAnsi="StobiSerif Regular" w:cs="Times New Roman"/>
          <w:b/>
          <w:bCs/>
        </w:rPr>
      </w:pPr>
      <w:r w:rsidRPr="00706BF4">
        <w:rPr>
          <w:rFonts w:ascii="StobiSerif Regular" w:eastAsia="Times New Roman" w:hAnsi="StobiSerif Regular" w:cs="Times New Roman"/>
          <w:b/>
          <w:bCs/>
        </w:rPr>
        <w:t>4.4. Запишување на заеднички договорни заложни права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198</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Кај заедничките договорни заложни права од членот 133 на овој закон што се засноваат со упис во повеќе влошки, една од влошките се означува како главна, а другите како споредни. Во предлогот за упис мора да се наведе која влошка се означува како главна, а која како споредна, а ако во предлогот тоа не е наведено, ќе се смета дека како главна влошка мора да се означи онаа што во предлогот за упис е наведена на прво место.</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се побара договорното заложно право што веќе постои да се прошири за истото побарување и врз другите влошки, со првобитно оптоварената влошка ќе се постапува како со главна влошка.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главната влошка со забелешка се упатува на споредните влошки, а во секоја споредна влошка на главната влошка.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199</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доверителот заради осигурување на своето побарување побара упис на договорното заложно право во определена влошка на регистарот на бродовите, должен е да го пријави постоењето на договорното заложно право што за тоа побарување е веќе запишано во некоја друга влошка за да може да се прибележи заедничкото договорно заложно право.</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Доверителот е одговорен за штетата предизвикана со тоа што пропуштил да го пријави постоењето на договорното заложно право.</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прибелешката на заедничкото договорно заложно право не биде запишана, договорниот заложно-правен должник може да предложи оваа прибелешка да се изврши и да побара доверителот да му ги надомести трошоците, ако прибелешката изостанала по негова вина.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надлежниот суд од членот 153 став 2 на овој закон, дозволувајќи вкнижување или пренотација на договорно заложно право, утврди дека за истото побарување договорното заложно право е веќе запишано во регистарот на бродовите, по службена должност ќе определи дека влошката, во која договорното заложно право е веќе запишано е главна влошка. Судот е должен за тоа да ја извести Капетанијата.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200</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при првобитниот или подоцнежниот упис на заедничко или договорно заложно право учествуваат повеќе судови од членот 153 на овој закон, секој од нив самостојно ќе одлучи за предлогот на вкнижување или за пренотација на договорното заложно право во регистарот на бродовите за кој е тој надлежен. Секој од судовите своето решение за тоа ќе го достави до Капетанијата.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Жалбата против решението од ставот 1 на овој член се поднесува до судот кој го донел тоа решение.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вкнижувањето или пренотацијата што е запишана во некоја споредна влошка, по повод жалбата биде бришана, за бришењето заради забелешка се известува Капетанијата.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201</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Првенствениот ред кај заедничкото договорно заложно право се определува самостојно за секоја влошка и е меродавен моментот кога предлогот за дозвола на уписот на заедничкото договорно заложно право пристигнал до Капетанијата.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202</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Сите предлози, во поглед на промената на заложното право за побарувања за кое е запишано заедничкото договорно заложно право во повеќе влошки, се поднесуваат до Капетанијата. За тие предлози се одлучува според состојбата на уписот во главната влошка.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Предлогот поднесен до друг орган, а не до Капетанијата ќе му се врати на подносителот со упатство дека предлогот мора да се поднесе до Капетанијата.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203</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Сите промени што на заедничкото договорно заложно право мораат да се направат со пренос, ограничување, оптоварување, бришење или на друг начин, се запишуваат само во главната влошка.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Уписот на промените во главната влошка има правно дејство како да е извршено во сите веќе постојни или идни споредни влошки.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Делумното или целосното бришење на заедничкото договорно заложно право што се однесува на сите бродови или на сите побарувања (под залог), кои се предмет на заедничкото договорно заложно право, се забележува на сите споредни влошки, а бришењето на заедничкото договорно заложно право што се однесува на определен брод или на определено побарување, се забележува само во споредната влошка во која е запишан тој брод, односно побарување.</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204</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биде бришано заложното право на брод, односно на побарување обезбедено со договорно заложно право запишано во главната влошка, во оваа влошка се бришат и сите натамошни извршени уписи на заедничкото договорно заложно право и се пренесуваат во една од споредните влошки кои се водат кај истиот орган. Ако заедничкото договорно заложно право уште постои, со таа влошка се постапува како со главната влошка.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во регистарот на бродовите во Капетанијата нема споредна влошка, судот ќе определи, ако тоа не го определил договорниот заложно-правен доверител, со која споредна влошка во иднина ќе се постапува како со главна влошка, па по службена должност ќе испрати до Капетанијата заверени преписи на постојните уписи во главната книга, како и заверени преписи на исправите што се однесуваат на тие уписи.</w:t>
      </w:r>
    </w:p>
    <w:p w:rsidR="00906FD5" w:rsidRPr="00706BF4" w:rsidRDefault="00906FD5" w:rsidP="00706BF4">
      <w:pPr>
        <w:spacing w:before="240" w:after="120" w:line="240" w:lineRule="auto"/>
        <w:outlineLvl w:val="1"/>
        <w:rPr>
          <w:rFonts w:ascii="StobiSerif Regular" w:eastAsia="Times New Roman" w:hAnsi="StobiSerif Regular" w:cs="Times New Roman"/>
        </w:rPr>
      </w:pPr>
      <w:r w:rsidRPr="00706BF4">
        <w:rPr>
          <w:rFonts w:ascii="StobiSerif Regular" w:eastAsia="Times New Roman" w:hAnsi="StobiSerif Regular" w:cs="Times New Roman"/>
        </w:rPr>
        <w:t>IV. ДОГОВОРИ</w:t>
      </w:r>
    </w:p>
    <w:p w:rsidR="00906FD5" w:rsidRPr="00706BF4" w:rsidRDefault="00906FD5" w:rsidP="00706BF4">
      <w:pPr>
        <w:spacing w:before="100" w:beforeAutospacing="1" w:after="100" w:afterAutospacing="1" w:line="240" w:lineRule="auto"/>
        <w:outlineLvl w:val="0"/>
        <w:rPr>
          <w:rFonts w:ascii="StobiSerif Regular" w:eastAsia="Times New Roman" w:hAnsi="StobiSerif Regular" w:cs="Times New Roman"/>
          <w:caps/>
          <w:kern w:val="36"/>
        </w:rPr>
      </w:pPr>
      <w:r w:rsidRPr="00706BF4">
        <w:rPr>
          <w:rFonts w:ascii="StobiSerif Regular" w:eastAsia="Times New Roman" w:hAnsi="StobiSerif Regular" w:cs="Times New Roman"/>
          <w:caps/>
          <w:kern w:val="36"/>
        </w:rPr>
        <w:t>1. ДОГОВОР ЗА ГРАДБА НА БРОД</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205</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Договор за градба на брод е договор со кој бродоградителот се обврзува согласно со проект и техничка документација, во договорен рок да изгради брод, а нарачателот се обврзува за тоа да му ја плати договорената цена.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Договор за преправка или поправка на брод е договор со кој изведувачот се обврзува да преправи или поправи брод во договорен рок, а нарачателот се обврзува за тоа да му ја плати договорената цена.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со договорот за градба на брод поинаку не е предвидено, се смета дека бродот во градба му припаѓа на бродоградителот.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206</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Договорот за градба на брод, како и измените и дополнувањата на тој договор мораат да бидат составени во писмена форма.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Договорот за градба на брод и неговите измени и дополнувања составени спротивно на ставот 1 од овој член нема правно дејство.</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207</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Бродоградителот е должен да ја изврши градбата според договорот за градба на бродот и правилата на струката и на начин што на бродот да можат да му се издадат исправите за способност за пловидба предвидени со овој закон.</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208</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Нарачателот има право на надзор над извршувањето на градбата на бродот и за таа цел може да овласти едно или повеќе стручни лица кои ќе го вршат надзорот. Именувањето и сменувањето на стручните лица кои вршат надзор, нарачателот мора писмено да му ги соопшти на бродоградителот.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Трошоците во врска со работата на лицата кои вршат надзор над градбата на бродот се на сметка на нарачателот.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Бродоградителот е должен на лицата овластени да вршат надзор да им овозможи непречено вршење надзор во текот на градбата на бродот.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лицето овластено да врши надзор констатира дека изведувањето на некои работи не се во согласност со членот 207 од овој закон, должен е веднаш да стави писмена забелешка и за истата да го извести бродоградителот.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бродоградителот не ги прифати забелешките, без одлагање за тоа писмено мора да го извести нарачателот и да постапи во согласност со договорот за градба на брод.</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209</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Одредбите од членовите 205, 206, 207 и 208 на овој закон соодветно се применуваат и на другите пловни објекти.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210</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При изработката и набавката на делови или припадоци на брод што бродоградителот ги порачал или набавил од лица кои ги определил нарачателот, бродоградителот одговара за недостатоците на извршените работи или на набавените делови или припадоци, ако не докаже дека тие недостатоци не можел да ги забележи со должно внимание на добар домаќин.</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Бродоградителот не одговара за недостатоците на градба на брод ако докаже дека до нив дошло поради тоа што при изведувањето на определени работи постапил според барањето на нарачателот и го предупредил за можноста од настанување штетни последици што можел да ги предвиди со должно внимание на добар домаќин.</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Кога нарачателот дава материјал за изградба на брод, бродоградителот е должен да го прегледа материјалот и ако констатира недостатоци, за тоа мора без одлагање да го извести нарачателот.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бродоградителот не постапи според одредбата од ставот 3 на овој член, одговара за штетните последици настанати поради недостаток во материјалот.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Бродоградителот не одговара во смисла на ставот 4 од овој член, ако нарачателот и покрај предупредувањето дека материјалот има недостатоци барал од бродоградителот да вгради таков материјал во бродот.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211</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Кога трошоците на градба на бродот, по склучувањето на договорот, поради непредвидени околности значително ќе се зголемат, бродоградителот може да бара зголемување на договорената цена за градба на бродот, сразмерно со вистинското зголемување на цените.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Одредбата од ставот 1 на овој член не се применува врз цените што се зголемиле во времето кога бродоградителот по своја вина веќе западнал во доцнење со градбата на бродот.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212</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Бродоградителот е должен во примерен рок, на свој трошок и ризик, да ги отстрани недостатоците за кои е одговорен според одредбите од членовите 207, 208 и 210 на овој закон.</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недостатоците не можат да се отстранат , нарачателот може да бара соодветно намалување на цената.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недостатокот што не може да се отстрани е суштествен, нарачателот има право да го раскине договорот.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Со одредбите од ставовите 1 до 3 на овој член не се засега во правото на нарачателот на надоместок на штета.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Околноста дека нарачателот во текот на изградбата на бродот не приговорил на проектот што го изработил бродоградителот, на употребениот материјал и на начинот на изведување на работите, не го ослободува бродоградителот од обврската од ставовите 1 до 4 на овој член.</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213</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Бродоградителот одговара за скриените недостатоци што ќе се откријат во текот на една година, сметано од денот на предавањето на бродот на нарачувачот, под услов нарачувачот писмено веднаш да го извести за недостатоците што ги открил.</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Обврските на бродоградителот од ставот 1 на овој член застаруваат за една година сметано од денот кога бродоградителот писмено е известен за недостатоците на бродот.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214</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Одредбите од членовите 207 и 213 на овој закон соодветно се применуваат и на договорите за преправка, односно поправка на брод.</w:t>
      </w:r>
    </w:p>
    <w:p w:rsidR="00906FD5" w:rsidRPr="00706BF4" w:rsidRDefault="00906FD5" w:rsidP="00706BF4">
      <w:pPr>
        <w:spacing w:before="100" w:beforeAutospacing="1" w:after="100" w:afterAutospacing="1" w:line="240" w:lineRule="auto"/>
        <w:outlineLvl w:val="0"/>
        <w:rPr>
          <w:rFonts w:ascii="StobiSerif Regular" w:eastAsia="Times New Roman" w:hAnsi="StobiSerif Regular" w:cs="Times New Roman"/>
          <w:caps/>
          <w:kern w:val="36"/>
        </w:rPr>
      </w:pPr>
      <w:r w:rsidRPr="00706BF4">
        <w:rPr>
          <w:rFonts w:ascii="StobiSerif Regular" w:eastAsia="Times New Roman" w:hAnsi="StobiSerif Regular" w:cs="Times New Roman"/>
          <w:caps/>
          <w:kern w:val="36"/>
        </w:rPr>
        <w:t>2. ДОГОВОРИ ЗА ИСКОРИСТУВАЊЕ НА БРОД</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215</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Договори за искористување на брод се договор за пловидбена работа и договор за закуп на брод.</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216</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Договори за пловидбена работа се: </w:t>
      </w:r>
      <w:r w:rsidRPr="00706BF4">
        <w:rPr>
          <w:rFonts w:ascii="StobiSerif Regular" w:eastAsia="Times New Roman" w:hAnsi="StobiSerif Regular" w:cs="Times New Roman"/>
        </w:rPr>
        <w:br/>
        <w:t>- договор за превоз на предмети на внатрешни пловни патишта, </w:t>
      </w:r>
      <w:r w:rsidRPr="00706BF4">
        <w:rPr>
          <w:rFonts w:ascii="StobiSerif Regular" w:eastAsia="Times New Roman" w:hAnsi="StobiSerif Regular" w:cs="Times New Roman"/>
        </w:rPr>
        <w:br/>
        <w:t>- договор за превоз на лица на внатрешни пловни патишта и </w:t>
      </w:r>
      <w:r w:rsidRPr="00706BF4">
        <w:rPr>
          <w:rFonts w:ascii="StobiSerif Regular" w:eastAsia="Times New Roman" w:hAnsi="StobiSerif Regular" w:cs="Times New Roman"/>
        </w:rPr>
        <w:br/>
        <w:t>- договор за влечење, односно потискување на внатрешни пловни патишта.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217</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Со договорот за превоз на предмети со брод може да се договори превоз на предмети со целиот брод, со сразмерен дел од бродот или со определен бродски простор (бродарски договор), како и превоз на одделни предмети (возарски договор).</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Со договорот за превоз на предмети со брод не е дозволен превоз на опасни и експлозивни материи.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Бродски договор може да се склучи за едно или повеќе патувања (бродски договор на патување) или за определено време (бродски договор на време).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Бродскиот договор за повеќе патувања или бродскиот договор на време за целиот брод мора да биде составен во писмена форма.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Договорите од ставот 3 на овој член што не се составени во писмена форма немаат правно дејство.</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218</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Со договор за превоз на лица бродарот се обврзува за нарачувачот да превезе едно или повеќе лица, а нарачувачот се обврзува да плати превознина.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Висината на превознината се определува со договор.</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Бродарот е должен на лицата кои се превезуваат да им издаде патен билет.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Патниот билет може да гласи на име или на организаторот на патувањето.</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219</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 договорот за превоз на предмети на внатрешни пловни патишта и договорот за превоз на лица на внатрешни пловни патишта соодветно се применуваат законски одредби за превоз на предмети и лица.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220</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Со договорот за влечење бродарот на влекачот, односно на потискувачот се обврзува да влече или да потискува со својот брод друг брод или друг пловен или пливачки објект до определено место за определено време, а за извршената работа нарачателот се обврзува да ја плати договорената цена.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221</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Влечењето од членот 220 на овој закон започнува во моментот кога влекачот по налог од заповедникот на бродот што управува со влечењето го примил или предал јажето за влечење.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Влечењето завршува во моментот кога ќе се изврши конечниот налог на заповедникот кој управува со влечењето, така што ќе го пушти (ослободи) јажето за влечење, или влечениот брод ќе го предаде на друг брод, закотви или приврзе за брег.</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Потискувањето започнува во моментот кога потискувачот по налог од заповедникот на бродот кој управува со потискувањето, е врзан за бродот што го зeма за потискување.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Потискувањето завршува во моментот кога потискуваниот брод ќе се закотви, приврзе за брег, односно ќе му се предаде на овластеното лице што врши надзор над безбедноста на потискуваниот брод.</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222</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влекачот влече пловен објект без екипаж бродарот на влекачот мора, со примена на вообичаени мерки, да се грижи за одржување на способноста за пловидба на влечениот објект во состојба во која го примил на влечење.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Бродарот на влекачот мора да се грижи за зачувување на стоката на влечениот објект без екипаж.</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223</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надоместок на штетата што ќе настане со судир на бродови што пловат во влечен или потискуван конвој, или меѓу нив и трети бродови, се применуваат одредбите на овој закон за надоместок на штета поради судир на бродови.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224</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влечениот брод дојде во опасност поради околности за кои бродарот на влекачот според договорот за влечење не е одговорен, па влекачот учествува во спасување, бродарот на влекачот во случај на успешно спасување има право на награда за спасувањето.</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Бродарот на влекачот нема право на награда за спасување, ако од договорот произлегува дека со надоместокот влечење е опфатена и награда за спасување.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надоместок за влечење е договорен само во случај на успешно извршено влечење, бродарот на влекачот има право на надоместок и кога влечењето не е успешно извршено, ако докаже дека за неуспехот на влечењето е виновен бродарот на влечениот брод.</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надоместок за влечење е договорен само во случај на успешно извршено влечење, бродарот на влекачот нема право на надоместок, ако бродарот на влечениот брод докаже дека за неуспехот на влечењето е виновен бродарот на влекачот.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225</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Одредбите од членот 220 став 2 и членовите 222 до 224 на овој закон се применуваат и врз потискувањето.</w:t>
      </w:r>
    </w:p>
    <w:p w:rsidR="00906FD5" w:rsidRPr="00706BF4" w:rsidRDefault="00906FD5" w:rsidP="00706BF4">
      <w:pPr>
        <w:spacing w:before="100" w:beforeAutospacing="1" w:after="100" w:afterAutospacing="1" w:line="240" w:lineRule="auto"/>
        <w:outlineLvl w:val="0"/>
        <w:rPr>
          <w:rFonts w:ascii="StobiSerif Regular" w:eastAsia="Times New Roman" w:hAnsi="StobiSerif Regular" w:cs="Times New Roman"/>
          <w:caps/>
          <w:kern w:val="36"/>
        </w:rPr>
      </w:pPr>
      <w:r w:rsidRPr="00706BF4">
        <w:rPr>
          <w:rFonts w:ascii="StobiSerif Regular" w:eastAsia="Times New Roman" w:hAnsi="StobiSerif Regular" w:cs="Times New Roman"/>
          <w:caps/>
          <w:kern w:val="36"/>
        </w:rPr>
        <w:t>3. ПРЕВОЗ ВО КОЈ УЧЕСТВУВААТ ПОВЕЌЕ БРОДАРИ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226</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Со договор за превоз на предмети и лица може да се договори дека бродарот ќе го изврши превозот делумно со свој брод, а делумно со бродови на други бродари (директен превоз).</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Бродарот што врз основа на договор за директен превоз на предмети примил стока, издава товарен лист за целиот договорен пат.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Бродарот што договорил директен превоз на лица, на лицата им издава патен билет за целиот договорен пат.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Бродарот што врз основа на договор за директен превоз на лица презел и багаж, за превозот на багажот издава потврда за примениот багаж.</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227</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Бродарот што склучил договор за директен превоз, бродарот што издал превозна исправа, бродарот што на примачот му ја предал стоката и бродарот за време на чиј превоз се случил настан од кој произлегува барање за надомест на штета поради оштетување, кусок или губење на стоката, солидарно со останатите бродари учесници во превозот одговараат на бродарот кој го склучил договорот за превоз.</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штета причинета со задоцнување во превозот на предмети на корисникот на превозот му одговара бродарот што го склучил договорот за превоз и бродарот што на примачот му ја предал стоката.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228</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Бродарот што договорил директен превоз на лица одговара за целиот договорен пат.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Секој натамошен бродар што учествува во извршувањето на директен превоз на лице, му одговара на лицето само за штетата причинета на дел од патот на кој вршел превоз.</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оштетување, кусок или губење на багаж одговара бродарот на чиј дел од патот настанала штетата. Лицето кое претрпело штета е должно до бродарот веднаш да поднесе писмен приговор.</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штета причинета со смрт или телесна повреда на лице, бродарите од ставовите 1 и 2 на овој член одговараат солидарно.</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229</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бродарот што склучил договор за директен превоз на лице го намирил побарувањето на лицето за кое одговара и друг бродар врз основа на членот 228 став 2 од овој закон има право на регрес од тој бродар.</w:t>
      </w:r>
    </w:p>
    <w:p w:rsidR="00906FD5" w:rsidRPr="00706BF4" w:rsidRDefault="00906FD5" w:rsidP="00706BF4">
      <w:pPr>
        <w:spacing w:before="100" w:beforeAutospacing="1" w:after="100" w:afterAutospacing="1" w:line="240" w:lineRule="auto"/>
        <w:outlineLvl w:val="0"/>
        <w:rPr>
          <w:rFonts w:ascii="StobiSerif Regular" w:eastAsia="Times New Roman" w:hAnsi="StobiSerif Regular" w:cs="Times New Roman"/>
          <w:caps/>
          <w:kern w:val="36"/>
        </w:rPr>
      </w:pPr>
      <w:r w:rsidRPr="00706BF4">
        <w:rPr>
          <w:rFonts w:ascii="StobiSerif Regular" w:eastAsia="Times New Roman" w:hAnsi="StobiSerif Regular" w:cs="Times New Roman"/>
          <w:caps/>
          <w:kern w:val="36"/>
        </w:rPr>
        <w:t>4. ДОГОВОР ЗА ЗАКУП НА БРОД</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230</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Со договор за закуп на брод, во смисла на овој закон, се обврзува закуподавецот да му предаде на закупецот брод на употреба, а овој се обврзува за тоа да му плаќа определена закупнина.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231</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Договорот за закуп на брод мора да биде составен во писмена форма.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Договорот за закуп на брод од ставот 1 на овој член што не е составен во писмена форма нема правно дејство.</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232</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Закуподавачот е должен на закупецот да му го предаде бродот во таква состојба за да може да се искористува според договорената или вообичаена намена.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поинаку не е договорено, бродот се предава без екипаж.</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233</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Трошоците за погон на бродот (гориво, мазиво) ги сноси закупецот.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Закупецот е должен да го одржува бродот за време на траењето на договорот и по истекот на договорот да го врати во состојба во која го примил.</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Закупецот не одговара за редовната амортизација на бродот.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Закупецот не ги сноси трошоците за поправка на бродот потребни за отстранување на скриени мани кои постоеле во време на предавањето на бродот, ниту одговара за штетата за губење на бродот поради дејство на виша сила.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234</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штета настаната поради мани што го онеспособуваат бродот или ја намалуваат неговата способност за договореното или вообичаеното искористување, а постоеле во време на предавањето на бродот на закупецот одговара закуподавачот, ако не докаже дека тие мани не можел да ги открие со внимание на добар домаќин.</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235</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Екипажот на бродот е должен да ги извршува налозите на закупецот, ако тоа е предвидено со договорот за закуп.</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Закупецот има право да ги менува членовите на екипажот.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236</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случај на сомневање дали е склучен договор за закуп на брод или бродски договор се смета дека е склучен бродски договор.</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237</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 закуподавачот не му припаѓа закупнина за времето додека закупецот бил спречен да го употребува бродот по вина на закуподавачот или поради скриена мана на бродот која постоела во моментот кога бродот му е предаден на закупецот.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238</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закупецот не ја плати закупнината во рокот на пристигнувањето, закуподавачот може веднаш да бара наплата на закупнината договорена за целото време на траење на договорот за закуп или може да го раскине договорот.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Со одредбата од ставот 1 на овој член не се засега во правото на закуподавачот на надоместок на штета.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239</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Договорот за закуп на брод може да се склучи на определено или на неопределено време, за едно или за повеќе патувања.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Договорот за закуп на брод склучен на определено време може да се продолжи само во писмена форма.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Договорот за закуп на брод склучен на неопределено време може да се раскине со отказен рок од три месеца. Известувањето за раскинување на договорот се поднесува во писмена форма.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240</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Договорот за закуп на брод престанува во случај на уништување на бродот, негова трајна неспособност за искористување и во случај на виша сила која го оневозможува искористувањето на бродот за времето на закупот.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поправките на бродот што ги презема закуподавачот траат премногу долго, или се претпоставува дека ќе траат премногу долго, закупецот може да го раскине договорот за закуп на бродот.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241</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закупецот не му го врати бродот на закуподавачот по истекот на договорот за закуп, е должен за пречекореното време да плати надоместок во висина на двојна закупнина.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закупецот е виновен за задоцнувањето во враќањето на бродот, му одговара на закуподавачот и за сeкоја штета над износот определен во ставот 1 на овој член.</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242</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Наградата за спасување извршено со закупен брод за време на траењето на договорот за закуп на брод, му припаѓа на закупецот.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243</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Закупецот може да го даде бродот под закуп само врз основа на дадена писмена согласност од закуподавачот.</w:t>
      </w:r>
    </w:p>
    <w:p w:rsidR="00906FD5" w:rsidRPr="00706BF4" w:rsidRDefault="00906FD5" w:rsidP="00706BF4">
      <w:pPr>
        <w:spacing w:before="100" w:beforeAutospacing="1" w:after="100" w:afterAutospacing="1" w:line="240" w:lineRule="auto"/>
        <w:outlineLvl w:val="0"/>
        <w:rPr>
          <w:rFonts w:ascii="StobiSerif Regular" w:eastAsia="Times New Roman" w:hAnsi="StobiSerif Regular" w:cs="Times New Roman"/>
          <w:caps/>
          <w:kern w:val="36"/>
        </w:rPr>
      </w:pPr>
      <w:r w:rsidRPr="00706BF4">
        <w:rPr>
          <w:rFonts w:ascii="StobiSerif Regular" w:eastAsia="Times New Roman" w:hAnsi="StobiSerif Regular" w:cs="Times New Roman"/>
          <w:caps/>
          <w:kern w:val="36"/>
        </w:rPr>
        <w:t>5. ЗАСТАРЕНОСТ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244</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Побарувањата од договорите за искористување на бродови, освен побарувањата за превоз на лица и багаж застаруваат по истекот на една година.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Побарувањата од договорите за превоз на патници и багаж застаруваат по истекот на две години.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Странките, откако настанало побарувањето, можат во писмена форма да договорат подолг рок на застареност од рокот определен во ставот 1 на овој член.</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Времето на застареност започнува да тече: </w:t>
      </w:r>
      <w:r w:rsidRPr="00706BF4">
        <w:rPr>
          <w:rFonts w:ascii="StobiSerif Regular" w:eastAsia="Times New Roman" w:hAnsi="StobiSerif Regular" w:cs="Times New Roman"/>
        </w:rPr>
        <w:br/>
        <w:t>1) кај договорот за превоз на предмети: </w:t>
      </w:r>
      <w:r w:rsidRPr="00706BF4">
        <w:rPr>
          <w:rFonts w:ascii="StobiSerif Regular" w:eastAsia="Times New Roman" w:hAnsi="StobiSerif Regular" w:cs="Times New Roman"/>
        </w:rPr>
        <w:br/>
        <w:t>- во случај на надоместок на штета поради оштетување, кусок или губење на стоката – од денот кога стоката е предаденa, односно од денот кога требало да биде предаденa и </w:t>
      </w:r>
      <w:r w:rsidRPr="00706BF4">
        <w:rPr>
          <w:rFonts w:ascii="StobiSerif Regular" w:eastAsia="Times New Roman" w:hAnsi="StobiSerif Regular" w:cs="Times New Roman"/>
        </w:rPr>
        <w:br/>
        <w:t>- во случај на надоместок на штета поради задоцнување – од денот кога стоката е предаденa; </w:t>
      </w:r>
      <w:r w:rsidRPr="00706BF4">
        <w:rPr>
          <w:rFonts w:ascii="StobiSerif Regular" w:eastAsia="Times New Roman" w:hAnsi="StobiSerif Regular" w:cs="Times New Roman"/>
        </w:rPr>
        <w:br/>
        <w:t>2) кај договор за превоз на лица: </w:t>
      </w:r>
      <w:r w:rsidRPr="00706BF4">
        <w:rPr>
          <w:rFonts w:ascii="StobiSerif Regular" w:eastAsia="Times New Roman" w:hAnsi="StobiSerif Regular" w:cs="Times New Roman"/>
        </w:rPr>
        <w:br/>
        <w:t>- во случај на телесна повреда – од денот на слегувањето на лицето, </w:t>
      </w:r>
      <w:r w:rsidRPr="00706BF4">
        <w:rPr>
          <w:rFonts w:ascii="StobiSerif Regular" w:eastAsia="Times New Roman" w:hAnsi="StobiSerif Regular" w:cs="Times New Roman"/>
        </w:rPr>
        <w:br/>
        <w:t>- во случај на смрт која настанала во текот на превозот – од денот кога бродот пристигнал или трeбало да пристигне во пристаништето во кое лицето имал намера да слезе и </w:t>
      </w:r>
      <w:r w:rsidRPr="00706BF4">
        <w:rPr>
          <w:rFonts w:ascii="StobiSerif Regular" w:eastAsia="Times New Roman" w:hAnsi="StobiSerif Regular" w:cs="Times New Roman"/>
        </w:rPr>
        <w:br/>
        <w:t>- во случај на телесна повреда која се случила во текот на превозот, а поради која настапила смрт на лицето по неговото слегување од бродот и </w:t>
      </w:r>
      <w:r w:rsidRPr="00706BF4">
        <w:rPr>
          <w:rFonts w:ascii="StobiSerif Regular" w:eastAsia="Times New Roman" w:hAnsi="StobiSerif Regular" w:cs="Times New Roman"/>
        </w:rPr>
        <w:br/>
        <w:t>- од денот на смртта на лицето, а ако тужбата за надомест на штета поради смрт или телесна повреда не се поднесе во рок од три години од денот на слегувањето се губи правото на надомест на штетата; </w:t>
      </w:r>
      <w:r w:rsidRPr="00706BF4">
        <w:rPr>
          <w:rFonts w:ascii="StobiSerif Regular" w:eastAsia="Times New Roman" w:hAnsi="StobiSerif Regular" w:cs="Times New Roman"/>
        </w:rPr>
        <w:br/>
        <w:t>3) кај договорот за влечење, односно потискување - од денот кога влечењето, односно потискувањето е завршено, освен кај побарувањата за надоместок за извршено влечење - од денот на пристигнувањето на побарувањето и </w:t>
      </w:r>
      <w:r w:rsidRPr="00706BF4">
        <w:rPr>
          <w:rFonts w:ascii="StobiSerif Regular" w:eastAsia="Times New Roman" w:hAnsi="StobiSerif Regular" w:cs="Times New Roman"/>
        </w:rPr>
        <w:br/>
        <w:t>4) кај договорот за закуп на брод - од денот кога договорот престанал да важи, освен кај побарувањата за закупнина кај кои рокот започнува да тече од денот на пристигнувањето на закупнината.</w:t>
      </w:r>
    </w:p>
    <w:p w:rsidR="00906FD5" w:rsidRPr="00706BF4" w:rsidRDefault="00906FD5" w:rsidP="00706BF4">
      <w:pPr>
        <w:spacing w:before="240" w:after="120" w:line="240" w:lineRule="auto"/>
        <w:outlineLvl w:val="1"/>
        <w:rPr>
          <w:rFonts w:ascii="StobiSerif Regular" w:eastAsia="Times New Roman" w:hAnsi="StobiSerif Regular" w:cs="Times New Roman"/>
        </w:rPr>
      </w:pPr>
      <w:r w:rsidRPr="00706BF4">
        <w:rPr>
          <w:rFonts w:ascii="StobiSerif Regular" w:eastAsia="Times New Roman" w:hAnsi="StobiSerif Regular" w:cs="Times New Roman"/>
        </w:rPr>
        <w:t>V. БРОДАР</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245</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обврските што настануваат во врска со пловидбата и со искористувањето на бродот одговара бродарот, ако со овој закон поинаку не е определено.</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246</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смрт или телесна повреда на капачи и на други лица кои ќе ги причини брод во внатрешна пловидба, одговара бродарот како сопственик на бродот, бродарот како нарачател на превозот со бродски договор, како и лицето кое во моментот на настанот управува со бродот и тоа, ако: </w:t>
      </w:r>
      <w:r w:rsidRPr="00706BF4">
        <w:rPr>
          <w:rFonts w:ascii="StobiSerif Regular" w:eastAsia="Times New Roman" w:hAnsi="StobiSerif Regular" w:cs="Times New Roman"/>
        </w:rPr>
        <w:br/>
        <w:t>1) смртта или телесната повреда е причинета во подрачје кое е прогласено за капалиште или во кое е забранета пловидба, ако не докаже дека оштетениот ја причинил штетата со своја намера или со грубо невнимание; </w:t>
      </w:r>
      <w:r w:rsidRPr="00706BF4">
        <w:rPr>
          <w:rFonts w:ascii="StobiSerif Regular" w:eastAsia="Times New Roman" w:hAnsi="StobiSerif Regular" w:cs="Times New Roman"/>
        </w:rPr>
        <w:br/>
        <w:t>2) смртта или телесната повреда е причинета во појас од 300 метри од брегот, а тој појас не спаѓа во подрачјето наведено во точките 1, 3 и 4 на овој став, ако не докаже дека смртта или телесната повреда е причинета од виша сила или по вина на усмртеното, односно повреденото лице; </w:t>
      </w:r>
      <w:r w:rsidRPr="00706BF4">
        <w:rPr>
          <w:rFonts w:ascii="StobiSerif Regular" w:eastAsia="Times New Roman" w:hAnsi="StobiSerif Regular" w:cs="Times New Roman"/>
        </w:rPr>
        <w:br/>
        <w:t>3) смртта или телесната повреда е причинета во пристаниште, на приоди на пристаниште, на вообичаени пловни патишта, на подрачје што се користи исклучиво за спортска пловидба (веслачки и едриличарски регати, скијање на вода и слично) и на подрачје оддалечено повеќе од 150 метри од брегот, а не се работи за подрачје од точката 4 на овој став, ако се докаже дека бродарот е виновен за смртта, односно телесната повреда на лицето и </w:t>
      </w:r>
      <w:r w:rsidRPr="00706BF4">
        <w:rPr>
          <w:rFonts w:ascii="StobiSerif Regular" w:eastAsia="Times New Roman" w:hAnsi="StobiSerif Regular" w:cs="Times New Roman"/>
        </w:rPr>
        <w:br/>
        <w:t>4) смртта или телесната повреда е причинета на подрачје во кое се забранети одделни начини и средства за пловидба (на глисер, скијање на вода и пречекорување на брзината на пловните објекти), а смртта, односно телесната повреда настанала за време на вршење на забранетиот начин или со забранети пловни објекти.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Бродарот не е одговорен за случаите од ставот 1 на овој член ако бродот од друго лице му е противправно одземен.</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247</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штета што ќе ја причини брод со излевање или фрлање материи опасни и штетни за околината одговара бродарот.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248</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При утврдувањето на одговорноста од членот 246 на овој закон, како и за висината на причинета штета и за надоместокот на штета, што не се уредени со овој закон, се применуваат законски прописи за надоместoк на штета.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249</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Одредбите од членовите 245 до 248 на овој закон се применуваат и на воените бродови.</w:t>
      </w:r>
    </w:p>
    <w:p w:rsidR="00906FD5" w:rsidRPr="00706BF4" w:rsidRDefault="00906FD5" w:rsidP="00706BF4">
      <w:pPr>
        <w:spacing w:before="240" w:after="120" w:line="240" w:lineRule="auto"/>
        <w:outlineLvl w:val="1"/>
        <w:rPr>
          <w:rFonts w:ascii="StobiSerif Regular" w:eastAsia="Times New Roman" w:hAnsi="StobiSerif Regular" w:cs="Times New Roman"/>
        </w:rPr>
      </w:pPr>
      <w:r w:rsidRPr="00706BF4">
        <w:rPr>
          <w:rFonts w:ascii="StobiSerif Regular" w:eastAsia="Times New Roman" w:hAnsi="StobiSerif Regular" w:cs="Times New Roman"/>
        </w:rPr>
        <w:t>VI. ПРЕВОЗ ВО ВНАТРЕШНАТА ПЛОВИДБА</w:t>
      </w:r>
    </w:p>
    <w:p w:rsidR="00906FD5" w:rsidRPr="00706BF4" w:rsidRDefault="00906FD5" w:rsidP="00706BF4">
      <w:pPr>
        <w:spacing w:before="100" w:beforeAutospacing="1" w:after="100" w:afterAutospacing="1" w:line="240" w:lineRule="auto"/>
        <w:outlineLvl w:val="0"/>
        <w:rPr>
          <w:rFonts w:ascii="StobiSerif Regular" w:eastAsia="Times New Roman" w:hAnsi="StobiSerif Regular" w:cs="Times New Roman"/>
          <w:caps/>
          <w:kern w:val="36"/>
        </w:rPr>
      </w:pPr>
      <w:r w:rsidRPr="00706BF4">
        <w:rPr>
          <w:rFonts w:ascii="StobiSerif Regular" w:eastAsia="Times New Roman" w:hAnsi="StobiSerif Regular" w:cs="Times New Roman"/>
          <w:caps/>
          <w:kern w:val="36"/>
        </w:rPr>
        <w:t>1. ПРЕВОЗ НА ПАТНИЦИ И СТОКА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250</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Превоз на патници и стока по внатрешните пловни патишта може да се врши како јавен превоз и превоз за сопствени потреби во внатрешниот, меѓудржавниот и меѓународниот сообраќај.</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Превозот по внатрешните пловни патишта во внатрешниот сообраќај го вклучува и превозот со скела кој може да го врши домашен бродар.</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251</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 Домашен превозник, јавен превоз на патници по внатрешните пловни патишта во внатрешната, меѓудржавната и меѓународната пловидба, може да врши врз основа на одобрение.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(2) Одобрение може да добие правно или физичко лице (во натамошниот текст: превозник) кој е запишан во централниот регистар за вршење на дејност превоз на патници во внатрешната пловидба и ги исполнува следниве услови: </w:t>
      </w:r>
      <w:r w:rsidRPr="00706BF4">
        <w:rPr>
          <w:rFonts w:ascii="StobiSerif Regular" w:eastAsia="Times New Roman" w:hAnsi="StobiSerif Regular" w:cs="Times New Roman"/>
        </w:rPr>
        <w:br/>
        <w:t>1) да е сопственик на брод, чамец или скела кои ги исполнуваат условите пропишани со овој закон и </w:t>
      </w:r>
      <w:r w:rsidRPr="00706BF4">
        <w:rPr>
          <w:rFonts w:ascii="StobiSerif Regular" w:eastAsia="Times New Roman" w:hAnsi="StobiSerif Regular" w:cs="Times New Roman"/>
        </w:rPr>
        <w:br/>
        <w:t>2) со пловниот објект да управува лице со стекнато соодветно звање пропишано со овој закон.</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(3) Барањето за издавање на одобрението од ставот (1) на овој член за превоз во внатрешната пловидба се поднесува до општината, според седиштето на превозникот, а за меѓудржавен и меѓународен превоз до Министерството за транспорт и врски.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(4) Општината, односно Министерството за транспорт и врски е должна во рок од 15 дена од денот на приемот на барањето да издаде одобрение или да донесе решение со кое барањето за издавање на одобрение се одбива.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(5) Формата и содржината на барањето за одобрението од ставот (1) на овој член и потребната документација ги пропишува министерот за транспорт и врски.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(6) По жалбата против решението со кое се одбива барањето за издавање на одобрението што го издава надлежниот орган во општината одлучува министерот за транспорт и врски, а по жалбата против решението со кое се одбива барањето за издавање на одобрението што го издава Министерството за транспорт и врски одлучува Државната комисија за одлучување во управна постапка и постапка од работен однос во втор степен.</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(7) Министерот за транспорт и врски е должен да одлучи по поднесената жалба во рок од 45 дена од денот на приемот на жалбата.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251-а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 Доколку општината, односно Министерството за транспорт и врски не издаде одобрение за превоз на патници и стока или не донесе решение со кое барањето за издавање на одобрение се одбива во рокот од членот 251 став (4) на овој закон, подносителот на барањето има право во рок од три работни дена да поднесе барање до писарницата на градоначалникот на општината, односно до писарницата на министерот за транспорт и врски, за градоначалникот на општината, односно министерот да издаде одобрение.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(2) Формата и содржината на барањето од ставот (1) на овој член ги пропишува министерот за транспорт и врски.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(3) Кон барањето од ставот (1) на овој член барателот доставува и копија од барањето од членот 251 став (3) на овој закон.</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(4) Градоначалникот на општината, односно министерот за транспорт и врски е должен во рок од пет работни дена од денот на поднесувањето на барањето од ставот (1) на овој член до писарницата на градоначалникот на општината, односно до писарницата на министерот да издаде одобрение или да донесе решение со кое се одбива барањето за издавање на одобрението. Доколку градоначалникот, односно министерот нема писарница, барањето се поднесува во писарницата на седиштето на надлежниот орган.</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(5) Доколку градоначалникот на општината, односно министерот за транспорт и врски не издаде одобрение, односно да донесе решение со кое се одбива барањето за издавање на одобрение во рокот од ставот (4) на овој член, подносителот на барањето може да го извести Државниот управен инспекторат во рок од пет работни дена.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(6) Државниот управен инспекторат е должен во рок од десет дена од денот на приемот на известувањето од ставот (5) на овој член да изврши надзор во општината дали е спроведена постапката согласно со закон и во рок од три работни дена од денот на извршениот надзор да го информира подносителот на барањето за преземените мерки.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(7) Инспекторот од Државниот управен инспекторат по извршениот надзор согласно со закон донесува решение со кое го задолжува градоначалникот на општината, односно министерот за транспорт и врски во рок од десет дена да одлучи по поднесеното барање, односно да го одобри или одбие барањето и да го извести инспекторот за донесениот акт. Кон известувањето се доставува копија од актот со кој одлучил по поднесеното барање.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(8) Доколку градоначалникот на општината, односно министерот за транспорт и врски не одлучи во рокот од ставот (7) на овој член, инспекторот ќе поднесе барање за поведување на прекршочна постапка за прекршок предвиден во Законот за управната инспекција и ќе определи дополнителен рок од пет работни дена во кој градоначалникот на општината, односно министерот за транспорт и врски ќе одлучи по поднесеното барање за што во истиот рок ќе го извести инспекторот за донесениот акт. Кон известувањето се доставува копија од актот со кој одлучил по поднесеното барање. Инспекторот во рок од три работни дена го информира подносителот на барањето за преземените мерки.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(9) Доколку градоначалникот на општината, односно министерот за транспорт и врски не одлучи и во дополнителниот рок од ставот (8) на овој член, инспекторот во рок од три работни дена ќе поднесе пријава до надлежниот јавен обвинител и во тој рок го информира подносителот на барањето за преземените мерки.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(10) Доколку инспекторот не постапи по известувањето од ставот (5) на овој член, подносителот на барањето во рок од пет работни дена има право да поднесе приговор до писарницата на директорот на Државниот управен инспекторат. Доколку директорот нема писарница, приговорот се поднесува во писарницата на седиштето на Државниот управен инспекторат.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(11) Директорот на Државниот управен инспекторат е должен во рок од три работни дена да го разгледа приговорот од ставот (10) на овој член и доколку утврди дека инспекторот не постапил по известувањето од подносителот на барањето од ставот (5) на овој член и/или не поднел пријава согласно со ставот (8) од овој член, директорот на Државниот управен инспекторат ќе поднесе барање за поведување прекршочна постапка за прекршок предвиден со Законот за управната инспекција за инспекторот и ќе определи дополнителен рок од пет работни дена во кој инспекторот ќе изврши надзор во надлежниот орган дали е спроведена постапката согласно со закон и во рок од три работни дена од денот на извршениот надзор да го информира подносителот на барањето за преземените мерки.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(12) Доколку инспекторот не постапи и во дополнителниот рок од ставот (11) на овој член, директорот на Државниот управниот инспекторат ќе поднесе пријава до надлежниот јавен обвинител против инспекторот и во рок од три работни дена ќе го информира подносителот на барањето за преземените мерки.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(13) Во случајот од ставот (12) на овој член, директорот на Државниот управен инспекторат веднаш, а најдоцна во рок од еден работен ден ќе овласти друг инспектор да го спроведе надзорот веднаш.</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(14) Во случаите од ставот (13) на овој член, директорот на Државниот управен инспекторат во рок од три работни дена го информира подносителот на барањето за преземените мерки.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(15) Доколку директорот на Државниот управен инспекторат не постапи согласно со ставот (11) од овој член, граѓанинот може да поднесе пријава до надлежниот јавен обвинител во рок од осум работни дена.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(16) Доколку градоначалникот на општината, односно министерот за транспорт и врски не одлучи во рокот од ставот (9) на овој член, подносителот на барањето може да поведе управен спор пред надлежниот суд.</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(17) Постапката пред Управниот суд е итна.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(18) Подзаконскиот акт од ставот (2) на овој член се донесува во рок од 15 дена од денот на влегувањето во сила на овој закон.</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(19) По донесувањето на подзаконскиот акт од ставот (2) на овој член истиот веднаш, а најдоцна во рок од 24 часа се објавува на веб страницата на Министерството за транспорт и врски.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251-б</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 Доколку министерот за транспорт и врски не одлучи по поднесената жалба во рокот од членот 251 став (7) на овој закон, жалителот може да го извести Државниот управен инспекторат во рок од пет работни дена. Формата и содржината на известувањето од овој став ги пропишува министерот за траснпорт и врски (2) Државниот управен инспекторат е должен во рок од десет дена од денот на приемот на известувањето од ставот (1) на овој член да изврши надзор во Министерството за </w:t>
      </w:r>
      <w:r w:rsidRPr="00706BF4">
        <w:rPr>
          <w:rFonts w:ascii="StobiSerif Regular" w:eastAsia="Times New Roman" w:hAnsi="StobiSerif Regular" w:cs="Times New Roman"/>
        </w:rPr>
        <w:br/>
        <w:t>транспорт и врски дали е спроведена постапката согласно со закон и во рок од три работни дена од денот на извршениот надзор да го информира подносителот на жалбата за преземените мерки.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(3) Инспекторот од Државниот управен инспекторат по извршениот надзор согласно со закон донесува решение со кое го задолжува министерот за транспорт и врски во рок од десет дена да одлучи по поднесената жалба, односно да ја уважи или одбие и да го извести инспекторот за донесениот акт. Кон известувањето се доставува копија од актот со кој е одлучено по поднесената жалба.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(4) Доколку министерот за транспорт и врски не одлучи во рокот од ставот (3) на овој член, инспекторот ќе поднесе барање за поведување прекршочна постапка за прекршок предвиден во Законот за управната инспекција и ќе определи дополнителен рок од пет работни дена во кој министерот за транспорт и врски ќе одлучи по поднесената жалба за што во истиот рок ќе го извести инспекторот за донесениот акт. Кон известувањето се доставува копија од актот со кој одлучил по поднесената жалба. Инспекторот во рок од три работни дена го информира подносителот на барањето за преземените мерки.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(5) Доколку министерот за транспорт и врски не одлучи и во дополнителниот рок од ставот (4) на овој член, инспекторот ќе поднесе пријава до надлежниот јавен обвинител и во рок од три работни дена го информира подносителот на жалбата за преземените мерки.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(6) Доколку инспекторот не постапи по известувањето од ставот (4) на овој член, подносителот на барањето во рок од пет работни дена има право да поднесе приговор до писарницата на директорот на Државниот управен инспекторат. Доколку директорот нема писарница, приговорот се поднесува во писарницата на седиштето на Државниот управен инспекторат.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(7) Директорот на Државниот управен инспекторат е должен во рок од три работни дена да го разгледа приговорот од ставот (6) на овој член и доколку утврди дека инспекторот не постапил по известувањето од подносителот на барањето од ставот (4) на овој член и/или не поднел пријава согласно со ставот (5) од овој член, директорот на Државниот управен инспекторат ќе поднесе барање за поведување прекршочна постапка за инспекторот и ќе определи дополнителен рок од пет работни дена во кој инспекторот ќе изврши надзор во надлежниот орган дали е спроведена постапката согласно со закон и во рок од три работни дена од денот на извршениот надзор да го информира подносителот на жалбата за преземените мерки.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(8) Доколку инспекторот не постапи и во дополнителниот рок од ставот (7) на овој член, директорот на Државниот управниот инспекторат ќе поднесе пријава до надлежниот јавен обвинител против инспекторот и во рок од три работни дена ќе го информира подносителот на жалбата за преземените мерки.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(9) Во случајот од ставот (12) на овој член, директорот на Државниот управен инспекторат веднаш а најдоцна во рок од еден работен ден ќе овласти друг инспектор да го спроведе надзорот веднаш.</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(10) Во случаите од ставот (9) на овој член, директорот на Државниот управен инспекторат во рок од три работни дена го информира подносителот на жалбата за преземените мерки.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(11) Доколку директорот на Државниот управен инспекторат не постапи согласно со ставот (7) од овој член, подносителот на жалбата може да поднесе пријава до надлежниот јавен обвинител во рок од осум работни дена.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(12) Доколку министерот за транспорт и врски не одлучи во рокот од ставот (5) на овој член, подносителот на жалбата може да поведе управен спор пред надлежниот суд.</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(13) Постапката пред Управниот суд е итна.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(14) Подзаконскиот акт од ставот (1) на овој член се донесува во рок од 15 дена од денот на влегувањето во сила на овој закон.</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(15) По донесувањето на подзаконскиот акт од ставот (1) на овој член истиот веднаш, а најдоцна во рок од 24 часа се објавува на веб страницата на Министерството за транспорт и врски.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252</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Јавниот превоз на патници може да се врши како линиски и како слободен.</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Линискиот превоз во внатрешната пловидба е превоз кој се врши на определена релација и по утврден и одобрен ред на пловидба.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Линискиот превоз во внатрешната пловидба може да се врши како општински превоз, кој се врши на подрачјето на општината, како меѓуопштински кој се врши на подрачјето на две или повеќе општини и како меѓудржавен и меѓународен превоз.</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Организирањето на општинскиот превоз го утврдува општината, а организирањето на меѓуопштинскиот превоз спогодбено го уредуваат општините на чии подрачја ќе се врши превозот.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Линиски превоз по внатрешните пловни патишта во меѓудржавната и меѓународната пловидба можат да вршат домашни и странски правни и физички лица, врз основа на одобрение издадено од надлежните органи на државите со кои се воспоставува линискиот превоз согласно со одредбите од овој закон и меѓународните договори.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253</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Редот на пловидбата содржи: </w:t>
      </w:r>
      <w:r w:rsidRPr="00706BF4">
        <w:rPr>
          <w:rFonts w:ascii="StobiSerif Regular" w:eastAsia="Times New Roman" w:hAnsi="StobiSerif Regular" w:cs="Times New Roman"/>
        </w:rPr>
        <w:br/>
        <w:t>- име на превозникот, </w:t>
      </w:r>
      <w:r w:rsidRPr="00706BF4">
        <w:rPr>
          <w:rFonts w:ascii="StobiSerif Regular" w:eastAsia="Times New Roman" w:hAnsi="StobiSerif Regular" w:cs="Times New Roman"/>
        </w:rPr>
        <w:br/>
        <w:t>- линија и број на тргнувања, </w:t>
      </w:r>
      <w:r w:rsidRPr="00706BF4">
        <w:rPr>
          <w:rFonts w:ascii="StobiSerif Regular" w:eastAsia="Times New Roman" w:hAnsi="StobiSerif Regular" w:cs="Times New Roman"/>
        </w:rPr>
        <w:br/>
        <w:t>- вид на линијата (постојана или сезонска), </w:t>
      </w:r>
      <w:r w:rsidRPr="00706BF4">
        <w:rPr>
          <w:rFonts w:ascii="StobiSerif Regular" w:eastAsia="Times New Roman" w:hAnsi="StobiSerif Regular" w:cs="Times New Roman"/>
        </w:rPr>
        <w:br/>
        <w:t>- почетно и крајно пристаниште и редослед на пристаништата и </w:t>
      </w:r>
      <w:r w:rsidRPr="00706BF4">
        <w:rPr>
          <w:rFonts w:ascii="StobiSerif Regular" w:eastAsia="Times New Roman" w:hAnsi="StobiSerif Regular" w:cs="Times New Roman"/>
        </w:rPr>
        <w:br/>
        <w:t>- време на поаѓање и доаѓање за секое пристаниште.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Редот на пловидба за линиски превоз на патници кој се врши на подрачјето на општината го одобрува и заверува општината, а за меѓуопштинскиот, меѓудржавниот и меѓународниот линиски превоз, редот на пловидба го одобрува и заверува Министерството за транспорт и врски.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254</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Изменувањето на редот на пловидбата, превозникот е должен да го пријави на органот што го одобрил и заверил редот на пловидбата и да го објави преку средствата за јавно информирање или на друг вообичаен начин најдоцна 15 дена пред почетокот на вршењето на превозот по изменетиот ред на пловидба.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Редот на пловидбата може да се укине и пред истекот на времето на неговото важење во случај на виша сила и во други вонредни случаи кои независно од волјата на превозникот го оневозможуваат вршењето на превозот.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Превозникот доставува известување за укинување на редот на пловидбата до органот што го одобрил и заверил редот на пловидбата.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Превозникот е должен да го објави преку средствата за јавно информирање и на друг вообичаен начин за укинувањето на редот на пловидбата.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Општината е должна да води регистар за редот на пловидбата.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255</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Превозникот може да престане со вршење јавен превоз под услов престанувањето да го пријави во општината и во средствата за јавно информирање или на друг вообичаен начин да го најави престанокот на вршење на јавен превоз 30 дена пред престанокот на јавниот превоз.</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256</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Превозникот е должен да го прими за превоз секој патник или предмет во границите на расположливите места за патници, односно корисната носивост на пловниот објект, ако патникот или предметот ги исполнуваат условите за превоз.</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257</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Со пловен објект во јавен превоз не можат да се превезуваат деца помали од 6 години старост без придружник, лица заболени од заразни болести, лица во пијана состојба, експлозивни, лесно запаливи, отровни, радиоактивни, нагризувачки и заразни материи, како и други предмети кои заради своите особини можат да бидат штетни и опасни по безбедноста или здравјето на луѓето или можат да предизвикаат друга штета.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258</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претрпената штета во превозот, превозникот одговара на корисниците на превозот согласно со одредбите на овој закон.</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259</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Слободен превоз на патници во внатрешниот, меѓудржавниот и меѓународниот превоз може да се врши доколку превозникот поседува одобрение за вршење на јавен превоз во внатрешната пловидба.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Слободен превоз на патници во внатрешниот, меѓудржавниот и меѓународниот превоз е превоз на однапред организирана група на патници, без попатно качување и слегување на патници за кој релацијата, цената на превозот и другите услови се утврдуваат со договор склучен меѓу превозникот и корисникот на превозот. Составен дел на договорот е списокот на патниците кои се превезуваат.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259-а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Заповедникот е должен при испловување, односно впловување во пристаништето да го пријави поаѓањето и пристигнувањето на пловниот објект во Капетанијата со список и број на екипажот и број на патниците кои се превезуваат.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Доколку се врши меѓународен или меѓудржавен превоз на патници тогаш е должен да пријави и список на патници.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259-б</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Домашен превозник јавен превоз на стока во внатрешната, меѓудржавната и меѓународната пловидба може да врши врз основа на одобрение.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Одобрение може да добие правно или физичко лице (во натамошниот текст: превозник), кој е запишан во Централниот регистар на Република Македонија, за вршење дејност превоз на стоки во внатрешната пловидба и ги исполнува следниве услови: </w:t>
      </w:r>
      <w:r w:rsidRPr="00706BF4">
        <w:rPr>
          <w:rFonts w:ascii="StobiSerif Regular" w:eastAsia="Times New Roman" w:hAnsi="StobiSerif Regular" w:cs="Times New Roman"/>
        </w:rPr>
        <w:br/>
        <w:t>1) да е сопственик на брод, чамец или скела кои ги исполнуваат условите пропишани со овој закон; </w:t>
      </w:r>
      <w:r w:rsidRPr="00706BF4">
        <w:rPr>
          <w:rFonts w:ascii="StobiSerif Regular" w:eastAsia="Times New Roman" w:hAnsi="StobiSerif Regular" w:cs="Times New Roman"/>
        </w:rPr>
        <w:br/>
        <w:t>2) со пловниот објект да управува лице со стекнато соодветно звање пропишано со овој закон; </w:t>
      </w:r>
      <w:r w:rsidRPr="00706BF4">
        <w:rPr>
          <w:rFonts w:ascii="StobiSerif Regular" w:eastAsia="Times New Roman" w:hAnsi="StobiSerif Regular" w:cs="Times New Roman"/>
        </w:rPr>
        <w:br/>
        <w:t>3) управителот, односно одговорното лице за превоз да поседува сертификат за професионална компетентност за вршење превоз на стоки во внатрешната, меѓудржавната и меѓународната пловидба (во натамошниот текст: сертификат); </w:t>
      </w:r>
      <w:r w:rsidRPr="00706BF4">
        <w:rPr>
          <w:rFonts w:ascii="StobiSerif Regular" w:eastAsia="Times New Roman" w:hAnsi="StobiSerif Regular" w:cs="Times New Roman"/>
        </w:rPr>
        <w:br/>
        <w:t>4) да има добар углед и </w:t>
      </w:r>
      <w:r w:rsidRPr="00706BF4">
        <w:rPr>
          <w:rFonts w:ascii="StobiSerif Regular" w:eastAsia="Times New Roman" w:hAnsi="StobiSerif Regular" w:cs="Times New Roman"/>
        </w:rPr>
        <w:br/>
        <w:t>5) да има солидна финансиска состојба.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Барањето за издавање на одобрението од ставот 1 на овој член се поднесува до Министерството за транспорт и врски.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Министерството за транспорт и врски е должно во рок од 15 дена од денот на приемот на барањето да издаде одобрение или да донесе решение со кое барањето за издавање одобрение се одбива.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Формата и содржината на барањето за издавање на одобрението од ставот 1 на овој член и потребната документација, како и формата и содржината на образецот на одобрението ги пропишува министерот за транспорт и врски.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По жалбата против решението со кое се одбива барањето за издавање на одобрението одлучува Државната комисија за одлучување во управна постапка и постапка од работен однос во втор степен.</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Министерот за транспорт и врски е должен да одлучи по поднесената жалба во рок од 30 дена од денот на приемот на жалбата.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259-в</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Сертификатот од членот 259-б став 2 точка 3 од овој закон го издава Министерството за транспорт и врски врз основа на уверение за положен испит за професионална компетентност.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Сертификат може да добие лице кое се стекнало со знаење и положило стручен испит согласно со програмата за полагање на испит за добивање на сертификат за професионална компетентност за превоз на стока во внатрешната, меѓудржавната и меѓународната пловидба.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Испитот се полага пред комисија формирана од министерот за транспорт и врски.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Комисијата од ставот 3 на овој член се состои од три члена вработени во Министерството за транспорт и врски.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 кандидатите кои го положиле испитот им се издава уверение за положен испит за професионална компетентност.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полагање на испитот за професионална компетентност се плаќа надоместок.</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Висината на надоместокот се утврдува врз основа на реалните трошоци потребни за спроведување на испитот.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Министерството за транспорт и врски води евиденција за лицата кои го положиле испитот за професионална компетентност и за издадените сертификати за професионална компетентност.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Начинот и постапката на полагање на испитот, програмата за полагање на испитот за добивање сертификат за професионална компетентност за превоз на стока во внатрешната, меѓудржавната и меѓународната пловидба, формата и содржината на уверението за положен испит, формата и содржината на сертификатот, како и висината на надоместокот за полагање на испитот ги пропишува министерот за транспорт и врски.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259-г</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Ќе се смета дека нема добар углед правно или физичко лице и одговорното лице во правното лице ако е во сила правосилна судска пресуда изречена за кривично дело против имотот, стопанството и од областа на безбедноста во јавниот сообраќај на внатрешните води и за други казниви дела за кои е предвидена затворска казна подолга од шест месеци.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259-д</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Солидна финансиска состојба се смета дека има правно или физичко лице кое ги има намирени обврските по основ на јавни давачки спрема државата во последните шест месеци.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259-ѓ</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 превозник по исклучок од членот 259-б став 2 точка 3 од овој закон, може привремено да му се одобри да врши превоз, но најмногу до една година со можност за продолжување, но не повеќе од шест месеци, во оправдани случаи поради смрт или физичка или деловна неспособност на физичкото лице, односно на управителот или одговорното лице за превоз во правното лице.</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259-е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Одредбите од членовите 259-б и 259-в од овој закон не се однесуваат на правни или физички лица кои вршат јавен превоз на стока по водните патишта во внатрешниот сообраќај со бродови со носивост помала од 200 тони при максимален гас.</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259-ж</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Одобрението за вршење на јавен превоз на стока може да се одземе ако се утврди дека превозникот не исполнува некој од условите утврдени во членот 259-б од овој закон.</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259-з </w:t>
      </w:r>
      <w:hyperlink r:id="rId5" w:history="1">
        <w:r w:rsidRPr="00706BF4">
          <w:rPr>
            <w:rFonts w:ascii="StobiSerif Regular" w:eastAsia="Times New Roman" w:hAnsi="StobiSerif Regular" w:cs="Times New Roman"/>
            <w:b/>
            <w:bCs/>
            <w:u w:val="single"/>
          </w:rPr>
          <w:t>3</w:t>
        </w:r>
      </w:hyperlink>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Република Македонија се признаваат дипломите, сертификатите и други докази за признавање на професионална компетентност издадени во земјите членки на Европската унија.</w:t>
      </w:r>
    </w:p>
    <w:p w:rsidR="00906FD5" w:rsidRPr="00706BF4" w:rsidRDefault="00906FD5" w:rsidP="00706BF4">
      <w:pPr>
        <w:spacing w:before="240" w:after="120" w:line="240" w:lineRule="auto"/>
        <w:outlineLvl w:val="1"/>
        <w:rPr>
          <w:rFonts w:ascii="StobiSerif Regular" w:eastAsia="Times New Roman" w:hAnsi="StobiSerif Regular" w:cs="Times New Roman"/>
        </w:rPr>
      </w:pPr>
      <w:r w:rsidRPr="00706BF4">
        <w:rPr>
          <w:rFonts w:ascii="StobiSerif Regular" w:eastAsia="Times New Roman" w:hAnsi="StobiSerif Regular" w:cs="Times New Roman"/>
        </w:rPr>
        <w:t>VII. ПЛОВИДБЕНА НЕЗГОДА</w:t>
      </w:r>
    </w:p>
    <w:p w:rsidR="00906FD5" w:rsidRPr="00706BF4" w:rsidRDefault="00906FD5" w:rsidP="00706BF4">
      <w:pPr>
        <w:spacing w:before="100" w:beforeAutospacing="1" w:after="100" w:afterAutospacing="1" w:line="240" w:lineRule="auto"/>
        <w:outlineLvl w:val="0"/>
        <w:rPr>
          <w:rFonts w:ascii="StobiSerif Regular" w:eastAsia="Times New Roman" w:hAnsi="StobiSerif Regular" w:cs="Times New Roman"/>
          <w:caps/>
          <w:kern w:val="36"/>
        </w:rPr>
      </w:pPr>
      <w:r w:rsidRPr="00706BF4">
        <w:rPr>
          <w:rFonts w:ascii="StobiSerif Regular" w:eastAsia="Times New Roman" w:hAnsi="StobiSerif Regular" w:cs="Times New Roman"/>
          <w:caps/>
          <w:kern w:val="36"/>
        </w:rPr>
        <w:t>1. СУДИР НА БРОДОВИ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260</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Одредбите од оваа глава се применуваат врз пловните објекти без оглед на нивната намена, вклучувајќи ги и чамците, хидроавионите и воените бродови.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261</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случај на пловидбена незгода во која некое лице ќе го загуби животот или е повредено, или е настаната поголема материјална штета или штетно влијание врз животната средина и природата, заповедникот на бродот или одговорното лице на пловниот објект се должни да: </w:t>
      </w:r>
      <w:r w:rsidRPr="00706BF4">
        <w:rPr>
          <w:rFonts w:ascii="StobiSerif Regular" w:eastAsia="Times New Roman" w:hAnsi="StobiSerif Regular" w:cs="Times New Roman"/>
        </w:rPr>
        <w:br/>
        <w:t>- го задржат пловниот објект на местото на пловидбената незгода до завршувањето на увидот ако пловниот објект со својата положба не ја загрозува својата безбедност или безбедноста на други пловни објекти и </w:t>
      </w:r>
      <w:r w:rsidRPr="00706BF4">
        <w:rPr>
          <w:rFonts w:ascii="StobiSerif Regular" w:eastAsia="Times New Roman" w:hAnsi="StobiSerif Regular" w:cs="Times New Roman"/>
        </w:rPr>
        <w:br/>
        <w:t>- за пловидбената незгода веднаш да биде известена Капетанијата, а најдоцна во рок од 24 часа од моментот на незгодата.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Увидот за пловидбената незгода го врши Капетанијата.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262</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на пловниот пат, пристаниште, зимовник, сидриште или капалиште се случи незгода, секој учесник во пловидбата кој се наоѓа во непосредна близина е должен да укаже помош.</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случај на незгода од ставот 1 на овој член, Капетанијата може да нареди заповедникот на друг брод или на овластено лице на пловен објект да укаже помош на пловен објект на кој е настаната пловидбената незгода.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263</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Одредбите на оваа глава се применуваат врз одговорноста за штета, ако: </w:t>
      </w:r>
      <w:r w:rsidRPr="00706BF4">
        <w:rPr>
          <w:rFonts w:ascii="StobiSerif Regular" w:eastAsia="Times New Roman" w:hAnsi="StobiSerif Regular" w:cs="Times New Roman"/>
        </w:rPr>
        <w:br/>
        <w:t>1) бродот, лицата на бродот или предметите на бродот ја претрпеле поради судир на бродови; </w:t>
      </w:r>
      <w:r w:rsidRPr="00706BF4">
        <w:rPr>
          <w:rFonts w:ascii="StobiSerif Regular" w:eastAsia="Times New Roman" w:hAnsi="StobiSerif Regular" w:cs="Times New Roman"/>
        </w:rPr>
        <w:br/>
        <w:t>2) еден брод ќе му причини штета на друг брод поради вршење маневар, поради пропуштање да изврши маневар или поради непридржување кон прописите за безбедноста на пловидбата иако до судир меѓу бродовите не дошло; </w:t>
      </w:r>
      <w:r w:rsidRPr="00706BF4">
        <w:rPr>
          <w:rFonts w:ascii="StobiSerif Regular" w:eastAsia="Times New Roman" w:hAnsi="StobiSerif Regular" w:cs="Times New Roman"/>
        </w:rPr>
        <w:br/>
        <w:t>3) ја причини закотвен брод или што ќе му се нанесе на закотвен брод и </w:t>
      </w:r>
      <w:r w:rsidRPr="00706BF4">
        <w:rPr>
          <w:rFonts w:ascii="StobiSerif Regular" w:eastAsia="Times New Roman" w:hAnsi="StobiSerif Regular" w:cs="Times New Roman"/>
        </w:rPr>
        <w:br/>
        <w:t>4) ја причинат бродовите еден на друг што пловат во влечен или потискуван конвој.</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264</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штетите настанати во случаите од членот 261 на овој закон одговара бродот по чија вина е причинета штетата.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Под одговорност на бродот се подразбира одговорност на сопственикот на бродот и на бродарот.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265</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штетата е причинета по вина на два или повеќе бродови, секој брод одговара сразмерно за својата вина.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обемот на вината не може да се утврди, одговорноста на бродовите за штетата се дели на еднакви делови.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266</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случаи на штета причинета со судир на бродови, се надоместува и изгубената добивка, без оглед на степенот на вината на бродовите.</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267</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со судир на бродови е причинета смрт или телесна повреда на некое лице, за штетата настаната поради смртта или телесната повреда солидарно одговараат бродовите по чија вина се случил судирот.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268</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Бродот што во случајот од членот 265 на овој закон платил на име надоместок на штета повеќе отколку што изнесува надоместокот сразмерно на неговата вина, има право на регрес за повеќе платениот надоместок.</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269</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штетата е причинета случајно или поради виша сила, или ако не може да се утврди причината за настанување на судирот, оштетениот нема право на надоместок на штета.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270</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Побарувањето за надоместок на штета причинета од судир на бродови застарува во рокови согласно со Законот за облигационите односи.</w:t>
      </w:r>
    </w:p>
    <w:p w:rsidR="00906FD5" w:rsidRPr="00706BF4" w:rsidRDefault="00906FD5" w:rsidP="00706BF4">
      <w:pPr>
        <w:spacing w:before="100" w:beforeAutospacing="1" w:after="100" w:afterAutospacing="1" w:line="240" w:lineRule="auto"/>
        <w:outlineLvl w:val="0"/>
        <w:rPr>
          <w:rFonts w:ascii="StobiSerif Regular" w:eastAsia="Times New Roman" w:hAnsi="StobiSerif Regular" w:cs="Times New Roman"/>
          <w:caps/>
          <w:kern w:val="36"/>
        </w:rPr>
      </w:pPr>
      <w:r w:rsidRPr="00706BF4">
        <w:rPr>
          <w:rFonts w:ascii="StobiSerif Regular" w:eastAsia="Times New Roman" w:hAnsi="StobiSerif Regular" w:cs="Times New Roman"/>
          <w:caps/>
          <w:kern w:val="36"/>
        </w:rPr>
        <w:t>2. СПАСУВАЊЕ</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271</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Под спасување се подразбира спасување на лица и предмети од пловни објекти, авиони и хидроавиони и укажување помош во случај на пловидбена незгода.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Одредбите на оваа глава од законот се однесуваат и врз воените бродови.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272</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во спасувањето учествувале повеќе спасители од кои некои спасиле лица, а некои пловниот објект и предметите на пловниот објект, на спасителот кој спасил само лица му припаѓа правичен дел од наградата за спасување и предметите која е признаена од спасителот на пловниот објект.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Висината на правичен дел од наградата не може да изнесува повеќе од вредноста на спасениот пловен објект и спасените предмети.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спасување само на лица не припаѓа награда.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Наградата за спасување од ставот 1 на овој член ја надоместува сопственикот, односно лицето кое располага со пловниот објект.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273</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Спасител, кој се впуштил во спасување на брод или предмети на брод, против изречна и разумна забрана, од страна на заповедникот, сопственикот или бродарот на пловниот објект кој се спасува, нема право на награда.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274</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Побарувањата за исплата на наградата за спасување застаруваат во рокови согласно со Законот за облигационите односи.</w:t>
      </w:r>
    </w:p>
    <w:p w:rsidR="00906FD5" w:rsidRPr="00706BF4" w:rsidRDefault="00906FD5" w:rsidP="00706BF4">
      <w:pPr>
        <w:spacing w:before="240" w:after="120" w:line="240" w:lineRule="auto"/>
        <w:outlineLvl w:val="1"/>
        <w:rPr>
          <w:rFonts w:ascii="StobiSerif Regular" w:eastAsia="Times New Roman" w:hAnsi="StobiSerif Regular" w:cs="Times New Roman"/>
        </w:rPr>
      </w:pPr>
      <w:r w:rsidRPr="00706BF4">
        <w:rPr>
          <w:rFonts w:ascii="StobiSerif Regular" w:eastAsia="Times New Roman" w:hAnsi="StobiSerif Regular" w:cs="Times New Roman"/>
        </w:rPr>
        <w:t>VIII. ВАДЕЊЕ НА ПОТОНАТИ ПРЕДМЕТИ И НУРКАЊЕ</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275</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Вадење на потонати предмети подразбира вадење на бродови, чамци, други пловни објекти, авиони, нивни делови и други предмети (во натамошниот текст: потонати предмети).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Одредбите за вадење на потонати предмети се однесуваат и на заринкани пловни објекти.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276</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Потонат предмет може да вади домашно или странско правно или физичко лице, што има право да располага со тој предмет.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Капетанијата презема вадење на потонат предмет кога се наоѓа на место што претставува пречка во пловидбата.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Се смета дека лицето кое е сопственик или располага со потонатиот предмет нема намера да преземе вадење на предметот, односно дека го прекинало или напуштило вадењето ако во рок од 30 дена од: </w:t>
      </w:r>
      <w:r w:rsidRPr="00706BF4">
        <w:rPr>
          <w:rFonts w:ascii="StobiSerif Regular" w:eastAsia="Times New Roman" w:hAnsi="StobiSerif Regular" w:cs="Times New Roman"/>
        </w:rPr>
        <w:br/>
        <w:t>- денот кога предметот потонал не поднесе писмена изјава во Капетанијата дека има намера да го вади потонатиот предмет и </w:t>
      </w:r>
      <w:r w:rsidRPr="00706BF4">
        <w:rPr>
          <w:rFonts w:ascii="StobiSerif Regular" w:eastAsia="Times New Roman" w:hAnsi="StobiSerif Regular" w:cs="Times New Roman"/>
        </w:rPr>
        <w:br/>
        <w:t>- денот на добивањето на одобрението за вадење на потонатиот предмет не започне со вадење, односно не продолжи со работите со вадење на потонатиот предмет, кое порано го прекинал или напуштил.</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Се смета дека лицето од ставот 3 на овој член нема намера да го извади потонатиот предмет, ако во рок од 90 дена од денот кога предметот потонал не поднесе барање за вадење и докази за своето право на потонатиот предмет.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277</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барањето за издавање одобрение за вадење на потонат предмет мора да се наведе името или ознаката на потонатиот предмет, местото каде што тој лежи, начинот и средствата потребни за вадење, доказ за правото на располагање и времето предвидено за започнување и завршување на работите за вадење на потонатиот предмет.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одобрението за вадење на потонатиот предмет, Капетанијата ги определува условите за сигурноста на пловидбата и рокот за започнување и завршување на работите.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Капетанијата во согласност со Министерството за култура издава одобрение за вадење на потонат предмет, за предметите кои имаат или може да се претпостави дека имаат својство на споменик на културата.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278</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за вадење на потонат пловен објект или предмет лицата од членот 276 став 1 на овој закон не поседуваат посебни наутички и технички средства и стручност, министерот за транспорт и врски може да овласти други лица пловен објект или предмет да го извадат или отстранат од пловниот пат.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Овластување за вршење на работите од ставот 1 на овој член се издава под услов, ако: </w:t>
      </w:r>
      <w:r w:rsidRPr="00706BF4">
        <w:rPr>
          <w:rFonts w:ascii="StobiSerif Regular" w:eastAsia="Times New Roman" w:hAnsi="StobiSerif Regular" w:cs="Times New Roman"/>
        </w:rPr>
        <w:br/>
        <w:t>- се опремени со наутичка и техничка опрема за вршење таква дејност и </w:t>
      </w:r>
      <w:r w:rsidRPr="00706BF4">
        <w:rPr>
          <w:rFonts w:ascii="StobiSerif Regular" w:eastAsia="Times New Roman" w:hAnsi="StobiSerif Regular" w:cs="Times New Roman"/>
        </w:rPr>
        <w:br/>
        <w:t>- имаат стручно оспособени лица за вршење таква дејност.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279</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Трошоците направени при вадењето на потонатиот пловен објект или предмет, како и трошоците за натамошното чување, ќе се обезбедат од Буџетот на Република Македонија, доколку не е познато лицето кое е сопственик или располага со потонатиот објект или предмет.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Доколку по преземање на работите од ставот 1 на овој член се дознае сопственикот или лицето кое располага со потонатиот пловен објект или предметот, должни се да ги надоместат трошоците во Буџетот на Република Македонија.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Доколку сопственикот или лицето од ставот 2 на овој член не се дознае, а трошоците се надоместени од Буџетот на Република Македонија, пловниот објект или предметите од ставот 1 на овој член се сопственост на Република Македонија.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280</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сопственикот на потонатиот пловен објект или предмет најдоцна за десет години не постапи согласно со членот 276 став 3 на овој закон, го губи правото на сопственост на објектот или предметот.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281</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 внатрешните води во Република Македонија може да се врши нуркање на места кои се видливо обележани и со соодветна нуркачка опрема.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Нуркање на внатрешните води може да се врши со годишна нуркачка дозвола што ја издадава Сојузот на организациите за подводни активности на Македонија, на лица што поседуваат нуркачки сертификат, издаден од меѓународно призната нуркачка асоцијација. Сојузот на организациите за подводни активности на Македонија е должен при издавањето на нуркачката дозвола да го извести лицето на кое му ја издава дозволата, за местата забранети за нуркање и за местата дозволени за организирани нуркања.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Сојузот на организации за подводни активности на Македонија е должен годишно да го известува Министерството за транспорт и врски за бројот на издадени нуркачки дозволи во претходната година.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Местата за нуркањето, начинот на нивното обележување и потребната нуркачка опрема ги пропишува министерот за транспорт и врски.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281-а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Нуркање не смее да се врши во пристаниште, приод кон пристаниште, сидриште, во пограничен појас, како и на оддалеченост од најмалку 100 метри од засидрен воен брод и воени објекти на брег.</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По исклучок од ставот 1 на овој член, нуркањето е дозволено ако се изведува заради потребите на полицијата и Армијата на Република Македонија.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Лица што вршат активности под вода за време на нуркање, должни се по себе да повлекуваат портокалов балон со пречник не помал од 30 см.</w:t>
      </w:r>
    </w:p>
    <w:p w:rsidR="00906FD5" w:rsidRPr="00706BF4" w:rsidRDefault="00906FD5" w:rsidP="00706BF4">
      <w:pPr>
        <w:spacing w:before="240" w:after="120" w:line="240" w:lineRule="auto"/>
        <w:outlineLvl w:val="1"/>
        <w:rPr>
          <w:rFonts w:ascii="StobiSerif Regular" w:eastAsia="Times New Roman" w:hAnsi="StobiSerif Regular" w:cs="Times New Roman"/>
        </w:rPr>
      </w:pPr>
      <w:r w:rsidRPr="00706BF4">
        <w:rPr>
          <w:rFonts w:ascii="StobiSerif Regular" w:eastAsia="Times New Roman" w:hAnsi="StobiSerif Regular" w:cs="Times New Roman"/>
        </w:rPr>
        <w:t>IX. КОНЦЕСИИ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282</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Пловните патишта, пристаништата, зимовниците, сидриштата и плажите, на предлог на министерот за транспорт и врски, Владата на Република Македонија може да ги даде на концесија.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Средствата остварени од надоместокот за доделените концесии се приход на Буџетот на Република Македонија.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283</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Концесија може да се даде на домашно или странско правно или физичко лице (концесионер), кои имаат потребен капитал и кои располагаат со кадровски потенцијал и опрема за успешно извршување на работите што се предмет на концесијата.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284</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На постапката за добивање на концесија и склучување на договори за концесија се применуваат одредбите од Законот за концесии и јавно приватно партнерство.</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285</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Концесијата се дава во рок кој не може да биде пократок од пет години.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286</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Меѓусебните права и обврски на Владата на Република Македонија и концесионерот се утврдува со договор за концесија.</w:t>
      </w:r>
    </w:p>
    <w:p w:rsidR="00906FD5" w:rsidRPr="00706BF4" w:rsidRDefault="00906FD5" w:rsidP="00706BF4">
      <w:pPr>
        <w:spacing w:before="240" w:after="120" w:line="240" w:lineRule="auto"/>
        <w:outlineLvl w:val="1"/>
        <w:rPr>
          <w:rFonts w:ascii="StobiSerif Regular" w:eastAsia="Times New Roman" w:hAnsi="StobiSerif Regular" w:cs="Times New Roman"/>
        </w:rPr>
      </w:pPr>
      <w:r w:rsidRPr="00706BF4">
        <w:rPr>
          <w:rFonts w:ascii="StobiSerif Regular" w:eastAsia="Times New Roman" w:hAnsi="StobiSerif Regular" w:cs="Times New Roman"/>
        </w:rPr>
        <w:t>X. КАПЕТАНИЈА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287</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Капетанијата врши технички и стручни работи од областа на безбедноста на пловидбата, издава одобрение за: - одржување спортски и други приредби на внатрешните води; - користење на пловните патишта, пристаништа, сидришта, зимовници и капалишта; - доаѓање на странски јахти и чамци; - вадење на потонати предмети; - врши упис и бришење на пловни објекти; - води регистар на бродови и чамци; - води регистар и издава бродски книшки; - издава дозволи за качување на брод; - издава овластување за вршење работи за соодветно звање на брод и уверенија за способност за управување со чамец; - организира спасување на човечки животи и имот во внатрешните води и врши други работи пропишани со овој закон и други прописи.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288</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Седиштето на Капетанијата на пристаништата е во Охрид.</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Капетанијата на пристаништата има знак за обележување - лого.</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Формата, содржината и начинот на истакнување на логото на Капетанијата на пристаништата ги пропишува министерот за транспорт и врски.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289</w:t>
      </w:r>
    </w:p>
    <w:p w:rsidR="00906FD5" w:rsidRPr="00706BF4" w:rsidRDefault="0081683E" w:rsidP="00706BF4">
      <w:pPr>
        <w:spacing w:before="100" w:beforeAutospacing="1" w:after="100" w:afterAutospacing="1" w:line="240" w:lineRule="auto"/>
        <w:rPr>
          <w:rFonts w:ascii="StobiSerif Regular" w:eastAsia="Times New Roman" w:hAnsi="StobiSerif Regular" w:cs="Times New Roman"/>
        </w:rPr>
      </w:pPr>
      <w:hyperlink r:id="rId6" w:history="1">
        <w:r w:rsidR="00906FD5" w:rsidRPr="00706BF4">
          <w:rPr>
            <w:rFonts w:ascii="StobiSerif Regular" w:eastAsia="Times New Roman" w:hAnsi="StobiSerif Regular" w:cs="Times New Roman"/>
            <w:u w:val="single"/>
          </w:rPr>
          <w:t>4</w:t>
        </w:r>
      </w:hyperlink>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Со работата на Капетанијата на пристаништата раководи капетан.</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Капетанот го именува и разрешува Владата на Република Македонија.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Капетанот на Капетанијата на пристаништата се именува врз основа на јавен оглас кој се објавува во најмалку три дневни весници кои се издаваат на целата територија на Република Македонија од кои еден од весниците што се издаваат на јазикот што го зборуваат најмалку 20% од граѓаните кои зборуваат службен јазик различен од македонскиот јазик. </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капетан на Капетанијата на пристаништата може да биде именувано лице кое ги исполнува следниве услови, и тоа: </w:t>
      </w:r>
      <w:r w:rsidRPr="00706BF4">
        <w:rPr>
          <w:rFonts w:ascii="StobiSerif Regular" w:eastAsia="Times New Roman" w:hAnsi="StobiSerif Regular" w:cs="Times New Roman"/>
        </w:rPr>
        <w:br/>
        <w:t>1 ) е државјанин на Република Македонија; </w:t>
      </w:r>
      <w:r w:rsidRPr="00706BF4">
        <w:rPr>
          <w:rFonts w:ascii="StobiSerif Regular" w:eastAsia="Times New Roman" w:hAnsi="StobiSerif Regular" w:cs="Times New Roman"/>
        </w:rPr>
        <w:br/>
        <w:t>2) во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 </w:t>
      </w:r>
      <w:r w:rsidRPr="00706BF4">
        <w:rPr>
          <w:rFonts w:ascii="StobiSerif Regular" w:eastAsia="Times New Roman" w:hAnsi="StobiSerif Regular" w:cs="Times New Roman"/>
        </w:rPr>
        <w:br/>
        <w:t>3) има стекнати најмалку 240 кредити според ЕКТС или завршен VII/1 степен; </w:t>
      </w:r>
      <w:r w:rsidRPr="00706BF4">
        <w:rPr>
          <w:rFonts w:ascii="StobiSerif Regular" w:eastAsia="Times New Roman" w:hAnsi="StobiSerif Regular" w:cs="Times New Roman"/>
        </w:rPr>
        <w:br/>
        <w:t>4) има минимум пет години работно искуство и три години работно искуство на раководно место; </w:t>
      </w:r>
      <w:r w:rsidRPr="00706BF4">
        <w:rPr>
          <w:rFonts w:ascii="StobiSerif Regular" w:eastAsia="Times New Roman" w:hAnsi="StobiSerif Regular" w:cs="Times New Roman"/>
        </w:rPr>
        <w:br/>
        <w:t>5) поседува еден од следниве меѓународно признати сертификати или уверенија за активно познавање на англискиот јазик не постар од пет години: </w:t>
      </w:r>
      <w:hyperlink r:id="rId7" w:history="1">
        <w:r w:rsidRPr="00706BF4">
          <w:rPr>
            <w:rFonts w:ascii="StobiSerif Regular" w:eastAsia="Times New Roman" w:hAnsi="StobiSerif Regular" w:cs="Times New Roman"/>
            <w:u w:val="single"/>
          </w:rPr>
          <w:t>5</w:t>
        </w:r>
      </w:hyperlink>
      <w:r w:rsidRPr="00706BF4">
        <w:rPr>
          <w:rFonts w:ascii="StobiSerif Regular" w:eastAsia="Times New Roman" w:hAnsi="StobiSerif Regular" w:cs="Times New Roman"/>
        </w:rPr>
        <w:t> </w:t>
      </w:r>
      <w:r w:rsidRPr="00706BF4">
        <w:rPr>
          <w:rFonts w:ascii="StobiSerif Regular" w:eastAsia="Times New Roman" w:hAnsi="StobiSerif Regular" w:cs="Times New Roman"/>
        </w:rPr>
        <w:br/>
        <w:t>- ТОЕФЕЛ ИБТ најмалку 74 бода, </w:t>
      </w:r>
      <w:r w:rsidRPr="00706BF4">
        <w:rPr>
          <w:rFonts w:ascii="StobiSerif Regular" w:eastAsia="Times New Roman" w:hAnsi="StobiSerif Regular" w:cs="Times New Roman"/>
        </w:rPr>
        <w:br/>
        <w:t>- ИЕЛТС (IELTS) - најмалку 6 бода, </w:t>
      </w:r>
      <w:r w:rsidRPr="00706BF4">
        <w:rPr>
          <w:rFonts w:ascii="StobiSerif Regular" w:eastAsia="Times New Roman" w:hAnsi="StobiSerif Regular" w:cs="Times New Roman"/>
        </w:rPr>
        <w:br/>
        <w:t>- ИЛЕЦ (ILEC) (Cambridge English: Legal) - најмалку Б2 (B2) ниво, </w:t>
      </w:r>
      <w:r w:rsidRPr="00706BF4">
        <w:rPr>
          <w:rFonts w:ascii="StobiSerif Regular" w:eastAsia="Times New Roman" w:hAnsi="StobiSerif Regular" w:cs="Times New Roman"/>
        </w:rPr>
        <w:br/>
        <w:t>- ФЦЕ (FCE) (Cambridge English: First) - положен, </w:t>
      </w:r>
      <w:r w:rsidRPr="00706BF4">
        <w:rPr>
          <w:rFonts w:ascii="StobiSerif Regular" w:eastAsia="Times New Roman" w:hAnsi="StobiSerif Regular" w:cs="Times New Roman"/>
        </w:rPr>
        <w:br/>
        <w:t>- БУЛАТС (BULATS) - најмалку 60 бода и </w:t>
      </w:r>
      <w:r w:rsidRPr="00706BF4">
        <w:rPr>
          <w:rFonts w:ascii="StobiSerif Regular" w:eastAsia="Times New Roman" w:hAnsi="StobiSerif Regular" w:cs="Times New Roman"/>
        </w:rPr>
        <w:br/>
        <w:t>- АПТИС (АPTIS) - најмалку ниво Б2 (B2) и </w:t>
      </w:r>
      <w:r w:rsidRPr="00706BF4">
        <w:rPr>
          <w:rFonts w:ascii="StobiSerif Regular" w:eastAsia="Times New Roman" w:hAnsi="StobiSerif Regular" w:cs="Times New Roman"/>
        </w:rPr>
        <w:br/>
        <w:t>6) има положено психолошки тест и тест за интегритет.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290</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Капетанот и државните службеници вработени во Капетанијата мораат да ги исполнуваат пропишаните стручни услови за вршење работи од надлежност на Капетанијата и должни се да носат службена облека со пропишани ознаки за звања и значки.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Бојата, кројот и ознаките на службената облека ги пропишува министерот за транспорт и врски.</w:t>
      </w:r>
    </w:p>
    <w:p w:rsidR="00906FD5" w:rsidRPr="00706BF4" w:rsidRDefault="00906FD5" w:rsidP="00706BF4">
      <w:pPr>
        <w:spacing w:before="240" w:after="120" w:line="240" w:lineRule="auto"/>
        <w:outlineLvl w:val="1"/>
        <w:rPr>
          <w:rFonts w:ascii="StobiSerif Regular" w:eastAsia="Times New Roman" w:hAnsi="StobiSerif Regular" w:cs="Times New Roman"/>
        </w:rPr>
      </w:pPr>
      <w:r w:rsidRPr="00706BF4">
        <w:rPr>
          <w:rFonts w:ascii="StobiSerif Regular" w:eastAsia="Times New Roman" w:hAnsi="StobiSerif Regular" w:cs="Times New Roman"/>
        </w:rPr>
        <w:t>XI. НАДЗОР</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291</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Инспектор за безбедност во внатрешната пловидба може да биде лице кое: </w:t>
      </w:r>
      <w:r w:rsidRPr="00706BF4">
        <w:rPr>
          <w:rFonts w:ascii="StobiSerif Regular" w:eastAsia="Times New Roman" w:hAnsi="StobiSerif Regular" w:cs="Times New Roman"/>
        </w:rPr>
        <w:br/>
        <w:t>- е државјанин на Република Македонија, </w:t>
      </w:r>
      <w:r w:rsidRPr="00706BF4">
        <w:rPr>
          <w:rFonts w:ascii="StobiSerif Regular" w:eastAsia="Times New Roman" w:hAnsi="StobiSerif Regular" w:cs="Times New Roman"/>
        </w:rPr>
        <w:br/>
        <w:t>- е полнолетно, </w:t>
      </w:r>
      <w:r w:rsidRPr="00706BF4">
        <w:rPr>
          <w:rFonts w:ascii="StobiSerif Regular" w:eastAsia="Times New Roman" w:hAnsi="StobiSerif Regular" w:cs="Times New Roman"/>
        </w:rPr>
        <w:br/>
        <w:t>- има општа здравствена способност, </w:t>
      </w:r>
      <w:r w:rsidRPr="00706BF4">
        <w:rPr>
          <w:rFonts w:ascii="StobiSerif Regular" w:eastAsia="Times New Roman" w:hAnsi="StobiSerif Regular" w:cs="Times New Roman"/>
        </w:rPr>
        <w:br/>
        <w:t>- не му е изречена казна со правосилна судска пресуда за забрана на вршење на професија, дејност или должност, </w:t>
      </w:r>
      <w:r w:rsidRPr="00706BF4">
        <w:rPr>
          <w:rFonts w:ascii="StobiSerif Regular" w:eastAsia="Times New Roman" w:hAnsi="StobiSerif Regular" w:cs="Times New Roman"/>
        </w:rPr>
        <w:br/>
        <w:t>- има стекнати најмалку 300 кредити според ЕКТС или завршен VII/1 степен од областа на машинството, поморството насока наутика, сообраќајот, градежништвото насока хидро, електротехниката насока телекомуникаци, што се докажува со уверение, </w:t>
      </w:r>
      <w:r w:rsidRPr="00706BF4">
        <w:rPr>
          <w:rFonts w:ascii="StobiSerif Regular" w:eastAsia="Times New Roman" w:hAnsi="StobiSerif Regular" w:cs="Times New Roman"/>
        </w:rPr>
        <w:br/>
        <w:t>- има пет години работно искуство во соодветната област, </w:t>
      </w:r>
      <w:r w:rsidRPr="00706BF4">
        <w:rPr>
          <w:rFonts w:ascii="StobiSerif Regular" w:eastAsia="Times New Roman" w:hAnsi="StobiSerif Regular" w:cs="Times New Roman"/>
        </w:rPr>
        <w:br/>
        <w:t>- ги исполнува другите услови утврдени во актот за систематизација на работните места, </w:t>
      </w:r>
      <w:r w:rsidRPr="00706BF4">
        <w:rPr>
          <w:rFonts w:ascii="StobiSerif Regular" w:eastAsia="Times New Roman" w:hAnsi="StobiSerif Regular" w:cs="Times New Roman"/>
        </w:rPr>
        <w:br/>
        <w:t>- поседува меѓународно признат сертификат за работа со компјутерски програми за канцелариско работење, и тоа еден од следниве: </w:t>
      </w:r>
      <w:r w:rsidRPr="00706BF4">
        <w:rPr>
          <w:rFonts w:ascii="StobiSerif Regular" w:eastAsia="Times New Roman" w:hAnsi="StobiSerif Regular" w:cs="Times New Roman"/>
        </w:rPr>
        <w:br/>
        <w:t>1) Certiport: IC3 GS4 Key Applications - положен; </w:t>
      </w:r>
      <w:r w:rsidRPr="00706BF4">
        <w:rPr>
          <w:rFonts w:ascii="StobiSerif Regular" w:eastAsia="Times New Roman" w:hAnsi="StobiSerif Regular" w:cs="Times New Roman"/>
        </w:rPr>
        <w:br/>
        <w:t>2) Microsoft: MOS Word или MOS Excell - положен или </w:t>
      </w:r>
      <w:r w:rsidRPr="00706BF4">
        <w:rPr>
          <w:rFonts w:ascii="StobiSerif Regular" w:eastAsia="Times New Roman" w:hAnsi="StobiSerif Regular" w:cs="Times New Roman"/>
        </w:rPr>
        <w:br/>
        <w:t>3) ECDL: Core - положен, </w:t>
      </w:r>
      <w:r w:rsidRPr="00706BF4">
        <w:rPr>
          <w:rFonts w:ascii="StobiSerif Regular" w:eastAsia="Times New Roman" w:hAnsi="StobiSerif Regular" w:cs="Times New Roman"/>
        </w:rPr>
        <w:br/>
        <w:t>- има добиено позитивно мислење за соодветност за работното место преку полагање на психолошки тест и тест за интегритет, согласно со прописите кои се однесуваат на државните службеници и </w:t>
      </w:r>
      <w:r w:rsidRPr="00706BF4">
        <w:rPr>
          <w:rFonts w:ascii="StobiSerif Regular" w:eastAsia="Times New Roman" w:hAnsi="StobiSerif Regular" w:cs="Times New Roman"/>
        </w:rPr>
        <w:br/>
        <w:t>- има лиценца за инспектор од областа на надлежноста на инспекциската служба.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291-а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работата на инспекциската служба за внатрешна пловидба министерот за транспорт и врски изготвува предлог годишна програма и истата ја доставува до Инспекцискиот совет најдоцна до 30 септември во тековната година за наредната година.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Министерот ја донесува годишната програма за работа на инспекциската служба во рок од седум дена од денот на приемот на согласноста од Инспекцискиот совет, односно најдоцна до 10 декември во тековната година доколку Инспекцискиот совет не ја разгледа и не достави согласност, односно забелешки во рокот предвиден утврден со закон.</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Врз основа на донесената годишна програма за работа на инспекциската служба, министерот за транспорт и врски подготвува квартални планови за работа на секој инспектор, кои збирно ги доставува на разгледување до Инспекцискиот совет најдоцна две недели пред почетокот на наредниот календарски квартал и тоа до 15 декември за првиот квартал од наредната година, до 15 март за вториот квартал, до 15 јуни за третиот квартал, односно до 15 септември за четвртиот квартал во тековната година.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кварталните планови за работата на инспекциската служба, министерот за транспорт и врски задолжително го внесува бројот на планирани надзори во наредните три месеци, како и степенот на сложеност на секој од надзорите.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Врз основа на кварталните планови за работата на инспекциската служба, министерот за транспорт и врски подготвува месечен план за работа, кој содржи и распоред на надзори по датуми и по субјекти на надзор.</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Министерот за транспорт и врски, најдоцна две недели од почетокот на тековниот календарски квартал за претходниот, до Инспекцискиот совет доставува збирни квартални извештаи за работата на инспекциската служба и тоа до 15 јануари за четвртиот квартал од претходната година, до 15 април за првиот квартал, до 15 јули за вториот квартал, односно до 15 октомври за третиот квартал во тековната година.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Министерот за транспорт и врски, најдоцна до 1 март во тековната година, до Инспекцискиот совет доставува годишен извештај за работата на инспекциската служба за претходната година.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292</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Инспекторот за безбедност во внатрешната пловидба врши надзор над: </w:t>
      </w:r>
      <w:r w:rsidRPr="00706BF4">
        <w:rPr>
          <w:rFonts w:ascii="StobiSerif Regular" w:eastAsia="Times New Roman" w:hAnsi="StobiSerif Regular" w:cs="Times New Roman"/>
        </w:rPr>
        <w:br/>
        <w:t>- способноста за пловидба на пловните објекти, </w:t>
      </w:r>
      <w:r w:rsidRPr="00706BF4">
        <w:rPr>
          <w:rFonts w:ascii="StobiSerif Regular" w:eastAsia="Times New Roman" w:hAnsi="StobiSerif Regular" w:cs="Times New Roman"/>
        </w:rPr>
        <w:br/>
        <w:t>- пловните патишта, пристаништа, зимовници, сидришта и плажи, </w:t>
      </w:r>
      <w:r w:rsidRPr="00706BF4">
        <w:rPr>
          <w:rFonts w:ascii="StobiSerif Regular" w:eastAsia="Times New Roman" w:hAnsi="StobiSerif Regular" w:cs="Times New Roman"/>
        </w:rPr>
        <w:br/>
        <w:t>- бројот, составот и стручната оспособеност на членовите на екипажот, </w:t>
      </w:r>
      <w:r w:rsidRPr="00706BF4">
        <w:rPr>
          <w:rFonts w:ascii="StobiSerif Regular" w:eastAsia="Times New Roman" w:hAnsi="StobiSerif Regular" w:cs="Times New Roman"/>
        </w:rPr>
        <w:br/>
        <w:t>- превозот на патници и товар во поглед на заштитата на животите на луѓето и имотот и </w:t>
      </w:r>
      <w:r w:rsidRPr="00706BF4">
        <w:rPr>
          <w:rFonts w:ascii="StobiSerif Regular" w:eastAsia="Times New Roman" w:hAnsi="StobiSerif Regular" w:cs="Times New Roman"/>
        </w:rPr>
        <w:br/>
        <w:t>- заштитата од загадување од пловните објекти.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Одредбите од ставот 1 на овој член се однесуваат и на странските пловни објекти.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293</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вршењето на инспекцискиот надзор над способноста за пловидба на пловните објекти од членот 292 став 1 алинеја 1 на овој закон инспекторот проверува дали: </w:t>
      </w:r>
      <w:r w:rsidRPr="00706BF4">
        <w:rPr>
          <w:rFonts w:ascii="StobiSerif Regular" w:eastAsia="Times New Roman" w:hAnsi="StobiSerif Regular" w:cs="Times New Roman"/>
        </w:rPr>
        <w:br/>
        <w:t>- пловниот објект ги задоволува условите од членот 30 на овој закон, </w:t>
      </w:r>
      <w:r w:rsidRPr="00706BF4">
        <w:rPr>
          <w:rFonts w:ascii="StobiSerif Regular" w:eastAsia="Times New Roman" w:hAnsi="StobiSerif Regular" w:cs="Times New Roman"/>
        </w:rPr>
        <w:br/>
        <w:t>- пловниот објект има важечки бродски исправи и книги, односно важечка пловидбена дозвола, </w:t>
      </w:r>
      <w:r w:rsidRPr="00706BF4">
        <w:rPr>
          <w:rFonts w:ascii="StobiSerif Regular" w:eastAsia="Times New Roman" w:hAnsi="StobiSerif Regular" w:cs="Times New Roman"/>
        </w:rPr>
        <w:br/>
        <w:t>- истите се наоѓаат на пловниот објект, </w:t>
      </w:r>
      <w:r w:rsidRPr="00706BF4">
        <w:rPr>
          <w:rFonts w:ascii="StobiSerif Regular" w:eastAsia="Times New Roman" w:hAnsi="StobiSerif Regular" w:cs="Times New Roman"/>
        </w:rPr>
        <w:br/>
        <w:t>- пловниот објект има средства за спасување (појаси и друга опрема) за онолку лица колку што е дозволено со пловниот објект да се превезуваат и </w:t>
      </w:r>
      <w:r w:rsidRPr="00706BF4">
        <w:rPr>
          <w:rFonts w:ascii="StobiSerif Regular" w:eastAsia="Times New Roman" w:hAnsi="StobiSerif Regular" w:cs="Times New Roman"/>
        </w:rPr>
        <w:br/>
        <w:t>- има противпожарни средства и дали истите се во исправна состојба.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Инспекцискиот надзор од ставот 1 на овој член се врши и врз странски пловен објекти.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Алкохолизираноста кај кој било член на екипажот не смее да биде поголем од 0,1 промил.</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294</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i/>
          <w:iCs/>
        </w:rPr>
        <w:t>Избришан</w:t>
      </w:r>
      <w:r w:rsidRPr="00706BF4">
        <w:rPr>
          <w:rFonts w:ascii="StobiSerif Regular" w:eastAsia="Times New Roman" w:hAnsi="StobiSerif Regular" w:cs="Times New Roman"/>
        </w:rPr>
        <w:t> </w:t>
      </w:r>
      <w:hyperlink r:id="rId8" w:history="1">
        <w:r w:rsidRPr="00706BF4">
          <w:rPr>
            <w:rFonts w:ascii="StobiSerif Regular" w:eastAsia="Times New Roman" w:hAnsi="StobiSerif Regular" w:cs="Times New Roman"/>
            <w:u w:val="single"/>
          </w:rPr>
          <w:t>6</w:t>
        </w:r>
      </w:hyperlink>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295</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Во вршењето инспекциски надзор на пловни патишта, пристаништа, зимовници, сидриштата и капалишта се проверува: </w:t>
      </w:r>
      <w:r w:rsidRPr="00706BF4">
        <w:rPr>
          <w:rFonts w:ascii="StobiSerif Regular" w:eastAsia="Times New Roman" w:hAnsi="StobiSerif Regular" w:cs="Times New Roman"/>
        </w:rPr>
        <w:br/>
        <w:t>1) обележувањето и одржувањето на објектите и сигналите на пловниот пат; </w:t>
      </w:r>
      <w:r w:rsidRPr="00706BF4">
        <w:rPr>
          <w:rFonts w:ascii="StobiSerif Regular" w:eastAsia="Times New Roman" w:hAnsi="StobiSerif Regular" w:cs="Times New Roman"/>
        </w:rPr>
        <w:br/>
        <w:t>2) одржувањето на пристаништата, зимовниците, сидриштата и плажите и </w:t>
      </w:r>
      <w:r w:rsidRPr="00706BF4">
        <w:rPr>
          <w:rFonts w:ascii="StobiSerif Regular" w:eastAsia="Times New Roman" w:hAnsi="StobiSerif Regular" w:cs="Times New Roman"/>
        </w:rPr>
        <w:br/>
        <w:t>3) изведувањето градба на објекти на внатрешните води.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296</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при вршењето на инспекцискиот надзор од членовите 293 и 295 на овој закон инспекторот за безбедност во внатрешната пловидба утврди недостатоци на пловниот објект во поглед на неговата способност за пловидба, односно на пловните патишта, пристаништа, зимовници, сидришта и плажи ќе донесе решение со кое ќе го задолжи заповедникот на бродот, управувачот на чамецот, односно субјектот кој управува со пловните патишта, пристаништа, зимовници, сидришта и плажи во определен рок да ги отстрани утврдените недостатоци.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утврдените недостаоци не се отстранат во определениот рок, или ако истите се од таква природа што претставуваат непосредна опасност за безбедноста на пловидбата, лицата и товарот на пловниот објект, односно на пловните патишта, пристаништа, зимовници, сидришта и плажи или ја загрозуваат животната средина, инспекторот за безбедност на внатрешната пловидба ќе донесе решение со кое ќе ја забрани пловидбата на пловниот објект и на пловниот пат, односно ќе ја забрани употребата на пристаништето, зимовникот и плажата до отстранување на утврдените недостатоци.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296-a</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инспекторот за безбедност во внатрешната пловидба утврди дека сопственик, односно корисник на пловен објект не се придржува на ограничувањата за забрана за пловидба согласно со членовите 23 и 25 став 1 од овој закон, со пловниот објект превезува над дозволениот број на патници, натовари брод надвор од границите на дозволеното оптоварување, не обезбеди појаси за спасување за лицата кои се наоѓаат на пловниот објект и управувањето со чамец го довери на лице кое нема уверение за управување со чамец, ќе донесе решение за привремено одземање на пловниот објект. Инспекторот за безбедност во внатрешната пловидба е должен веднаш да поднесе барање за поведување на прекршочна постапка, а најдоцна во рок од 48 часа од денот на одземањето на пловниот објект и да го извести судот за извршеното привремено одземање на пловниот објект.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Инспекторот за безбедност во внатрешната пловидба привремено одземените пловни објекти ги чува на места определени од Капетанијата.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297</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инспекторот за безбедност во внатрешната пловидба утврди дека превозникот нема одобрение за вршење на јавен превоз на патници или стока,, или патниците и стоката се сместени така што ја загрозуваат безбедноста на пловидбата и лицата на пловниот објект, ќе донесе решение за забрана за пловидба на пловниот објект.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298</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Инспекторот е должен да забрани пловидба на пловен објект, ако утврди дека кој било член на екипажот е под дејство на алкохол, опојни средства или е во таква здравствена состојба што не е способен да ги врши работите за кои е овластен.</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Забраната од ставот 1 на овој член не може да трае пократко од шест часа.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Инспекторот е овластен членот на екипажот да го подвргне на испитување со помош на соодветни средства и апарати (алкометар и друго), или да го одведе, односно упати на стручен преглед заради проверка дали има алкохол во организмот, или дали покажува знаци на алкохолно растројство, односно дали се наоѓа под дејство на опојна дрога или лекови на кои е означено дека не смеат да се употребуваат пред и за време на пловидбата.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299</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инспекторот за безбедност во внатрешната пловидба утврди загадување на внатрешните води од пловен објект, ќе донесе решение за забрана за испловување на пловниот објект.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299-а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Против решението на инспекторот за безбедност во внатрешната пловидба може да се изјави жалба во рок од осум дена од денот на приемот на решението.</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По жалбата против решението на инспекторот од ставот 1 на овој член одлучува Државната комисија за одлучување во управна постапка и постапка од работен однос во втор степен.</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Жалбата од ставот 1 на овој член не го одлага извршувањето на решението.</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299-б</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i/>
          <w:iCs/>
        </w:rPr>
        <w:t>ИЗбришан</w:t>
      </w:r>
      <w:r w:rsidRPr="00706BF4">
        <w:rPr>
          <w:rFonts w:ascii="StobiSerif Regular" w:eastAsia="Times New Roman" w:hAnsi="StobiSerif Regular" w:cs="Times New Roman"/>
        </w:rPr>
        <w:t> </w:t>
      </w:r>
      <w:hyperlink r:id="rId9" w:history="1">
        <w:r w:rsidRPr="00706BF4">
          <w:rPr>
            <w:rFonts w:ascii="StobiSerif Regular" w:eastAsia="Times New Roman" w:hAnsi="StobiSerif Regular" w:cs="Times New Roman"/>
            <w:u w:val="single"/>
          </w:rPr>
          <w:t>7</w:t>
        </w:r>
      </w:hyperlink>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299-в</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Доколку при вршењето на инспекцискиот надзор инспекторот за безбедност во внатрешната пловидба утврди дека по прв пат е сторена неправилност од членовите 17 став 2, 19 став 2, 20 став 2, 21 став 2, 67-ѓ ставови 1 и 3 и 69 став 3 на овој закон , е должен да состави записник во кој ќе ја утврди сторената неправилност со укажување за отстранување на истата во рок од 15 дена со истовремено врачување на покана за спроведување на постапка за едукација на лицето или субјектот каде што е утврдена неправилноста при вршењето на инспекцискиот надзор.</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Формата и содржината на поканата за едукација, како и начинот на спроведувањето на постапката на едукацијата ги пропишува министерот за транспорт и врски.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Едукацијата ја организира и спроведува инспекторот за безбедност за внатрешната пловидба, во рок не подолг од осум дена од денот на извршениот инспекциски надзор.</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Едукацијата може да се спроведе за повеќе утврдени исти или истородни неправилности за еден или повеќе субјекти.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Доколку во закажаниот термин лицето или субјектот над кој се спроведува едукација не се јави на едукацијата ,ќе се смета дека едукацијата е спроведена.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Доколку лицето или субјектот над кој се спроведува едукација се јави на закажаната едукација и истата ја заврши, ќе се смета дека е едуциран по однос на утврдената неправилност.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Доколку инспекторот за безбедност во внатрешната пловидба при спроведувањето на контролниот инспекциски надзор утврди дека се отстранети констатираните неправилности од ставот 1 на овој член ќе донесе заклучок за запирање на постапката за инспекциски надзор.</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Доколку инспекторот за безбедност во внатрешната пловидба при вршењето на контролниот надзор утврди дека не се отстранети утврдените неправилности од ставот 1 на овој член ќе поднесе барање за поведување на прекршочна постапка пред надлежен суд.</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Министерството за транспорт и врски води евиденција за спроведената едукација на начин пропишан од министерот за транспорт и врски.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299-г</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Министерството за транспорт и врски за извршениот инспекциски надзор од страна на инспекторите за безбедност во внатрешната пловидба е должно на својата интернет страница да објавува квартални извештаи.</w:t>
      </w:r>
    </w:p>
    <w:p w:rsidR="00906FD5" w:rsidRPr="00706BF4" w:rsidRDefault="00906FD5" w:rsidP="00706BF4">
      <w:pPr>
        <w:spacing w:before="240" w:after="120" w:line="240" w:lineRule="auto"/>
        <w:outlineLvl w:val="1"/>
        <w:rPr>
          <w:rFonts w:ascii="StobiSerif Regular" w:eastAsia="Times New Roman" w:hAnsi="StobiSerif Regular" w:cs="Times New Roman"/>
        </w:rPr>
      </w:pPr>
      <w:r w:rsidRPr="00706BF4">
        <w:rPr>
          <w:rFonts w:ascii="StobiSerif Regular" w:eastAsia="Times New Roman" w:hAnsi="StobiSerif Regular" w:cs="Times New Roman"/>
        </w:rPr>
        <w:t>XII. ПРЕКРШОЧНИ ОДРЕДБИ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300</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Глоба во износ од 6.000 до 8.000 евра во денарска противвредност ќе му се изрече за прекршок на странско правно лице, ако: </w:t>
      </w:r>
      <w:r w:rsidRPr="00706BF4">
        <w:rPr>
          <w:rFonts w:ascii="StobiSerif Regular" w:eastAsia="Times New Roman" w:hAnsi="StobiSerif Regular" w:cs="Times New Roman"/>
        </w:rPr>
        <w:br/>
        <w:t>- врши превоз на опасни материи (член 4-а), </w:t>
      </w:r>
      <w:r w:rsidRPr="00706BF4">
        <w:rPr>
          <w:rFonts w:ascii="StobiSerif Regular" w:eastAsia="Times New Roman" w:hAnsi="StobiSerif Regular" w:cs="Times New Roman"/>
        </w:rPr>
        <w:br/>
        <w:t>- со странски пловен објект пристанува без одобрение (член 27 став 2), </w:t>
      </w:r>
      <w:r w:rsidRPr="00706BF4">
        <w:rPr>
          <w:rFonts w:ascii="StobiSerif Regular" w:eastAsia="Times New Roman" w:hAnsi="StobiSerif Regular" w:cs="Times New Roman"/>
        </w:rPr>
        <w:br/>
        <w:t>- при доаѓање во пристаниште не се пријави во Капетанијата, односно при заминување од пристанииштето не предаде извод од пописот на екипажот и листа на патниците (член 27 ставови 5 и 6), </w:t>
      </w:r>
      <w:r w:rsidRPr="00706BF4">
        <w:rPr>
          <w:rFonts w:ascii="StobiSerif Regular" w:eastAsia="Times New Roman" w:hAnsi="StobiSerif Regular" w:cs="Times New Roman"/>
        </w:rPr>
        <w:br/>
        <w:t>- со странски пловен објект плови во зони забранети за пловидба (член 28 став 1), </w:t>
      </w:r>
      <w:r w:rsidRPr="00706BF4">
        <w:rPr>
          <w:rFonts w:ascii="StobiSerif Regular" w:eastAsia="Times New Roman" w:hAnsi="StobiSerif Regular" w:cs="Times New Roman"/>
        </w:rPr>
        <w:br/>
        <w:t>- не ја извести Капетанијата за присилно засолнување на пловниот објект во внатрешните води поради виша сила или друга оправдана причина (член 28 став 3), </w:t>
      </w:r>
      <w:r w:rsidRPr="00706BF4">
        <w:rPr>
          <w:rFonts w:ascii="StobiSerif Regular" w:eastAsia="Times New Roman" w:hAnsi="StobiSerif Regular" w:cs="Times New Roman"/>
        </w:rPr>
        <w:br/>
        <w:t>- со странски пловен објект во ремонт престојува без одобрение (член 28 став 4) и </w:t>
      </w:r>
      <w:r w:rsidRPr="00706BF4">
        <w:rPr>
          <w:rFonts w:ascii="StobiSerif Regular" w:eastAsia="Times New Roman" w:hAnsi="StobiSerif Regular" w:cs="Times New Roman"/>
        </w:rPr>
        <w:br/>
        <w:t>- со странски воен брод или странски јавен брод или чамец престојува без одобрение издадено од надлежен орган (член 29).</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прекршоците од ставот 1 на овој член глоба во износ од 2.000 евра во денарска противвредност ќе му се изрече и на одговорното лице во странското правно лице.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прекршоците од ставот 1 на овој член глоба во износ од 1.000 евра во денарска противвредност ќе му се изрече на странско физичко лице.</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301</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Глоба во износ од 6.000 до 8.000 евра во денарска противвредност ќе му се изрече за прекршок на домашно правно лице, ако: </w:t>
      </w:r>
      <w:r w:rsidRPr="00706BF4">
        <w:rPr>
          <w:rFonts w:ascii="StobiSerif Regular" w:eastAsia="Times New Roman" w:hAnsi="StobiSerif Regular" w:cs="Times New Roman"/>
        </w:rPr>
        <w:br/>
        <w:t>- врши превоз на опасни материи (член 4-а), </w:t>
      </w:r>
      <w:r w:rsidRPr="00706BF4">
        <w:rPr>
          <w:rFonts w:ascii="StobiSerif Regular" w:eastAsia="Times New Roman" w:hAnsi="StobiSerif Regular" w:cs="Times New Roman"/>
        </w:rPr>
        <w:br/>
        <w:t>- на внатрешните води презема работи со кои ги доведува во опасност животот и здравјето на луѓето, нанесува штети на пристаништата, зимовниците, сидриштата, плажите и пловните објекти и ја загадува животната средина (член 6 став 2), </w:t>
      </w:r>
      <w:r w:rsidRPr="00706BF4">
        <w:rPr>
          <w:rFonts w:ascii="StobiSerif Regular" w:eastAsia="Times New Roman" w:hAnsi="StobiSerif Regular" w:cs="Times New Roman"/>
        </w:rPr>
        <w:br/>
        <w:t>- не организира и не обезбеди трајно вршење контрола на безбедноста на пловидбата и не овозможи користење на пловните патишта (член 7), </w:t>
      </w:r>
      <w:r w:rsidRPr="00706BF4">
        <w:rPr>
          <w:rFonts w:ascii="StobiSerif Regular" w:eastAsia="Times New Roman" w:hAnsi="StobiSerif Regular" w:cs="Times New Roman"/>
        </w:rPr>
        <w:br/>
        <w:t>- не организира трајно вршење на контрола над работите што се однесуваат на безбедноста на пловидбата и не води евиденција на податоци од значење за безбедноста на пловидбата (член 8 став 1 точки 1 и 2), </w:t>
      </w:r>
      <w:r w:rsidRPr="00706BF4">
        <w:rPr>
          <w:rFonts w:ascii="StobiSerif Regular" w:eastAsia="Times New Roman" w:hAnsi="StobiSerif Regular" w:cs="Times New Roman"/>
        </w:rPr>
        <w:br/>
        <w:t>- пловните патишта не ги уредува, одржува и обележува со објекти за осигурување безбедност во пловидбата (член 10 ставови 1 и 2), </w:t>
      </w:r>
      <w:r w:rsidRPr="00706BF4">
        <w:rPr>
          <w:rFonts w:ascii="StobiSerif Regular" w:eastAsia="Times New Roman" w:hAnsi="StobiSerif Regular" w:cs="Times New Roman"/>
        </w:rPr>
        <w:br/>
        <w:t>- врши промена на пловните патишта и објектите за осигурување на безбедноста на пловидбата без претходно добиена согласност и огласување преку средства за јавно информирање (член 10 став 4), </w:t>
      </w:r>
      <w:r w:rsidRPr="00706BF4">
        <w:rPr>
          <w:rFonts w:ascii="StobiSerif Regular" w:eastAsia="Times New Roman" w:hAnsi="StobiSerif Regular" w:cs="Times New Roman"/>
        </w:rPr>
        <w:br/>
        <w:t>- пристаништата, зимовниците сидриштата и плажите не ги одржува, опремува и обележува за безбедна пловидба (член 17 став 1), </w:t>
      </w:r>
      <w:r w:rsidRPr="00706BF4">
        <w:rPr>
          <w:rFonts w:ascii="StobiSerif Regular" w:eastAsia="Times New Roman" w:hAnsi="StobiSerif Regular" w:cs="Times New Roman"/>
        </w:rPr>
        <w:br/>
        <w:t>- користи плажа без одобрение (член 21 став 2), </w:t>
      </w:r>
      <w:r w:rsidRPr="00706BF4">
        <w:rPr>
          <w:rFonts w:ascii="StobiSerif Regular" w:eastAsia="Times New Roman" w:hAnsi="StobiSerif Regular" w:cs="Times New Roman"/>
        </w:rPr>
        <w:br/>
        <w:t>- не ги применува пропишаните правила на пловидба и пропишаните сигнали и ознаки за безбедна и уредна пловидба (член 24 став 1), </w:t>
      </w:r>
      <w:r w:rsidRPr="00706BF4">
        <w:rPr>
          <w:rFonts w:ascii="StobiSerif Regular" w:eastAsia="Times New Roman" w:hAnsi="StobiSerif Regular" w:cs="Times New Roman"/>
        </w:rPr>
        <w:br/>
        <w:t>- не се придржува на ограничувањата за забрана за пловидба од членовите 23 и 25 став 1 на овој закон, </w:t>
      </w:r>
      <w:r w:rsidRPr="00706BF4">
        <w:rPr>
          <w:rFonts w:ascii="StobiSerif Regular" w:eastAsia="Times New Roman" w:hAnsi="StobiSerif Regular" w:cs="Times New Roman"/>
        </w:rPr>
        <w:br/>
        <w:t>- по барање на Капетанијата не отстрани од пловен пат оштетен, заринкан или потонат пловен објект што ја попречува или загрозува безбедноста на пловидбата или претставува опасност за загадување (член 26 став 1), </w:t>
      </w:r>
      <w:r w:rsidRPr="00706BF4">
        <w:rPr>
          <w:rFonts w:ascii="StobiSerif Regular" w:eastAsia="Times New Roman" w:hAnsi="StobiSerif Regular" w:cs="Times New Roman"/>
        </w:rPr>
        <w:br/>
        <w:t>- на пловен пат испушта предмети што ја попречуваат или загрозуваат безбедноста на пловидбата (член 26 став 2), </w:t>
      </w:r>
      <w:r w:rsidRPr="00706BF4">
        <w:rPr>
          <w:rFonts w:ascii="StobiSerif Regular" w:eastAsia="Times New Roman" w:hAnsi="StobiSerif Regular" w:cs="Times New Roman"/>
        </w:rPr>
        <w:br/>
        <w:t>- не пријави вршење пробно возење на брод (член 38 став 2), </w:t>
      </w:r>
      <w:r w:rsidRPr="00706BF4">
        <w:rPr>
          <w:rFonts w:ascii="StobiSerif Regular" w:eastAsia="Times New Roman" w:hAnsi="StobiSerif Regular" w:cs="Times New Roman"/>
        </w:rPr>
        <w:br/>
        <w:t>- врши промени или преправки на конструкцијата на трупот на бродот, машините, уредите и опремата на бродот, без претходна согласност од признато здружение за класификација (член 40), </w:t>
      </w:r>
      <w:r w:rsidRPr="00706BF4">
        <w:rPr>
          <w:rFonts w:ascii="StobiSerif Regular" w:eastAsia="Times New Roman" w:hAnsi="StobiSerif Regular" w:cs="Times New Roman"/>
        </w:rPr>
        <w:br/>
        <w:t>- бродарот не постапува согласно со членот 42 на овој закон, </w:t>
      </w:r>
      <w:r w:rsidRPr="00706BF4">
        <w:rPr>
          <w:rFonts w:ascii="StobiSerif Regular" w:eastAsia="Times New Roman" w:hAnsi="StobiSerif Regular" w:cs="Times New Roman"/>
        </w:rPr>
        <w:br/>
        <w:t>- со брод превезува над дозволениот број патници определен врз основа на пропишаните услови, пловните својства на бродот, расположливата површина за сместување на патниците и уредите и опремата наменети за патниците (член 43 став 1), </w:t>
      </w:r>
      <w:r w:rsidRPr="00706BF4">
        <w:rPr>
          <w:rFonts w:ascii="StobiSerif Regular" w:eastAsia="Times New Roman" w:hAnsi="StobiSerif Regular" w:cs="Times New Roman"/>
        </w:rPr>
        <w:br/>
        <w:t>- распоредот на товарот на бродот не ги обезбедува пловните својства на бродот (член 44 став 1), </w:t>
      </w:r>
      <w:r w:rsidRPr="00706BF4">
        <w:rPr>
          <w:rFonts w:ascii="StobiSerif Regular" w:eastAsia="Times New Roman" w:hAnsi="StobiSerif Regular" w:cs="Times New Roman"/>
        </w:rPr>
        <w:br/>
        <w:t>- натовари брод надвор од границите на дозволеното оптоварување (член 44 став 2), </w:t>
      </w:r>
      <w:r w:rsidRPr="00706BF4">
        <w:rPr>
          <w:rFonts w:ascii="StobiSerif Regular" w:eastAsia="Times New Roman" w:hAnsi="StobiSerif Regular" w:cs="Times New Roman"/>
        </w:rPr>
        <w:br/>
        <w:t>- не постапи согласно со ограничувањата од членот 45 на овој закон, </w:t>
      </w:r>
      <w:r w:rsidRPr="00706BF4">
        <w:rPr>
          <w:rFonts w:ascii="StobiSerif Regular" w:eastAsia="Times New Roman" w:hAnsi="StobiSerif Regular" w:cs="Times New Roman"/>
        </w:rPr>
        <w:br/>
        <w:t>- употребува пливачки објект без одобрение за локација и за определена намена (член 60 став 2), </w:t>
      </w:r>
      <w:r w:rsidRPr="00706BF4">
        <w:rPr>
          <w:rFonts w:ascii="StobiSerif Regular" w:eastAsia="Times New Roman" w:hAnsi="StobiSerif Regular" w:cs="Times New Roman"/>
        </w:rPr>
        <w:br/>
        <w:t>- чамец без сопствен механички двигател плови надвор од дозволените граници за пловидба (член 66 став 2), </w:t>
      </w:r>
      <w:r w:rsidRPr="00706BF4">
        <w:rPr>
          <w:rFonts w:ascii="StobiSerif Regular" w:eastAsia="Times New Roman" w:hAnsi="StobiSerif Regular" w:cs="Times New Roman"/>
        </w:rPr>
        <w:br/>
        <w:t>- не обезбеди појаси за спасување за лицата кои се наоѓаат на чамецот (член 66-а), </w:t>
      </w:r>
      <w:r w:rsidRPr="00706BF4">
        <w:rPr>
          <w:rFonts w:ascii="StobiSerif Regular" w:eastAsia="Times New Roman" w:hAnsi="StobiSerif Regular" w:cs="Times New Roman"/>
        </w:rPr>
        <w:br/>
        <w:t>- со чамец превезува над дозволениот број патници или количина товар, нема потребна опрема за чамецот и на чамецот што плови нема пловидбена дозвола (член 68 став 6), </w:t>
      </w:r>
      <w:r w:rsidRPr="00706BF4">
        <w:rPr>
          <w:rFonts w:ascii="StobiSerif Regular" w:eastAsia="Times New Roman" w:hAnsi="StobiSerif Regular" w:cs="Times New Roman"/>
        </w:rPr>
        <w:br/>
        <w:t>- со чамец управува лице спротивно на членот 70 ставови 1, 3 и 6 од овој закон, </w:t>
      </w:r>
      <w:r w:rsidRPr="00706BF4">
        <w:rPr>
          <w:rFonts w:ascii="StobiSerif Regular" w:eastAsia="Times New Roman" w:hAnsi="StobiSerif Regular" w:cs="Times New Roman"/>
        </w:rPr>
        <w:br/>
        <w:t>- довери на управување чамец на лице кое не е стручно оспособено за управувач на чамец или е под дејство на алкохол или друго опојно средство (член 70-б), </w:t>
      </w:r>
      <w:r w:rsidRPr="00706BF4">
        <w:rPr>
          <w:rFonts w:ascii="StobiSerif Regular" w:eastAsia="Times New Roman" w:hAnsi="StobiSerif Regular" w:cs="Times New Roman"/>
        </w:rPr>
        <w:br/>
        <w:t>- брод во пловидба нема пропишан број членови на екипаж со соодветно звање (член 73 став 1), </w:t>
      </w:r>
      <w:r w:rsidRPr="00706BF4">
        <w:rPr>
          <w:rFonts w:ascii="StobiSerif Regular" w:eastAsia="Times New Roman" w:hAnsi="StobiSerif Regular" w:cs="Times New Roman"/>
        </w:rPr>
        <w:br/>
        <w:t>- не овозможи да се изврши здравствен преглед на членовите на екипажот на бродот (член 77 став 1), </w:t>
      </w:r>
      <w:r w:rsidRPr="00706BF4">
        <w:rPr>
          <w:rFonts w:ascii="StobiSerif Regular" w:eastAsia="Times New Roman" w:hAnsi="StobiSerif Regular" w:cs="Times New Roman"/>
        </w:rPr>
        <w:br/>
        <w:t>- член на екипаж за време на стража ја напушти просторијата, односно стражарското место без одобрение (член 80), </w:t>
      </w:r>
      <w:r w:rsidRPr="00706BF4">
        <w:rPr>
          <w:rFonts w:ascii="StobiSerif Regular" w:eastAsia="Times New Roman" w:hAnsi="StobiSerif Regular" w:cs="Times New Roman"/>
        </w:rPr>
        <w:br/>
        <w:t>- на засидрен брод на пловен пат не организира стража (член 81 став 1), </w:t>
      </w:r>
      <w:r w:rsidRPr="00706BF4">
        <w:rPr>
          <w:rFonts w:ascii="StobiSerif Regular" w:eastAsia="Times New Roman" w:hAnsi="StobiSerif Regular" w:cs="Times New Roman"/>
        </w:rPr>
        <w:br/>
        <w:t>- член на екипаж на брод нема бродска книшка или дозвола за качување на брод (член 82 став 1), </w:t>
      </w:r>
      <w:r w:rsidRPr="00706BF4">
        <w:rPr>
          <w:rFonts w:ascii="StobiSerif Regular" w:eastAsia="Times New Roman" w:hAnsi="StobiSerif Regular" w:cs="Times New Roman"/>
        </w:rPr>
        <w:br/>
        <w:t>- бродот не е впишан во регистар на бродови (член 98), </w:t>
      </w:r>
      <w:r w:rsidRPr="00706BF4">
        <w:rPr>
          <w:rFonts w:ascii="StobiSerif Regular" w:eastAsia="Times New Roman" w:hAnsi="StobiSerif Regular" w:cs="Times New Roman"/>
        </w:rPr>
        <w:br/>
        <w:t>- врши превоз на патници и стока без одобрение од членот 251 на овој закон, </w:t>
      </w:r>
      <w:r w:rsidRPr="00706BF4">
        <w:rPr>
          <w:rFonts w:ascii="StobiSerif Regular" w:eastAsia="Times New Roman" w:hAnsi="StobiSerif Regular" w:cs="Times New Roman"/>
        </w:rPr>
        <w:br/>
        <w:t>- не пријави изменет, односно укинат ред на пловдба од членот 254 ставови 1, 3 и 4 на овој закон, </w:t>
      </w:r>
      <w:r w:rsidRPr="00706BF4">
        <w:rPr>
          <w:rFonts w:ascii="StobiSerif Regular" w:eastAsia="Times New Roman" w:hAnsi="StobiSerif Regular" w:cs="Times New Roman"/>
        </w:rPr>
        <w:br/>
        <w:t>- превезува лица или предмети спротивно на членот 257 од овој закон, </w:t>
      </w:r>
      <w:r w:rsidRPr="00706BF4">
        <w:rPr>
          <w:rFonts w:ascii="StobiSerif Regular" w:eastAsia="Times New Roman" w:hAnsi="StobiSerif Regular" w:cs="Times New Roman"/>
        </w:rPr>
        <w:br/>
        <w:t>- врши слободен превоз на патници во внатрешниот, меѓудржавниот и меѓународниот превоз без одобрение издадено од надлежен орган (член 259 став 1) и </w:t>
      </w:r>
      <w:r w:rsidRPr="00706BF4">
        <w:rPr>
          <w:rFonts w:ascii="StobiSerif Regular" w:eastAsia="Times New Roman" w:hAnsi="StobiSerif Regular" w:cs="Times New Roman"/>
        </w:rPr>
        <w:br/>
        <w:t>- не го пријави испловувањето, односно впловувањето на бродот во пристаништето во Капетанијата и не приложи копија од пописот на екипажот и списокот на патниците кои се превезуваат (член 259-а).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прекршокот од ставот 1 на овој член глоба во износ од 2.000 евра во денарска противвредност ќе му се изрече и на одговорното лице во правното лице.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Покрај глобата од ставот 1 на овој член на правното лице може да му се изрече санкција за привремена забрана за вршење на определената дејност во траење од една до пет години.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прекршокот утврден во ставот 1 алинеи 10, 16, 18, 22, 23 и 25 на овој член, покрај глобата од ставот 1 на овој член, на правното лице може да му се изрече и прекршочна мерка времено одземање на пловен објект. Трошоците кои ќе настанат од спроведувањето на решението за времено одземање на пловниот објект до истекот на рокот за враќање на пловниот објект паѓаат на товар на сторителот на прекршокот.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301-a</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Глоба во износ од 4.000 до 6.000 евра во денарска противвредност ќе му се изрече за прекршок на домашно правно лице, ако: </w:t>
      </w:r>
      <w:r w:rsidRPr="00706BF4">
        <w:rPr>
          <w:rFonts w:ascii="StobiSerif Regular" w:eastAsia="Times New Roman" w:hAnsi="StobiSerif Regular" w:cs="Times New Roman"/>
        </w:rPr>
        <w:br/>
        <w:t>- со пловен објект плови спротивно на членот 13 ставови 1 и 2 од овој закон, </w:t>
      </w:r>
      <w:r w:rsidRPr="00706BF4">
        <w:rPr>
          <w:rFonts w:ascii="StobiSerif Regular" w:eastAsia="Times New Roman" w:hAnsi="StobiSerif Regular" w:cs="Times New Roman"/>
        </w:rPr>
        <w:br/>
        <w:t>- врши риболов спротивно на членот 13-в од овој закон, </w:t>
      </w:r>
      <w:r w:rsidRPr="00706BF4">
        <w:rPr>
          <w:rFonts w:ascii="StobiSerif Regular" w:eastAsia="Times New Roman" w:hAnsi="StobiSerif Regular" w:cs="Times New Roman"/>
        </w:rPr>
        <w:br/>
        <w:t>- одржува спортски и други приредби без одобрение (член 14 став 1), </w:t>
      </w:r>
      <w:r w:rsidRPr="00706BF4">
        <w:rPr>
          <w:rFonts w:ascii="StobiSerif Regular" w:eastAsia="Times New Roman" w:hAnsi="StobiSerif Regular" w:cs="Times New Roman"/>
        </w:rPr>
        <w:br/>
        <w:t>- по одржувањето на приредбата во пропишаниот рок не ги отстрани ознаките, уредите и предметите што биле поставени во врска со одржувањето на приредбата (член 15 став 1), </w:t>
      </w:r>
      <w:r w:rsidRPr="00706BF4">
        <w:rPr>
          <w:rFonts w:ascii="StobiSerif Regular" w:eastAsia="Times New Roman" w:hAnsi="StobiSerif Regular" w:cs="Times New Roman"/>
        </w:rPr>
        <w:br/>
        <w:t>- не овозможува под еднакви услови користење на оперативниот брег, уредите и постројките во пристаништето (член 17 став 2), </w:t>
      </w:r>
      <w:r w:rsidRPr="00706BF4">
        <w:rPr>
          <w:rFonts w:ascii="StobiSerif Regular" w:eastAsia="Times New Roman" w:hAnsi="StobiSerif Regular" w:cs="Times New Roman"/>
        </w:rPr>
        <w:br/>
        <w:t>- користи пристаниште или зимовник без одобрение (член 19 став 2), </w:t>
      </w:r>
      <w:r w:rsidRPr="00706BF4">
        <w:rPr>
          <w:rFonts w:ascii="StobiSerif Regular" w:eastAsia="Times New Roman" w:hAnsi="StobiSerif Regular" w:cs="Times New Roman"/>
        </w:rPr>
        <w:br/>
        <w:t>- користи сидриште без одобрение (член 20 став 2), </w:t>
      </w:r>
      <w:r w:rsidRPr="00706BF4">
        <w:rPr>
          <w:rFonts w:ascii="StobiSerif Regular" w:eastAsia="Times New Roman" w:hAnsi="StobiSerif Regular" w:cs="Times New Roman"/>
        </w:rPr>
        <w:br/>
        <w:t>- бродските исправи и книги не ги води редовно и уредно (член 51 став 3), </w:t>
      </w:r>
      <w:r w:rsidRPr="00706BF4">
        <w:rPr>
          <w:rFonts w:ascii="StobiSerif Regular" w:eastAsia="Times New Roman" w:hAnsi="StobiSerif Regular" w:cs="Times New Roman"/>
        </w:rPr>
        <w:br/>
        <w:t>- бродските исправи и книги не се наоѓаат на бродот и не се достапни за проверка (член 53 став 1), </w:t>
      </w:r>
      <w:r w:rsidRPr="00706BF4">
        <w:rPr>
          <w:rFonts w:ascii="StobiSerif Regular" w:eastAsia="Times New Roman" w:hAnsi="StobiSerif Regular" w:cs="Times New Roman"/>
        </w:rPr>
        <w:br/>
        <w:t>- пред почетокот на градба на чамец не ја пријави градбата и не достави проект за градбата (член 67-ѓ став 1), </w:t>
      </w:r>
      <w:r w:rsidRPr="00706BF4">
        <w:rPr>
          <w:rFonts w:ascii="StobiSerif Regular" w:eastAsia="Times New Roman" w:hAnsi="StobiSerif Regular" w:cs="Times New Roman"/>
        </w:rPr>
        <w:br/>
        <w:t>- не пријави преправка на чамец пред започнувањето со преправката (член 67-ѓ став 3), </w:t>
      </w:r>
      <w:r w:rsidRPr="00706BF4">
        <w:rPr>
          <w:rFonts w:ascii="StobiSerif Regular" w:eastAsia="Times New Roman" w:hAnsi="StobiSerif Regular" w:cs="Times New Roman"/>
        </w:rPr>
        <w:br/>
        <w:t>- на видно место не истакнал регистарска ознака или име на чамецот. </w:t>
      </w:r>
      <w:r w:rsidRPr="00706BF4">
        <w:rPr>
          <w:rFonts w:ascii="StobiSerif Regular" w:eastAsia="Times New Roman" w:hAnsi="StobiSerif Regular" w:cs="Times New Roman"/>
        </w:rPr>
        <w:br/>
        <w:t>- не постапува согласно со членот 70-д став 3 од овој закон, </w:t>
      </w:r>
      <w:r w:rsidRPr="00706BF4">
        <w:rPr>
          <w:rFonts w:ascii="StobiSerif Regular" w:eastAsia="Times New Roman" w:hAnsi="StobiSerif Regular" w:cs="Times New Roman"/>
        </w:rPr>
        <w:br/>
        <w:t>- не постапува согласно со членот 74-в став 3 од овој закон, </w:t>
      </w:r>
      <w:r w:rsidRPr="00706BF4">
        <w:rPr>
          <w:rFonts w:ascii="StobiSerif Regular" w:eastAsia="Times New Roman" w:hAnsi="StobiSerif Regular" w:cs="Times New Roman"/>
        </w:rPr>
        <w:br/>
        <w:t>- во предвидениот рок не поднел барање за впишување настанати промени на чамец (член 69 став 3), </w:t>
      </w:r>
      <w:r w:rsidRPr="00706BF4">
        <w:rPr>
          <w:rFonts w:ascii="StobiSerif Regular" w:eastAsia="Times New Roman" w:hAnsi="StobiSerif Regular" w:cs="Times New Roman"/>
        </w:rPr>
        <w:br/>
        <w:t>- не постапи согласно со членот 72 став 3 од овој закон, </w:t>
      </w:r>
      <w:r w:rsidRPr="00706BF4">
        <w:rPr>
          <w:rFonts w:ascii="StobiSerif Regular" w:eastAsia="Times New Roman" w:hAnsi="StobiSerif Regular" w:cs="Times New Roman"/>
        </w:rPr>
        <w:br/>
        <w:t>- бродот не го вее знамето на Република Македонија (член 94 став 1), </w:t>
      </w:r>
      <w:r w:rsidRPr="00706BF4">
        <w:rPr>
          <w:rFonts w:ascii="StobiSerif Regular" w:eastAsia="Times New Roman" w:hAnsi="StobiSerif Regular" w:cs="Times New Roman"/>
        </w:rPr>
        <w:br/>
        <w:t>- брод, влекач, потискувач или пливачки објект впишани во соодветен регистар нема ознака (член 96 став 2), </w:t>
      </w:r>
      <w:r w:rsidRPr="00706BF4">
        <w:rPr>
          <w:rFonts w:ascii="StobiSerif Regular" w:eastAsia="Times New Roman" w:hAnsi="StobiSerif Regular" w:cs="Times New Roman"/>
        </w:rPr>
        <w:br/>
        <w:t>- не прими за превоз патник или предмет (член 256) и </w:t>
      </w:r>
      <w:r w:rsidRPr="00706BF4">
        <w:rPr>
          <w:rFonts w:ascii="StobiSerif Regular" w:eastAsia="Times New Roman" w:hAnsi="StobiSerif Regular" w:cs="Times New Roman"/>
        </w:rPr>
        <w:br/>
        <w:t>- презема работи спротивно на членот 277 од овој закон.</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прекршокот од ставот 1 на овој член глоба во износ од 1.000 евра во денарска противвредност ќе му се изрече и на одговорното лице во правното лице.</w:t>
      </w:r>
    </w:p>
    <w:p w:rsidR="00906FD5" w:rsidRPr="00706BF4" w:rsidRDefault="00906FD5" w:rsidP="00706BF4">
      <w:pPr>
        <w:spacing w:before="100" w:beforeAutospacing="1" w:after="100" w:afterAutospacing="1" w:line="240" w:lineRule="auto"/>
        <w:outlineLvl w:val="0"/>
        <w:rPr>
          <w:rFonts w:ascii="StobiSerif Regular" w:eastAsia="Times New Roman" w:hAnsi="StobiSerif Regular" w:cs="Times New Roman"/>
          <w:caps/>
          <w:kern w:val="36"/>
        </w:rPr>
      </w:pPr>
      <w:r w:rsidRPr="00706BF4">
        <w:rPr>
          <w:rFonts w:ascii="StobiSerif Regular" w:eastAsia="Times New Roman" w:hAnsi="StobiSerif Regular" w:cs="Times New Roman"/>
          <w:caps/>
          <w:kern w:val="36"/>
        </w:rPr>
        <w:t>ПОСРЕДУВАЊЕ</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302</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прекршоците од членот 301 на овој закон, освен за прекршоците за кои се изрекува прекршочна санкција на лице место, инспекторот за внатрешна пловидба може да му предложи на сторителот на прекршокот постапка на посредување и постигнување согласност со која сторителот на прекршокот треба да ја плати глобата, другите давачки или да ги отстрани последиците на прекршокот.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Инспекторот за внатрешна пловидба за случаите од ставот 1 на овој член составува записник во кој се констатира согласноста на двете страни за покренување на постапка за посредување на кој се потпишува и сторителот на прекршокот.</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Записникот во рок од три дена инспекторот за внатрешна пловидба е должен да го достави до Комисијата за посредување.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Постапката за посредување е итна.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Постапката за посредување ја води посебна Комисија за посредување во рамките на надлежниот орган за внатрешна пловидба, врз основа на записник и трошковник.</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постапката успее во рок од осум дена од ден кога е започната постапката за посредување, се склучува спогодба со сторителот на прекршокот при што покрај другите елементи на спогодбата глобата може да биде намалена за една половина. Ако постапката за посредување не успее, надлежниот орган поднесува барање за поведување прекршочна постапка, во кое сторителот на прекршокот ќе ги наведе трошоците на постапката на посредување.</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303</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Глоба во износ од 3.000 до 5.000 евра во денарска противвредност ќе му се изрече за прекршок на трговец поединец, ако: </w:t>
      </w:r>
      <w:r w:rsidRPr="00706BF4">
        <w:rPr>
          <w:rFonts w:ascii="StobiSerif Regular" w:eastAsia="Times New Roman" w:hAnsi="StobiSerif Regular" w:cs="Times New Roman"/>
        </w:rPr>
        <w:br/>
        <w:t>- врши превоз на опасни материи (член 4-а), </w:t>
      </w:r>
      <w:r w:rsidRPr="00706BF4">
        <w:rPr>
          <w:rFonts w:ascii="StobiSerif Regular" w:eastAsia="Times New Roman" w:hAnsi="StobiSerif Regular" w:cs="Times New Roman"/>
        </w:rPr>
        <w:br/>
        <w:t>- на внатрешните води презема работи со кои ги доведува во опасност животот и здравјето на лугето, нанесува штети на пристаништата, зимовниците, сидриштата, плажите и пловните објекти и ја загадува животната средина ( член 6 став 2), </w:t>
      </w:r>
      <w:r w:rsidRPr="00706BF4">
        <w:rPr>
          <w:rFonts w:ascii="StobiSerif Regular" w:eastAsia="Times New Roman" w:hAnsi="StobiSerif Regular" w:cs="Times New Roman"/>
        </w:rPr>
        <w:br/>
        <w:t>- не организира и не обезбеди трајно вршење контрола на безбедноста на пловидбата и не овозможи користење на пловните патишта ( член 7), </w:t>
      </w:r>
      <w:r w:rsidRPr="00706BF4">
        <w:rPr>
          <w:rFonts w:ascii="StobiSerif Regular" w:eastAsia="Times New Roman" w:hAnsi="StobiSerif Regular" w:cs="Times New Roman"/>
        </w:rPr>
        <w:br/>
        <w:t>- не организира трајно вршење на контрола над работите што се однесуваат на безбедноста на пловидбата и не води евиденција на податоци од значење за безбедноста на пловидбата (член 8 став 1 точки 1 и 2), </w:t>
      </w:r>
      <w:r w:rsidRPr="00706BF4">
        <w:rPr>
          <w:rFonts w:ascii="StobiSerif Regular" w:eastAsia="Times New Roman" w:hAnsi="StobiSerif Regular" w:cs="Times New Roman"/>
        </w:rPr>
        <w:br/>
        <w:t>- пловните патишта не ги уредува, одржува и обележува со објекти за осигурување безбедност во пловидбата ( член 10 ставови 1 и 2), </w:t>
      </w:r>
      <w:r w:rsidRPr="00706BF4">
        <w:rPr>
          <w:rFonts w:ascii="StobiSerif Regular" w:eastAsia="Times New Roman" w:hAnsi="StobiSerif Regular" w:cs="Times New Roman"/>
        </w:rPr>
        <w:br/>
        <w:t>- врши промена на пловните патишта и објектите за осигурување на безбедноста на пловидбата без претходно добиена согласност и огласување преку средства за јавно информирање ( член 10 став 4 ), </w:t>
      </w:r>
      <w:r w:rsidRPr="00706BF4">
        <w:rPr>
          <w:rFonts w:ascii="StobiSerif Regular" w:eastAsia="Times New Roman" w:hAnsi="StobiSerif Regular" w:cs="Times New Roman"/>
        </w:rPr>
        <w:br/>
        <w:t>- пристаништата, зимовниците сидриштата и плажите не ги одржува, опремува и обележува за безбедна пловидба ( член 17 став 1), </w:t>
      </w:r>
      <w:r w:rsidRPr="00706BF4">
        <w:rPr>
          <w:rFonts w:ascii="StobiSerif Regular" w:eastAsia="Times New Roman" w:hAnsi="StobiSerif Regular" w:cs="Times New Roman"/>
        </w:rPr>
        <w:br/>
        <w:t>- користи плажа без одобрение (член 21 став 2), </w:t>
      </w:r>
      <w:r w:rsidRPr="00706BF4">
        <w:rPr>
          <w:rFonts w:ascii="StobiSerif Regular" w:eastAsia="Times New Roman" w:hAnsi="StobiSerif Regular" w:cs="Times New Roman"/>
        </w:rPr>
        <w:br/>
        <w:t>- не ги применува пропишаните правила на пловидба и пропишаните сигнали и ознаки за безбедна и уредна пловидба (член 24 став 1), </w:t>
      </w:r>
      <w:r w:rsidRPr="00706BF4">
        <w:rPr>
          <w:rFonts w:ascii="StobiSerif Regular" w:eastAsia="Times New Roman" w:hAnsi="StobiSerif Regular" w:cs="Times New Roman"/>
        </w:rPr>
        <w:br/>
        <w:t>- не се придржува на ограничувањата за забрана за пловидба од членовите 23 и 25 став 1 на овој закон, </w:t>
      </w:r>
      <w:r w:rsidRPr="00706BF4">
        <w:rPr>
          <w:rFonts w:ascii="StobiSerif Regular" w:eastAsia="Times New Roman" w:hAnsi="StobiSerif Regular" w:cs="Times New Roman"/>
        </w:rPr>
        <w:br/>
        <w:t>- по барање на Капетанијата не отстрани од пловен пат оштетен, заринкан или потонат пловен објект што ја попречува или загрозува безбедноста на пловидбата или претставува опасност за загадување (член 26 став 1), </w:t>
      </w:r>
      <w:r w:rsidRPr="00706BF4">
        <w:rPr>
          <w:rFonts w:ascii="StobiSerif Regular" w:eastAsia="Times New Roman" w:hAnsi="StobiSerif Regular" w:cs="Times New Roman"/>
        </w:rPr>
        <w:br/>
        <w:t>- на пловен пат испушта предмети што ја попречуваат или загрозуваат безбедноста на пловидбата (член 26 став 2), </w:t>
      </w:r>
      <w:r w:rsidRPr="00706BF4">
        <w:rPr>
          <w:rFonts w:ascii="StobiSerif Regular" w:eastAsia="Times New Roman" w:hAnsi="StobiSerif Regular" w:cs="Times New Roman"/>
        </w:rPr>
        <w:br/>
        <w:t>- не пријави вршење пробно возење на брод (член 38 став 2), </w:t>
      </w:r>
      <w:r w:rsidRPr="00706BF4">
        <w:rPr>
          <w:rFonts w:ascii="StobiSerif Regular" w:eastAsia="Times New Roman" w:hAnsi="StobiSerif Regular" w:cs="Times New Roman"/>
        </w:rPr>
        <w:br/>
        <w:t>- врши промени или преправки на конструкцијата на трупот на бродот, машините, уредите и опремата на бродот, без претходна согласност од признато здружение за класификација (член 40), </w:t>
      </w:r>
      <w:r w:rsidRPr="00706BF4">
        <w:rPr>
          <w:rFonts w:ascii="StobiSerif Regular" w:eastAsia="Times New Roman" w:hAnsi="StobiSerif Regular" w:cs="Times New Roman"/>
        </w:rPr>
        <w:br/>
        <w:t>- не постапува согласно со членот 42 на овој закон, </w:t>
      </w:r>
      <w:r w:rsidRPr="00706BF4">
        <w:rPr>
          <w:rFonts w:ascii="StobiSerif Regular" w:eastAsia="Times New Roman" w:hAnsi="StobiSerif Regular" w:cs="Times New Roman"/>
        </w:rPr>
        <w:br/>
        <w:t>- со брод превезува над дозволениот број патници определен врз основа на пропишаните услови, пловните својства на бродот, расположливата површина за сместување на патниците и уредите и опремата наменети за патниците (член 43 став 1), </w:t>
      </w:r>
      <w:r w:rsidRPr="00706BF4">
        <w:rPr>
          <w:rFonts w:ascii="StobiSerif Regular" w:eastAsia="Times New Roman" w:hAnsi="StobiSerif Regular" w:cs="Times New Roman"/>
        </w:rPr>
        <w:br/>
        <w:t>- распоредот на товарот на бродот не ги обезбедува пловните својства на бродот (член 44 став 1), </w:t>
      </w:r>
      <w:r w:rsidRPr="00706BF4">
        <w:rPr>
          <w:rFonts w:ascii="StobiSerif Regular" w:eastAsia="Times New Roman" w:hAnsi="StobiSerif Regular" w:cs="Times New Roman"/>
        </w:rPr>
        <w:br/>
        <w:t>- натовари брод надвор од границите на дозволеното оптоварување (член 44 став 2), </w:t>
      </w:r>
      <w:r w:rsidRPr="00706BF4">
        <w:rPr>
          <w:rFonts w:ascii="StobiSerif Regular" w:eastAsia="Times New Roman" w:hAnsi="StobiSerif Regular" w:cs="Times New Roman"/>
        </w:rPr>
        <w:br/>
        <w:t>- не постапи согласно со ограничувањата од членот 45 на овој закон, </w:t>
      </w:r>
      <w:r w:rsidRPr="00706BF4">
        <w:rPr>
          <w:rFonts w:ascii="StobiSerif Regular" w:eastAsia="Times New Roman" w:hAnsi="StobiSerif Regular" w:cs="Times New Roman"/>
        </w:rPr>
        <w:br/>
        <w:t>- употребува пливачки објект без одобрение за поставување издадено од надлежен орган (член 60 став 2), </w:t>
      </w:r>
      <w:r w:rsidRPr="00706BF4">
        <w:rPr>
          <w:rFonts w:ascii="StobiSerif Regular" w:eastAsia="Times New Roman" w:hAnsi="StobiSerif Regular" w:cs="Times New Roman"/>
        </w:rPr>
        <w:br/>
        <w:t>- чамец без сопствен механички двигател плови надвор од дозволените граници за пловидба (член 66 став 2), </w:t>
      </w:r>
      <w:r w:rsidRPr="00706BF4">
        <w:rPr>
          <w:rFonts w:ascii="StobiSerif Regular" w:eastAsia="Times New Roman" w:hAnsi="StobiSerif Regular" w:cs="Times New Roman"/>
        </w:rPr>
        <w:br/>
        <w:t>- не обезбеди појаси за спасување за лицата кои се наоѓаат на чамецот (член 66-а), </w:t>
      </w:r>
      <w:r w:rsidRPr="00706BF4">
        <w:rPr>
          <w:rFonts w:ascii="StobiSerif Regular" w:eastAsia="Times New Roman" w:hAnsi="StobiSerif Regular" w:cs="Times New Roman"/>
        </w:rPr>
        <w:br/>
        <w:t>- со чамец превезува над дозволениот број патници или количина товар, нема потребна опрема за чамецот и на чамецот што плови нема пловидбена дозвола (член 68 став 6), </w:t>
      </w:r>
      <w:r w:rsidRPr="00706BF4">
        <w:rPr>
          <w:rFonts w:ascii="StobiSerif Regular" w:eastAsia="Times New Roman" w:hAnsi="StobiSerif Regular" w:cs="Times New Roman"/>
        </w:rPr>
        <w:br/>
        <w:t>- со чамец управува лице спротивно на членот 70 ставови 1, 3 и 6 од овој закон, </w:t>
      </w:r>
      <w:r w:rsidRPr="00706BF4">
        <w:rPr>
          <w:rFonts w:ascii="StobiSerif Regular" w:eastAsia="Times New Roman" w:hAnsi="StobiSerif Regular" w:cs="Times New Roman"/>
        </w:rPr>
        <w:br/>
        <w:t>- довери на управување чамец на лице кое не е стручно оспособено за управувач на чамец или е под дејство на алкохол или друго опојно средство (член 70- б), </w:t>
      </w:r>
      <w:r w:rsidRPr="00706BF4">
        <w:rPr>
          <w:rFonts w:ascii="StobiSerif Regular" w:eastAsia="Times New Roman" w:hAnsi="StobiSerif Regular" w:cs="Times New Roman"/>
        </w:rPr>
        <w:br/>
        <w:t>- брод во пловидба нема пропишан број членови на екипаж со соодветно стручно звање (член 73 став 1), </w:t>
      </w:r>
      <w:r w:rsidRPr="00706BF4">
        <w:rPr>
          <w:rFonts w:ascii="StobiSerif Regular" w:eastAsia="Times New Roman" w:hAnsi="StobiSerif Regular" w:cs="Times New Roman"/>
        </w:rPr>
        <w:br/>
        <w:t>- не овозможи да се изврши здравствен преглед на членовите на екипажот на бродот (член 77 став1), </w:t>
      </w:r>
      <w:r w:rsidRPr="00706BF4">
        <w:rPr>
          <w:rFonts w:ascii="StobiSerif Regular" w:eastAsia="Times New Roman" w:hAnsi="StobiSerif Regular" w:cs="Times New Roman"/>
        </w:rPr>
        <w:br/>
        <w:t>- член на екипаж за време на стража ја напушти просторијата, односно стражарското место без одобрение (член 80), </w:t>
      </w:r>
      <w:r w:rsidRPr="00706BF4">
        <w:rPr>
          <w:rFonts w:ascii="StobiSerif Regular" w:eastAsia="Times New Roman" w:hAnsi="StobiSerif Regular" w:cs="Times New Roman"/>
        </w:rPr>
        <w:br/>
        <w:t>- на засидрен брод на пловен пат не организира стража (член 81 став 1), </w:t>
      </w:r>
      <w:r w:rsidRPr="00706BF4">
        <w:rPr>
          <w:rFonts w:ascii="StobiSerif Regular" w:eastAsia="Times New Roman" w:hAnsi="StobiSerif Regular" w:cs="Times New Roman"/>
        </w:rPr>
        <w:br/>
        <w:t>- член на екипаж на брод нема бродска книшка или дозвола за качување на брод (член 82 став 1), </w:t>
      </w:r>
      <w:r w:rsidRPr="00706BF4">
        <w:rPr>
          <w:rFonts w:ascii="StobiSerif Regular" w:eastAsia="Times New Roman" w:hAnsi="StobiSerif Regular" w:cs="Times New Roman"/>
        </w:rPr>
        <w:br/>
        <w:t>- бродот не е впишан во регистар на бродови (член 98), </w:t>
      </w:r>
      <w:r w:rsidRPr="00706BF4">
        <w:rPr>
          <w:rFonts w:ascii="StobiSerif Regular" w:eastAsia="Times New Roman" w:hAnsi="StobiSerif Regular" w:cs="Times New Roman"/>
        </w:rPr>
        <w:br/>
        <w:t>- врши превоз на патници и стока без одобрение (член 251 став1), </w:t>
      </w:r>
      <w:r w:rsidRPr="00706BF4">
        <w:rPr>
          <w:rFonts w:ascii="StobiSerif Regular" w:eastAsia="Times New Roman" w:hAnsi="StobiSerif Regular" w:cs="Times New Roman"/>
        </w:rPr>
        <w:br/>
        <w:t>- превезува лица или предмети спротивно на членот 257 од овој закон, </w:t>
      </w:r>
      <w:r w:rsidRPr="00706BF4">
        <w:rPr>
          <w:rFonts w:ascii="StobiSerif Regular" w:eastAsia="Times New Roman" w:hAnsi="StobiSerif Regular" w:cs="Times New Roman"/>
        </w:rPr>
        <w:br/>
        <w:t>- врши слободен превоз на патници во внатрешниот, меѓудржавниот и меѓународниот превоз брз одобрение издадено од надлежен орган (член 259 став 1) и </w:t>
      </w:r>
      <w:r w:rsidRPr="00706BF4">
        <w:rPr>
          <w:rFonts w:ascii="StobiSerif Regular" w:eastAsia="Times New Roman" w:hAnsi="StobiSerif Regular" w:cs="Times New Roman"/>
        </w:rPr>
        <w:br/>
        <w:t>- не го пријави испловувањето, односно впловувањето на бродот во пристаништето во Капетанијата и не приложи копија од пописот на екипажот и списокот на патниците кои се превезуваат (член 259-а).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Покрај глобата од ставот 1 на овој член на трговец поединец може да му се изрече санкција за привремена забрана за вршење на определената дејност во траење од една до пет години.</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прекршокот утврден во ставот 1 алинеи 10, 16, 18, 22, 23 и 25 на овој член, покрај глобата од ставот 1 на овој член, на трговец поединец може да му се изрече и прекршочна мерка времено одземање на пловен објект. Трошоците кои ќе настанат од спроведувањето на решението за времено одземање на пловниот објект до истекот на рокот за враќање на пловниот објект паѓаат на товар на сторителот на прекршокот.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303-а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Глоба во износ од 2.000 до 4.000 евра во денарска противвредност ќе му се изрече за прекршок на трговец поединец, ако: </w:t>
      </w:r>
      <w:r w:rsidRPr="00706BF4">
        <w:rPr>
          <w:rFonts w:ascii="StobiSerif Regular" w:eastAsia="Times New Roman" w:hAnsi="StobiSerif Regular" w:cs="Times New Roman"/>
        </w:rPr>
        <w:br/>
        <w:t>- со пловен објект плови спротивно на членот 13 ставови 1 и 2 од овој закон, </w:t>
      </w:r>
      <w:r w:rsidRPr="00706BF4">
        <w:rPr>
          <w:rFonts w:ascii="StobiSerif Regular" w:eastAsia="Times New Roman" w:hAnsi="StobiSerif Regular" w:cs="Times New Roman"/>
        </w:rPr>
        <w:br/>
        <w:t>- врши риболов спротивно на членот 13-в од овој закон, </w:t>
      </w:r>
      <w:r w:rsidRPr="00706BF4">
        <w:rPr>
          <w:rFonts w:ascii="StobiSerif Regular" w:eastAsia="Times New Roman" w:hAnsi="StobiSerif Regular" w:cs="Times New Roman"/>
        </w:rPr>
        <w:br/>
        <w:t>- одржува спортски и други приредби без одобрение (член 14 став 1), </w:t>
      </w:r>
      <w:r w:rsidRPr="00706BF4">
        <w:rPr>
          <w:rFonts w:ascii="StobiSerif Regular" w:eastAsia="Times New Roman" w:hAnsi="StobiSerif Regular" w:cs="Times New Roman"/>
        </w:rPr>
        <w:br/>
        <w:t>- по одржувањето на приредбата во пропишаниот рок не ги отстрани ознаките, уредите и предметите што биле поставени во врска со одржувањето на приредбата (член 15 став 1), </w:t>
      </w:r>
      <w:r w:rsidRPr="00706BF4">
        <w:rPr>
          <w:rFonts w:ascii="StobiSerif Regular" w:eastAsia="Times New Roman" w:hAnsi="StobiSerif Regular" w:cs="Times New Roman"/>
        </w:rPr>
        <w:br/>
        <w:t>- не овозможува под еднакви услови користење на оперативниот брег, уредите и постројките во пристаништето (член 17 став 2), </w:t>
      </w:r>
      <w:r w:rsidRPr="00706BF4">
        <w:rPr>
          <w:rFonts w:ascii="StobiSerif Regular" w:eastAsia="Times New Roman" w:hAnsi="StobiSerif Regular" w:cs="Times New Roman"/>
        </w:rPr>
        <w:br/>
        <w:t>- користи пристаниште или зимовник без одобрение (член 19 став 2), </w:t>
      </w:r>
      <w:r w:rsidRPr="00706BF4">
        <w:rPr>
          <w:rFonts w:ascii="StobiSerif Regular" w:eastAsia="Times New Roman" w:hAnsi="StobiSerif Regular" w:cs="Times New Roman"/>
        </w:rPr>
        <w:br/>
        <w:t>- користи сидриште без одобрение (член 20 став 2), </w:t>
      </w:r>
      <w:r w:rsidRPr="00706BF4">
        <w:rPr>
          <w:rFonts w:ascii="StobiSerif Regular" w:eastAsia="Times New Roman" w:hAnsi="StobiSerif Regular" w:cs="Times New Roman"/>
        </w:rPr>
        <w:br/>
        <w:t>- бродските исправи и книги не ги води редовно и уредно (член 51 став 3), </w:t>
      </w:r>
      <w:r w:rsidRPr="00706BF4">
        <w:rPr>
          <w:rFonts w:ascii="StobiSerif Regular" w:eastAsia="Times New Roman" w:hAnsi="StobiSerif Regular" w:cs="Times New Roman"/>
        </w:rPr>
        <w:br/>
        <w:t>- бродските исправи и книги не се наоѓаат на бродот и не се достапни за проверка (член 53 став 1), </w:t>
      </w:r>
      <w:r w:rsidRPr="00706BF4">
        <w:rPr>
          <w:rFonts w:ascii="StobiSerif Regular" w:eastAsia="Times New Roman" w:hAnsi="StobiSerif Regular" w:cs="Times New Roman"/>
        </w:rPr>
        <w:br/>
        <w:t>- пред почетокот на градба на чамец не ја пријави градбата и не достави проект за градбата (член 67-ѓ став 1), </w:t>
      </w:r>
      <w:r w:rsidRPr="00706BF4">
        <w:rPr>
          <w:rFonts w:ascii="StobiSerif Regular" w:eastAsia="Times New Roman" w:hAnsi="StobiSerif Regular" w:cs="Times New Roman"/>
        </w:rPr>
        <w:br/>
        <w:t>- не пријави преправка на чамец пред започнувањето со преправката (член 67-ѓ став 3), </w:t>
      </w:r>
      <w:r w:rsidRPr="00706BF4">
        <w:rPr>
          <w:rFonts w:ascii="StobiSerif Regular" w:eastAsia="Times New Roman" w:hAnsi="StobiSerif Regular" w:cs="Times New Roman"/>
        </w:rPr>
        <w:br/>
        <w:t>- во предвидениот рок не поднел барање за впишување настанати промени на чамец (член 69 став 3), </w:t>
      </w:r>
      <w:r w:rsidRPr="00706BF4">
        <w:rPr>
          <w:rFonts w:ascii="StobiSerif Regular" w:eastAsia="Times New Roman" w:hAnsi="StobiSerif Regular" w:cs="Times New Roman"/>
        </w:rPr>
        <w:br/>
        <w:t>- не постапи согласно со членот 72 став 3 од овој закон, </w:t>
      </w:r>
      <w:r w:rsidRPr="00706BF4">
        <w:rPr>
          <w:rFonts w:ascii="StobiSerif Regular" w:eastAsia="Times New Roman" w:hAnsi="StobiSerif Regular" w:cs="Times New Roman"/>
        </w:rPr>
        <w:br/>
        <w:t>- бродот не го вее знамето на Република Македонија (член 94 став 1), </w:t>
      </w:r>
      <w:r w:rsidRPr="00706BF4">
        <w:rPr>
          <w:rFonts w:ascii="StobiSerif Regular" w:eastAsia="Times New Roman" w:hAnsi="StobiSerif Regular" w:cs="Times New Roman"/>
        </w:rPr>
        <w:br/>
        <w:t>- брод, влекач, потискувач или пливачки објект впишани во соодветен регистар немаат ознака (член 96 став 2), </w:t>
      </w:r>
      <w:r w:rsidRPr="00706BF4">
        <w:rPr>
          <w:rFonts w:ascii="StobiSerif Regular" w:eastAsia="Times New Roman" w:hAnsi="StobiSerif Regular" w:cs="Times New Roman"/>
        </w:rPr>
        <w:br/>
        <w:t>- не пријави изменет ред на пловидба (член 254 став 1), </w:t>
      </w:r>
      <w:r w:rsidRPr="00706BF4">
        <w:rPr>
          <w:rFonts w:ascii="StobiSerif Regular" w:eastAsia="Times New Roman" w:hAnsi="StobiSerif Regular" w:cs="Times New Roman"/>
        </w:rPr>
        <w:br/>
        <w:t>- не прими за превоз патник или предмет (член 256) и </w:t>
      </w:r>
      <w:r w:rsidRPr="00706BF4">
        <w:rPr>
          <w:rFonts w:ascii="StobiSerif Regular" w:eastAsia="Times New Roman" w:hAnsi="StobiSerif Regular" w:cs="Times New Roman"/>
        </w:rPr>
        <w:br/>
        <w:t>- презема работи спротивно на членот 277 од овој закон.</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Покрај глобата од ставот 1 на овој член на трговец поединец може да му се изрече санкција за привремена забрана за вршење на определената дејност во траење од една до пет години.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303-б</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прекршоците од членот 301 став 1 алинеи 6, 10, 13, 17, 19, 22, 24, 25, 29 и 35 и членот 303 став 1 алинеи 6, 10, 13, 17, 19, 22, 24, 25, 29 и 36 на овој закон, инспекторот за безбедност во внатрешната пловидба може на самото место да изрече глоба во износ од 600 евра во денарска противвредност на лице вработено во правното лице, односно на лицето вработено кај трговец поединец, при што на сторителот на прекршокот ќе му врачи покана за плаќање на глобата во рок од осум дена од денот на врачувањето на поканата.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сторителот не ја плати глобата од ставот 1 на овој член во рокот определен со поканата, инспекторот ќе поднесе барање за поведување на прекршочна постапка.</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303-в</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Глоба во износ од 1.000 до 3.000 евра во денарска противвредност ќе му се изрече за прекршок на заповедник на брод, ако: </w:t>
      </w:r>
      <w:r w:rsidRPr="00706BF4">
        <w:rPr>
          <w:rFonts w:ascii="StobiSerif Regular" w:eastAsia="Times New Roman" w:hAnsi="StobiSerif Regular" w:cs="Times New Roman"/>
        </w:rPr>
        <w:br/>
        <w:t>- не ја извести Капетанијата за настан од членот 83 став 1 на овој закон (член 83 став 2), </w:t>
      </w:r>
      <w:r w:rsidRPr="00706BF4">
        <w:rPr>
          <w:rFonts w:ascii="StobiSerif Regular" w:eastAsia="Times New Roman" w:hAnsi="StobiSerif Regular" w:cs="Times New Roman"/>
        </w:rPr>
        <w:br/>
        <w:t>- работи спротивно на членот 87 од овој закон, </w:t>
      </w:r>
      <w:r w:rsidRPr="00706BF4">
        <w:rPr>
          <w:rFonts w:ascii="StobiSerif Regular" w:eastAsia="Times New Roman" w:hAnsi="StobiSerif Regular" w:cs="Times New Roman"/>
        </w:rPr>
        <w:br/>
        <w:t>- во бродскиот дневник не внесе податоци за случен настан на бродот и не достави извештај во пропишаниот рок (член 88 ставови 1 и 2), </w:t>
      </w:r>
      <w:r w:rsidRPr="00706BF4">
        <w:rPr>
          <w:rFonts w:ascii="StobiSerif Regular" w:eastAsia="Times New Roman" w:hAnsi="StobiSerif Regular" w:cs="Times New Roman"/>
        </w:rPr>
        <w:br/>
        <w:t>- го напушти бродот пред преземање на сите мерки за спасување на бродот, бродскиот днавник и другите бродски документи и книги (член 88 ставови 3 и 4), </w:t>
      </w:r>
      <w:r w:rsidRPr="00706BF4">
        <w:rPr>
          <w:rFonts w:ascii="StobiSerif Regular" w:eastAsia="Times New Roman" w:hAnsi="StobiSerif Regular" w:cs="Times New Roman"/>
        </w:rPr>
        <w:br/>
        <w:t>- не го пријави самоволното напуштање на бродот од член на екипаш на бродот, </w:t>
      </w:r>
      <w:r w:rsidRPr="00706BF4">
        <w:rPr>
          <w:rFonts w:ascii="StobiSerif Regular" w:eastAsia="Times New Roman" w:hAnsi="StobiSerif Regular" w:cs="Times New Roman"/>
        </w:rPr>
        <w:br/>
        <w:t>- не преземе мерки за спречување или ублажување на кривично дело кое го извршил или има намера да го изврши член на екипаж на бродот, патник или друго лице на бродот (член 91 став 1) и </w:t>
      </w:r>
      <w:r w:rsidRPr="00706BF4">
        <w:rPr>
          <w:rFonts w:ascii="StobiSerif Regular" w:eastAsia="Times New Roman" w:hAnsi="StobiSerif Regular" w:cs="Times New Roman"/>
        </w:rPr>
        <w:br/>
        <w:t>- не го задржи пловниот објект на местото на пловидбената незгода до завршувањето на увидот и во пропишаниот рок не ја извести Капетанијата (член 261 став 1 алинеи 1 и 2).</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Глоба во износ од 600 до 1.000 евра во денарска противвредност ќе му се изрече за прекршок на член на екипаж на брод ако не го извести заповедникот на бродот за настанот на бродот од членот 83 став 1 точки 1 и 2 на овој закон.</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304</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Глоба во износ од 800 до 2.000 евра во денарска противвредност ќе му се изрече за прекршок на физичко лице, ако: </w:t>
      </w:r>
      <w:r w:rsidRPr="00706BF4">
        <w:rPr>
          <w:rFonts w:ascii="StobiSerif Regular" w:eastAsia="Times New Roman" w:hAnsi="StobiSerif Regular" w:cs="Times New Roman"/>
        </w:rPr>
        <w:br/>
        <w:t>- врши превоз на опасни материи (член 4-а), </w:t>
      </w:r>
      <w:r w:rsidRPr="00706BF4">
        <w:rPr>
          <w:rFonts w:ascii="StobiSerif Regular" w:eastAsia="Times New Roman" w:hAnsi="StobiSerif Regular" w:cs="Times New Roman"/>
        </w:rPr>
        <w:br/>
        <w:t>- на внатрешните води презема работи со кои ги доведува во опасност животот и здравјето на луѓето, нанесува штети на пристаништата, зимовниците, сидриштата, плажите и пловните објекти и ја загадува животната средина ( член 6 став 2), </w:t>
      </w:r>
      <w:r w:rsidRPr="00706BF4">
        <w:rPr>
          <w:rFonts w:ascii="StobiSerif Regular" w:eastAsia="Times New Roman" w:hAnsi="StobiSerif Regular" w:cs="Times New Roman"/>
        </w:rPr>
        <w:br/>
        <w:t>- со пловен објект плови спротивно на членот 13 ставови 1 и 2 од овој закон, </w:t>
      </w:r>
      <w:r w:rsidRPr="00706BF4">
        <w:rPr>
          <w:rFonts w:ascii="StobiSerif Regular" w:eastAsia="Times New Roman" w:hAnsi="StobiSerif Regular" w:cs="Times New Roman"/>
        </w:rPr>
        <w:br/>
        <w:t>- изведува скијање и други активности на вода спротивно на членот 13- а од овој закон, </w:t>
      </w:r>
      <w:r w:rsidRPr="00706BF4">
        <w:rPr>
          <w:rFonts w:ascii="StobiSerif Regular" w:eastAsia="Times New Roman" w:hAnsi="StobiSerif Regular" w:cs="Times New Roman"/>
        </w:rPr>
        <w:br/>
        <w:t>- изведува едрење на даска спротивно на членот 13-б од овој закон, </w:t>
      </w:r>
      <w:r w:rsidRPr="00706BF4">
        <w:rPr>
          <w:rFonts w:ascii="StobiSerif Regular" w:eastAsia="Times New Roman" w:hAnsi="StobiSerif Regular" w:cs="Times New Roman"/>
        </w:rPr>
        <w:br/>
        <w:t>- врши риболов спротивно на членот 13-в од овој закон, </w:t>
      </w:r>
      <w:r w:rsidRPr="00706BF4">
        <w:rPr>
          <w:rFonts w:ascii="StobiSerif Regular" w:eastAsia="Times New Roman" w:hAnsi="StobiSerif Regular" w:cs="Times New Roman"/>
        </w:rPr>
        <w:br/>
        <w:t>- не ги применува пропишаните правила за пловидба и пропишаните сигнали и ознаки за безбедна и уредна пловидба (член 24 став 1), </w:t>
      </w:r>
      <w:r w:rsidRPr="00706BF4">
        <w:rPr>
          <w:rFonts w:ascii="StobiSerif Regular" w:eastAsia="Times New Roman" w:hAnsi="StobiSerif Regular" w:cs="Times New Roman"/>
        </w:rPr>
        <w:br/>
        <w:t>- не се придржува на ограничувањата за забрана за пловидба од членовите 23 и 25 став 1 на овој закон, </w:t>
      </w:r>
      <w:r w:rsidRPr="00706BF4">
        <w:rPr>
          <w:rFonts w:ascii="StobiSerif Regular" w:eastAsia="Times New Roman" w:hAnsi="StobiSerif Regular" w:cs="Times New Roman"/>
        </w:rPr>
        <w:br/>
        <w:t>- по барање на Капетанијата не отстрани од пловен пат оштетен, заринкан или потонат пловен објект што ја попречува или загрозува безбедноста на пловидбата или претставува опасност за загадување (член 26 став 1), </w:t>
      </w:r>
      <w:r w:rsidRPr="00706BF4">
        <w:rPr>
          <w:rFonts w:ascii="StobiSerif Regular" w:eastAsia="Times New Roman" w:hAnsi="StobiSerif Regular" w:cs="Times New Roman"/>
        </w:rPr>
        <w:br/>
        <w:t>- на пловен пат испушта предмети што ја попречуваат или загрозуваат безбедноста на пловидбата (член 26 став 2), </w:t>
      </w:r>
      <w:r w:rsidRPr="00706BF4">
        <w:rPr>
          <w:rFonts w:ascii="StobiSerif Regular" w:eastAsia="Times New Roman" w:hAnsi="StobiSerif Regular" w:cs="Times New Roman"/>
        </w:rPr>
        <w:br/>
        <w:t>- не пријави вршење пробно возење на брод (член 38 став 2), </w:t>
      </w:r>
      <w:r w:rsidRPr="00706BF4">
        <w:rPr>
          <w:rFonts w:ascii="StobiSerif Regular" w:eastAsia="Times New Roman" w:hAnsi="StobiSerif Regular" w:cs="Times New Roman"/>
        </w:rPr>
        <w:br/>
        <w:t>- бродарот не постапува согласно со членот 42 на овој закон, </w:t>
      </w:r>
      <w:r w:rsidRPr="00706BF4">
        <w:rPr>
          <w:rFonts w:ascii="StobiSerif Regular" w:eastAsia="Times New Roman" w:hAnsi="StobiSerif Regular" w:cs="Times New Roman"/>
        </w:rPr>
        <w:br/>
        <w:t>- со брод превезува над дозволениот број патници определен врз основа на пропишаните услови, пловните својства на бродот, расположливата површина за сместување на патниците и уредите и опремата наменети за патниците (член 43 став 1), </w:t>
      </w:r>
      <w:r w:rsidRPr="00706BF4">
        <w:rPr>
          <w:rFonts w:ascii="StobiSerif Regular" w:eastAsia="Times New Roman" w:hAnsi="StobiSerif Regular" w:cs="Times New Roman"/>
        </w:rPr>
        <w:br/>
        <w:t>- распоредот на товарот на бродот не ги обезбедува пловните својства на бродот (член 44 став 1), </w:t>
      </w:r>
      <w:r w:rsidRPr="00706BF4">
        <w:rPr>
          <w:rFonts w:ascii="StobiSerif Regular" w:eastAsia="Times New Roman" w:hAnsi="StobiSerif Regular" w:cs="Times New Roman"/>
        </w:rPr>
        <w:br/>
        <w:t>- натовари брод надвор од границите на дозволеното оптоварување (член 44 став 2), </w:t>
      </w:r>
      <w:r w:rsidRPr="00706BF4">
        <w:rPr>
          <w:rFonts w:ascii="StobiSerif Regular" w:eastAsia="Times New Roman" w:hAnsi="StobiSerif Regular" w:cs="Times New Roman"/>
        </w:rPr>
        <w:br/>
        <w:t>- не постапи согласно со ограничувањата од членот 45 на овој закон, </w:t>
      </w:r>
      <w:r w:rsidRPr="00706BF4">
        <w:rPr>
          <w:rFonts w:ascii="StobiSerif Regular" w:eastAsia="Times New Roman" w:hAnsi="StobiSerif Regular" w:cs="Times New Roman"/>
        </w:rPr>
        <w:br/>
        <w:t>- чамец без сопствен механички двигател плови надвор од дозволените граници за пловидба (член 66 став 2), </w:t>
      </w:r>
      <w:r w:rsidRPr="00706BF4">
        <w:rPr>
          <w:rFonts w:ascii="StobiSerif Regular" w:eastAsia="Times New Roman" w:hAnsi="StobiSerif Regular" w:cs="Times New Roman"/>
        </w:rPr>
        <w:br/>
        <w:t>- не обезбеди појаси за спасување за лицата кои се наоѓаат на чамецот (член 66-а став 1), </w:t>
      </w:r>
      <w:r w:rsidRPr="00706BF4">
        <w:rPr>
          <w:rFonts w:ascii="StobiSerif Regular" w:eastAsia="Times New Roman" w:hAnsi="StobiSerif Regular" w:cs="Times New Roman"/>
        </w:rPr>
        <w:br/>
        <w:t>- лицата кои се наоѓаат на чамец, чамец на воден млазен погон, даска за едрење или други пловни објекти од тој тип на себе не носат појаси за спасување (член 66-а став 2), </w:t>
      </w:r>
      <w:r w:rsidRPr="00706BF4">
        <w:rPr>
          <w:rFonts w:ascii="StobiSerif Regular" w:eastAsia="Times New Roman" w:hAnsi="StobiSerif Regular" w:cs="Times New Roman"/>
        </w:rPr>
        <w:br/>
        <w:t>- со чамец превезува над дозволениот број патници или количина товар, нема потребна опрема за чамецот и на чамецот што плови нема пловидбена дозвола (член 68 став 6), </w:t>
      </w:r>
      <w:r w:rsidRPr="00706BF4">
        <w:rPr>
          <w:rFonts w:ascii="StobiSerif Regular" w:eastAsia="Times New Roman" w:hAnsi="StobiSerif Regular" w:cs="Times New Roman"/>
        </w:rPr>
        <w:br/>
        <w:t>- во предвидениот рок не поднел барање за впишување настанати промени на чамец (член 69 став 3), </w:t>
      </w:r>
      <w:r w:rsidRPr="00706BF4">
        <w:rPr>
          <w:rFonts w:ascii="StobiSerif Regular" w:eastAsia="Times New Roman" w:hAnsi="StobiSerif Regular" w:cs="Times New Roman"/>
        </w:rPr>
        <w:br/>
        <w:t>- со чамец управува лице спротивно на членот 70 ставови 1, 3 и 6 од овој закон, </w:t>
      </w:r>
      <w:r w:rsidRPr="00706BF4">
        <w:rPr>
          <w:rFonts w:ascii="StobiSerif Regular" w:eastAsia="Times New Roman" w:hAnsi="StobiSerif Regular" w:cs="Times New Roman"/>
        </w:rPr>
        <w:br/>
        <w:t>- довери на управување чамец на лице кое не е стручно оспособено за управувач на чамец или е под дејство на алкохол или друго опојно средство (член 70- б), </w:t>
      </w:r>
      <w:r w:rsidRPr="00706BF4">
        <w:rPr>
          <w:rFonts w:ascii="StobiSerif Regular" w:eastAsia="Times New Roman" w:hAnsi="StobiSerif Regular" w:cs="Times New Roman"/>
        </w:rPr>
        <w:br/>
        <w:t>- брод во пловидба нема пропишан број членови на екипаж со соодветно звање (член 73 став 1), </w:t>
      </w:r>
      <w:r w:rsidRPr="00706BF4">
        <w:rPr>
          <w:rFonts w:ascii="StobiSerif Regular" w:eastAsia="Times New Roman" w:hAnsi="StobiSerif Regular" w:cs="Times New Roman"/>
        </w:rPr>
        <w:br/>
        <w:t>- бродарот не овозможи да се изврши здравствен преглед на членовите на екипажот на бродот (член 77 став 1), </w:t>
      </w:r>
      <w:r w:rsidRPr="00706BF4">
        <w:rPr>
          <w:rFonts w:ascii="StobiSerif Regular" w:eastAsia="Times New Roman" w:hAnsi="StobiSerif Regular" w:cs="Times New Roman"/>
        </w:rPr>
        <w:br/>
        <w:t>- член на екипаж за време на стража ја напушти просторијата, односно стражарското место без одобрение, (член 80), </w:t>
      </w:r>
      <w:r w:rsidRPr="00706BF4">
        <w:rPr>
          <w:rFonts w:ascii="StobiSerif Regular" w:eastAsia="Times New Roman" w:hAnsi="StobiSerif Regular" w:cs="Times New Roman"/>
        </w:rPr>
        <w:br/>
        <w:t>- на засидрен брод на пловен пат не организира стража (член 81 став 1), </w:t>
      </w:r>
      <w:r w:rsidRPr="00706BF4">
        <w:rPr>
          <w:rFonts w:ascii="StobiSerif Regular" w:eastAsia="Times New Roman" w:hAnsi="StobiSerif Regular" w:cs="Times New Roman"/>
        </w:rPr>
        <w:br/>
        <w:t>- член на екипаж на брод нема бродска книшка или дозвола за качување на брод (член 82 став 1), </w:t>
      </w:r>
      <w:r w:rsidRPr="00706BF4">
        <w:rPr>
          <w:rFonts w:ascii="StobiSerif Regular" w:eastAsia="Times New Roman" w:hAnsi="StobiSerif Regular" w:cs="Times New Roman"/>
        </w:rPr>
        <w:br/>
        <w:t>- член на екипаж на брод не го извести заповедникот на бродот за настан на бродот од членот 83 став 1 точки 1 и 2 на овој закон, </w:t>
      </w:r>
      <w:r w:rsidRPr="00706BF4">
        <w:rPr>
          <w:rFonts w:ascii="StobiSerif Regular" w:eastAsia="Times New Roman" w:hAnsi="StobiSerif Regular" w:cs="Times New Roman"/>
        </w:rPr>
        <w:br/>
        <w:t>- бродот не е впишан во регистар на бродови (член 98), </w:t>
      </w:r>
      <w:r w:rsidRPr="00706BF4">
        <w:rPr>
          <w:rFonts w:ascii="StobiSerif Regular" w:eastAsia="Times New Roman" w:hAnsi="StobiSerif Regular" w:cs="Times New Roman"/>
        </w:rPr>
        <w:br/>
        <w:t>- врши превоз на патници и стока без одобрение (член 251 став 1), </w:t>
      </w:r>
      <w:r w:rsidRPr="00706BF4">
        <w:rPr>
          <w:rFonts w:ascii="StobiSerif Regular" w:eastAsia="Times New Roman" w:hAnsi="StobiSerif Regular" w:cs="Times New Roman"/>
        </w:rPr>
        <w:br/>
        <w:t>- превезува лица или предмети спротивно на членот 257 од овој закон и </w:t>
      </w:r>
      <w:r w:rsidRPr="00706BF4">
        <w:rPr>
          <w:rFonts w:ascii="StobiSerif Regular" w:eastAsia="Times New Roman" w:hAnsi="StobiSerif Regular" w:cs="Times New Roman"/>
        </w:rPr>
        <w:br/>
        <w:t>- врши нуркање спротивно на членот 281-а став 1 од овој закон.</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прекршокот утврден во ставот 1 алинеи 8, 13, 15, 19, 20 и 23 на овој член, покрај глобата од ставот 1 на овој член, на физичко лице може да му се изрече и прекршочна мерка времено одземање на пловен објект. Трошоците кои ќе настанат од спроведувањето на решението за времено одземање на пловниот објект до истекот на рокот за враќање на пловниот објект паѓаат на товар на сторителот на прекршокот.</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304-а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Глоба во износ од 600 до 1.000 евра во денарска противвредност ќе му се изрече за прекршок на физичко лице, ако: </w:t>
      </w:r>
      <w:r w:rsidRPr="00706BF4">
        <w:rPr>
          <w:rFonts w:ascii="StobiSerif Regular" w:eastAsia="Times New Roman" w:hAnsi="StobiSerif Regular" w:cs="Times New Roman"/>
        </w:rPr>
        <w:br/>
        <w:t>- врши промени или преправки на конструкцијата на трупот на бродот, машините, уредите и опремата на бродот, без претходна согласност од овластено правно лице (член 40), </w:t>
      </w:r>
      <w:r w:rsidRPr="00706BF4">
        <w:rPr>
          <w:rFonts w:ascii="StobiSerif Regular" w:eastAsia="Times New Roman" w:hAnsi="StobiSerif Regular" w:cs="Times New Roman"/>
        </w:rPr>
        <w:br/>
        <w:t>- бродските исправи и книги не ги води редовно и уредно (член 51 став 3), </w:t>
      </w:r>
      <w:r w:rsidRPr="00706BF4">
        <w:rPr>
          <w:rFonts w:ascii="StobiSerif Regular" w:eastAsia="Times New Roman" w:hAnsi="StobiSerif Regular" w:cs="Times New Roman"/>
        </w:rPr>
        <w:br/>
        <w:t>- бродските исправи и книги не се наоѓаат на бродот и не се достапни за проверка (член 53 став 1), </w:t>
      </w:r>
      <w:r w:rsidRPr="00706BF4">
        <w:rPr>
          <w:rFonts w:ascii="StobiSerif Regular" w:eastAsia="Times New Roman" w:hAnsi="StobiSerif Regular" w:cs="Times New Roman"/>
        </w:rPr>
        <w:br/>
        <w:t>- пред почетокот на градба на чамец не ја пријави градбата и не достави проект за градбата (член 67-ѓ став 1), </w:t>
      </w:r>
      <w:r w:rsidRPr="00706BF4">
        <w:rPr>
          <w:rFonts w:ascii="StobiSerif Regular" w:eastAsia="Times New Roman" w:hAnsi="StobiSerif Regular" w:cs="Times New Roman"/>
        </w:rPr>
        <w:br/>
        <w:t>- не пријави преправка на чамец пред започнувањето со преправката (член 67- ѓ став 3), </w:t>
      </w:r>
      <w:r w:rsidRPr="00706BF4">
        <w:rPr>
          <w:rFonts w:ascii="StobiSerif Regular" w:eastAsia="Times New Roman" w:hAnsi="StobiSerif Regular" w:cs="Times New Roman"/>
        </w:rPr>
        <w:br/>
        <w:t>- на видно место не истакнал регистарска ознака или име на чамецот, </w:t>
      </w:r>
      <w:r w:rsidRPr="00706BF4">
        <w:rPr>
          <w:rFonts w:ascii="StobiSerif Regular" w:eastAsia="Times New Roman" w:hAnsi="StobiSerif Regular" w:cs="Times New Roman"/>
        </w:rPr>
        <w:br/>
        <w:t>- во предвидениот рок не поднел барање за впишување настанати промени на чамец (член 69 став 3), </w:t>
      </w:r>
      <w:r w:rsidRPr="00706BF4">
        <w:rPr>
          <w:rFonts w:ascii="StobiSerif Regular" w:eastAsia="Times New Roman" w:hAnsi="StobiSerif Regular" w:cs="Times New Roman"/>
        </w:rPr>
        <w:br/>
        <w:t>- не постапи согласно со членот 72 став 3 од овој закон, </w:t>
      </w:r>
      <w:r w:rsidRPr="00706BF4">
        <w:rPr>
          <w:rFonts w:ascii="StobiSerif Regular" w:eastAsia="Times New Roman" w:hAnsi="StobiSerif Regular" w:cs="Times New Roman"/>
        </w:rPr>
        <w:br/>
        <w:t>- бродот не го вее знамето на Република Македонија (член 94 став 1), </w:t>
      </w:r>
      <w:r w:rsidRPr="00706BF4">
        <w:rPr>
          <w:rFonts w:ascii="StobiSerif Regular" w:eastAsia="Times New Roman" w:hAnsi="StobiSerif Regular" w:cs="Times New Roman"/>
        </w:rPr>
        <w:br/>
        <w:t>- презема работи спротивно на членот 277 од овој закон и </w:t>
      </w:r>
      <w:r w:rsidRPr="00706BF4">
        <w:rPr>
          <w:rFonts w:ascii="StobiSerif Regular" w:eastAsia="Times New Roman" w:hAnsi="StobiSerif Regular" w:cs="Times New Roman"/>
        </w:rPr>
        <w:br/>
        <w:t>- врши нуркање спротивно на членот 281-а став 1 од овој закон и ставот 3.</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304-б</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За прекршоците од членовите 300, 301, 303, 304 став 1 и 304-а на овој закон, пред поднесувањето на барањето за поведување прекршочна постапка пред надлежен суд инспекторот за безбедност во внатрешната пловидба е должен на сторителот на прекршокот да му предложи постапка за порамнување.</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Доколку сторителот го признае прекршокот инспекторот на сторителот ќе му издаде платен налог заради наплата на глобата предвидена за прекршокот. Со потписот на платниот налог се смета дека сторителот на прекршокот се согласува да ја плати предвидената глоба.</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Сторителот на прекршокот од ставот 1 на овој член е должен да ја плати глобата во рок од осум дена од денот на приемот на платниот налог на сметка на Буџетот на Република Македонија, означена во платниот налог. Сторителот кој ќе ја плати глобата во дадениот рок ќе плати само половина од изречената глоба утврдена во платниот налог.</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Ако сторителот на прекршокот од ставот 1 на овој член не ја плати глобата во рокот од ставот 3 на овој член инспекторот ќе поднесе барање за поведување на прекршочна постапка пред надлежниот суд.</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Инспекторот за безбедност на внатрешната пловидба е должен да води евиденција за покренатите постапки за порамнување и нивниот исход.</w:t>
      </w:r>
    </w:p>
    <w:p w:rsidR="00906FD5" w:rsidRPr="00706BF4" w:rsidRDefault="00906FD5" w:rsidP="00706BF4">
      <w:pPr>
        <w:spacing w:before="240" w:after="120" w:line="240" w:lineRule="auto"/>
        <w:outlineLvl w:val="1"/>
        <w:rPr>
          <w:rFonts w:ascii="StobiSerif Regular" w:eastAsia="Times New Roman" w:hAnsi="StobiSerif Regular" w:cs="Times New Roman"/>
        </w:rPr>
      </w:pPr>
      <w:r w:rsidRPr="00706BF4">
        <w:rPr>
          <w:rFonts w:ascii="StobiSerif Regular" w:eastAsia="Times New Roman" w:hAnsi="StobiSerif Regular" w:cs="Times New Roman"/>
        </w:rPr>
        <w:t>XIII. ПРЕОДНИ И ЗАВРШНИ ОДРЕДБИ</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305</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Поблиските прописи предвидени со овој закон ќе се донесат во рок од една година од денот на влегувањето во сила на овој закон.</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До донесувањето на прописите од ставот 1 на овој член ќе се применуваат прописите што важеле до денот на влегувањето во сила на овој закон.</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306</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Со денот на влегувањето во сила на овој закон престанува да важи Законот за внатрешната пловидба (“Службен весник на Република Македонија“ број 27/2000 и 74/2005).</w:t>
      </w:r>
    </w:p>
    <w:p w:rsidR="00906FD5" w:rsidRPr="00706BF4" w:rsidRDefault="00906FD5" w:rsidP="00706BF4">
      <w:pPr>
        <w:spacing w:before="240" w:after="120" w:line="240" w:lineRule="auto"/>
        <w:outlineLvl w:val="4"/>
        <w:rPr>
          <w:rFonts w:ascii="StobiSerif Regular" w:eastAsia="Times New Roman" w:hAnsi="StobiSerif Regular" w:cs="Times New Roman"/>
          <w:b/>
          <w:bCs/>
        </w:rPr>
      </w:pPr>
      <w:r w:rsidRPr="00706BF4">
        <w:rPr>
          <w:rFonts w:ascii="StobiSerif Regular" w:eastAsia="Times New Roman" w:hAnsi="StobiSerif Regular" w:cs="Times New Roman"/>
          <w:b/>
          <w:bCs/>
        </w:rPr>
        <w:t>Член 307</w:t>
      </w:r>
    </w:p>
    <w:p w:rsidR="00906FD5" w:rsidRPr="00706BF4" w:rsidRDefault="00906FD5" w:rsidP="00706BF4">
      <w:pPr>
        <w:spacing w:before="100" w:beforeAutospacing="1" w:after="100" w:afterAutospacing="1" w:line="240" w:lineRule="auto"/>
        <w:rPr>
          <w:rFonts w:ascii="StobiSerif Regular" w:eastAsia="Times New Roman" w:hAnsi="StobiSerif Regular" w:cs="Times New Roman"/>
        </w:rPr>
      </w:pPr>
      <w:r w:rsidRPr="00706BF4">
        <w:rPr>
          <w:rFonts w:ascii="StobiSerif Regular" w:eastAsia="Times New Roman" w:hAnsi="StobiSerif Regular" w:cs="Times New Roman"/>
        </w:rPr>
        <w:t>Овој закон влегува во сила осмиот ден од денот на објавувањето во “Службен весник на Република Македонија“.</w:t>
      </w:r>
    </w:p>
    <w:p w:rsidR="00906FD5" w:rsidRPr="00706BF4" w:rsidRDefault="00906FD5" w:rsidP="00706BF4">
      <w:pPr>
        <w:spacing w:before="360" w:after="360" w:line="240" w:lineRule="auto"/>
        <w:ind w:right="4"/>
        <w:textAlignment w:val="center"/>
        <w:rPr>
          <w:rFonts w:ascii="StobiSerif Regular" w:eastAsia="Times New Roman" w:hAnsi="StobiSerif Regular" w:cs="Times New Roman"/>
        </w:rPr>
      </w:pPr>
      <w:r w:rsidRPr="00706BF4">
        <w:rPr>
          <w:rFonts w:ascii="StobiSerif Regular" w:eastAsia="Times New Roman" w:hAnsi="StobiSerif Regular" w:cs="Times New Roman"/>
          <w:b/>
          <w:bCs/>
        </w:rPr>
        <w:t>ОДРЕДБИ ОД ДРУГИ ЗАКОНИ</w:t>
      </w:r>
      <w:r w:rsidRPr="00706BF4">
        <w:rPr>
          <w:rFonts w:ascii="StobiSerif Regular" w:eastAsia="Times New Roman" w:hAnsi="StobiSerif Regular" w:cs="Times New Roman"/>
        </w:rPr>
        <w:t> </w:t>
      </w:r>
      <w:r w:rsidRPr="00706BF4">
        <w:rPr>
          <w:rFonts w:ascii="StobiSerif Regular" w:eastAsia="Times New Roman" w:hAnsi="StobiSerif Regular" w:cs="Times New Roman"/>
        </w:rPr>
        <w:br/>
        <w:t>Закон за изменување и дополнување на Законот за внатрешната пловидба („Службен весник на Република Македонија“ бр. 26/2009): </w:t>
      </w:r>
      <w:r w:rsidRPr="00706BF4">
        <w:rPr>
          <w:rFonts w:ascii="StobiSerif Regular" w:eastAsia="Times New Roman" w:hAnsi="StobiSerif Regular" w:cs="Times New Roman"/>
        </w:rPr>
        <w:br/>
      </w:r>
      <w:r w:rsidRPr="00706BF4">
        <w:rPr>
          <w:rFonts w:ascii="StobiSerif Regular" w:eastAsia="Times New Roman" w:hAnsi="StobiSerif Regular" w:cs="Times New Roman"/>
          <w:b/>
          <w:bCs/>
        </w:rPr>
        <w:t>Член 38</w:t>
      </w:r>
      <w:r w:rsidRPr="00706BF4">
        <w:rPr>
          <w:rFonts w:ascii="StobiSerif Regular" w:eastAsia="Times New Roman" w:hAnsi="StobiSerif Regular" w:cs="Times New Roman"/>
        </w:rPr>
        <w:t> </w:t>
      </w:r>
      <w:r w:rsidRPr="00706BF4">
        <w:rPr>
          <w:rFonts w:ascii="StobiSerif Regular" w:eastAsia="Times New Roman" w:hAnsi="StobiSerif Regular" w:cs="Times New Roman"/>
        </w:rPr>
        <w:br/>
        <w:t>Поблиските прописи предвидени со овој закон ќе се донесат во рок од три месеца од денот на влегувањето во сила на овој закон. </w:t>
      </w:r>
      <w:r w:rsidRPr="00706BF4">
        <w:rPr>
          <w:rFonts w:ascii="StobiSerif Regular" w:eastAsia="Times New Roman" w:hAnsi="StobiSerif Regular" w:cs="Times New Roman"/>
        </w:rPr>
        <w:br/>
        <w:t>До донесувањето на прописите од ставот 1 на овој член ќе се применуваат прописите што важеле до денот на влегувањето во сила на овој закон.</w:t>
      </w:r>
    </w:p>
    <w:p w:rsidR="00906FD5" w:rsidRPr="00706BF4" w:rsidRDefault="00906FD5" w:rsidP="00706BF4">
      <w:pPr>
        <w:spacing w:before="360" w:after="360" w:line="240" w:lineRule="auto"/>
        <w:ind w:right="4"/>
        <w:textAlignment w:val="center"/>
        <w:rPr>
          <w:rFonts w:ascii="StobiSerif Regular" w:eastAsia="Times New Roman" w:hAnsi="StobiSerif Regular" w:cs="Times New Roman"/>
        </w:rPr>
      </w:pPr>
      <w:r w:rsidRPr="00706BF4">
        <w:rPr>
          <w:rFonts w:ascii="StobiSerif Regular" w:eastAsia="Times New Roman" w:hAnsi="StobiSerif Regular" w:cs="Times New Roman"/>
        </w:rPr>
        <w:t>Закон за изменување и дополнување на Законот за внатрешната пловидба („Службен весник на Република Македонија“ бр. 22/2010): </w:t>
      </w:r>
      <w:r w:rsidRPr="00706BF4">
        <w:rPr>
          <w:rFonts w:ascii="StobiSerif Regular" w:eastAsia="Times New Roman" w:hAnsi="StobiSerif Regular" w:cs="Times New Roman"/>
        </w:rPr>
        <w:br/>
      </w:r>
      <w:r w:rsidRPr="00706BF4">
        <w:rPr>
          <w:rFonts w:ascii="StobiSerif Regular" w:eastAsia="Times New Roman" w:hAnsi="StobiSerif Regular" w:cs="Times New Roman"/>
          <w:b/>
          <w:bCs/>
        </w:rPr>
        <w:t>Член 62</w:t>
      </w:r>
      <w:r w:rsidRPr="00706BF4">
        <w:rPr>
          <w:rFonts w:ascii="StobiSerif Regular" w:eastAsia="Times New Roman" w:hAnsi="StobiSerif Regular" w:cs="Times New Roman"/>
        </w:rPr>
        <w:t> </w:t>
      </w:r>
      <w:r w:rsidRPr="00706BF4">
        <w:rPr>
          <w:rFonts w:ascii="StobiSerif Regular" w:eastAsia="Times New Roman" w:hAnsi="StobiSerif Regular" w:cs="Times New Roman"/>
        </w:rPr>
        <w:br/>
        <w:t>Лицата кои се стекнале со соодветно звање за член на екипаж на брод според прописите кои важеле до денот на влегувањето во сила на овој закон, со денот на влегувањето во сила на овој закон треба да ги заменат исправите за постојното звање со нови во согласност со одредбите на овој закон и поблиските прописи предвидени со овој закон во рок од шест месеца од денот на влегувањето во сила на овој закон. </w:t>
      </w:r>
      <w:r w:rsidRPr="00706BF4">
        <w:rPr>
          <w:rFonts w:ascii="StobiSerif Regular" w:eastAsia="Times New Roman" w:hAnsi="StobiSerif Regular" w:cs="Times New Roman"/>
        </w:rPr>
        <w:br/>
      </w:r>
      <w:r w:rsidRPr="00706BF4">
        <w:rPr>
          <w:rFonts w:ascii="StobiSerif Regular" w:eastAsia="Times New Roman" w:hAnsi="StobiSerif Regular" w:cs="Times New Roman"/>
          <w:b/>
          <w:bCs/>
        </w:rPr>
        <w:t>Член 63</w:t>
      </w:r>
      <w:r w:rsidRPr="00706BF4">
        <w:rPr>
          <w:rFonts w:ascii="StobiSerif Regular" w:eastAsia="Times New Roman" w:hAnsi="StobiSerif Regular" w:cs="Times New Roman"/>
        </w:rPr>
        <w:t> </w:t>
      </w:r>
      <w:r w:rsidRPr="00706BF4">
        <w:rPr>
          <w:rFonts w:ascii="StobiSerif Regular" w:eastAsia="Times New Roman" w:hAnsi="StobiSerif Regular" w:cs="Times New Roman"/>
        </w:rPr>
        <w:br/>
        <w:t>Поблиските прописи предвидени со овој закон ќе се донесат во рок од една година од денот на влегувањето во сила на овој закон.</w:t>
      </w:r>
    </w:p>
    <w:p w:rsidR="00906FD5" w:rsidRPr="00706BF4" w:rsidRDefault="00906FD5" w:rsidP="00706BF4">
      <w:pPr>
        <w:spacing w:before="360" w:after="360" w:line="240" w:lineRule="auto"/>
        <w:ind w:right="4"/>
        <w:textAlignment w:val="center"/>
        <w:rPr>
          <w:rFonts w:ascii="StobiSerif Regular" w:eastAsia="Times New Roman" w:hAnsi="StobiSerif Regular" w:cs="Times New Roman"/>
        </w:rPr>
      </w:pPr>
      <w:r w:rsidRPr="00706BF4">
        <w:rPr>
          <w:rFonts w:ascii="StobiSerif Regular" w:eastAsia="Times New Roman" w:hAnsi="StobiSerif Regular" w:cs="Times New Roman"/>
        </w:rPr>
        <w:t>Закон за изменување и дополнување на Законот за внатрешната пловидба („Службен весник на Република Македонија“ бр. 23/2011): </w:t>
      </w:r>
      <w:r w:rsidRPr="00706BF4">
        <w:rPr>
          <w:rFonts w:ascii="StobiSerif Regular" w:eastAsia="Times New Roman" w:hAnsi="StobiSerif Regular" w:cs="Times New Roman"/>
        </w:rPr>
        <w:br/>
      </w:r>
      <w:r w:rsidRPr="00706BF4">
        <w:rPr>
          <w:rFonts w:ascii="StobiSerif Regular" w:eastAsia="Times New Roman" w:hAnsi="StobiSerif Regular" w:cs="Times New Roman"/>
          <w:b/>
          <w:bCs/>
        </w:rPr>
        <w:t>Член 9</w:t>
      </w:r>
      <w:r w:rsidRPr="00706BF4">
        <w:rPr>
          <w:rFonts w:ascii="StobiSerif Regular" w:eastAsia="Times New Roman" w:hAnsi="StobiSerif Regular" w:cs="Times New Roman"/>
        </w:rPr>
        <w:t> </w:t>
      </w:r>
      <w:r w:rsidRPr="00706BF4">
        <w:rPr>
          <w:rFonts w:ascii="StobiSerif Regular" w:eastAsia="Times New Roman" w:hAnsi="StobiSerif Regular" w:cs="Times New Roman"/>
        </w:rPr>
        <w:br/>
        <w:t>Подзаконските акти предвидени со овој закон ќе се донесат во рок од еден месец од денот на влегувањето во сила на овој закон.</w:t>
      </w:r>
    </w:p>
    <w:p w:rsidR="00906FD5" w:rsidRPr="00706BF4" w:rsidRDefault="00906FD5" w:rsidP="00706BF4">
      <w:pPr>
        <w:spacing w:before="360" w:after="360" w:line="240" w:lineRule="auto"/>
        <w:ind w:right="4"/>
        <w:textAlignment w:val="center"/>
        <w:rPr>
          <w:rFonts w:ascii="StobiSerif Regular" w:eastAsia="Times New Roman" w:hAnsi="StobiSerif Regular" w:cs="Times New Roman"/>
        </w:rPr>
      </w:pPr>
      <w:r w:rsidRPr="00706BF4">
        <w:rPr>
          <w:rFonts w:ascii="StobiSerif Regular" w:eastAsia="Times New Roman" w:hAnsi="StobiSerif Regular" w:cs="Times New Roman"/>
        </w:rPr>
        <w:t>Закон за изменување и дополнување на Законот за внатрешната пловидба („Службен весник на Република Македонија“ бр. 23/2011): </w:t>
      </w:r>
      <w:r w:rsidRPr="00706BF4">
        <w:rPr>
          <w:rFonts w:ascii="StobiSerif Regular" w:eastAsia="Times New Roman" w:hAnsi="StobiSerif Regular" w:cs="Times New Roman"/>
        </w:rPr>
        <w:br/>
      </w:r>
      <w:r w:rsidRPr="00706BF4">
        <w:rPr>
          <w:rFonts w:ascii="StobiSerif Regular" w:eastAsia="Times New Roman" w:hAnsi="StobiSerif Regular" w:cs="Times New Roman"/>
          <w:b/>
          <w:bCs/>
        </w:rPr>
        <w:t>Член 10 </w:t>
      </w:r>
      <w:r w:rsidRPr="00706BF4">
        <w:rPr>
          <w:rFonts w:ascii="StobiSerif Regular" w:eastAsia="Times New Roman" w:hAnsi="StobiSerif Regular" w:cs="Times New Roman"/>
          <w:b/>
          <w:bCs/>
        </w:rPr>
        <w:br/>
      </w:r>
      <w:r w:rsidRPr="00706BF4">
        <w:rPr>
          <w:rFonts w:ascii="StobiSerif Regular" w:eastAsia="Times New Roman" w:hAnsi="StobiSerif Regular" w:cs="Times New Roman"/>
        </w:rPr>
        <w:t>Одредбите од членовите 5-а, 291-а и 299-а на овој закон ќе започнат да се применуваат со денот на започнувањето на примената на Законот за инспекциски надзор.</w:t>
      </w:r>
    </w:p>
    <w:p w:rsidR="00906FD5" w:rsidRPr="00706BF4" w:rsidRDefault="00906FD5" w:rsidP="00706BF4">
      <w:pPr>
        <w:spacing w:before="360" w:after="360" w:line="240" w:lineRule="auto"/>
        <w:ind w:right="4"/>
        <w:textAlignment w:val="center"/>
        <w:rPr>
          <w:rFonts w:ascii="StobiSerif Regular" w:eastAsia="Times New Roman" w:hAnsi="StobiSerif Regular" w:cs="Times New Roman"/>
        </w:rPr>
      </w:pPr>
      <w:r w:rsidRPr="00706BF4">
        <w:rPr>
          <w:rFonts w:ascii="StobiSerif Regular" w:eastAsia="Times New Roman" w:hAnsi="StobiSerif Regular" w:cs="Times New Roman"/>
        </w:rPr>
        <w:t>Закон за изменување и дополнување на Законот за внатрешната пловидба („Службен весник на Република Македонија“ бр. 53/2011): </w:t>
      </w:r>
      <w:r w:rsidRPr="00706BF4">
        <w:rPr>
          <w:rFonts w:ascii="StobiSerif Regular" w:eastAsia="Times New Roman" w:hAnsi="StobiSerif Regular" w:cs="Times New Roman"/>
        </w:rPr>
        <w:br/>
      </w:r>
      <w:r w:rsidRPr="00706BF4">
        <w:rPr>
          <w:rFonts w:ascii="StobiSerif Regular" w:eastAsia="Times New Roman" w:hAnsi="StobiSerif Regular" w:cs="Times New Roman"/>
          <w:b/>
          <w:bCs/>
        </w:rPr>
        <w:t>Член 5 </w:t>
      </w:r>
      <w:r w:rsidRPr="00706BF4">
        <w:rPr>
          <w:rFonts w:ascii="StobiSerif Regular" w:eastAsia="Times New Roman" w:hAnsi="StobiSerif Regular" w:cs="Times New Roman"/>
          <w:b/>
          <w:bCs/>
        </w:rPr>
        <w:br/>
      </w:r>
      <w:r w:rsidRPr="00706BF4">
        <w:rPr>
          <w:rFonts w:ascii="StobiSerif Regular" w:eastAsia="Times New Roman" w:hAnsi="StobiSerif Regular" w:cs="Times New Roman"/>
        </w:rPr>
        <w:t>Одредбата од членот 3 на овој закон со која се менува членот 251 став (6) од овој закон ќе започне да се применува од денот на започнувањето на примената на Законот за основање на Државна комисија за одлучување во управна постапка и постапка од работен однос во втор степен.</w:t>
      </w:r>
    </w:p>
    <w:p w:rsidR="00906FD5" w:rsidRPr="00706BF4" w:rsidRDefault="00906FD5" w:rsidP="00706BF4">
      <w:pPr>
        <w:spacing w:before="360" w:after="360" w:line="240" w:lineRule="auto"/>
        <w:ind w:right="4"/>
        <w:textAlignment w:val="center"/>
        <w:rPr>
          <w:rFonts w:ascii="StobiSerif Regular" w:eastAsia="Times New Roman" w:hAnsi="StobiSerif Regular" w:cs="Times New Roman"/>
        </w:rPr>
      </w:pPr>
      <w:r w:rsidRPr="00706BF4">
        <w:rPr>
          <w:rFonts w:ascii="StobiSerif Regular" w:eastAsia="Times New Roman" w:hAnsi="StobiSerif Regular" w:cs="Times New Roman"/>
        </w:rPr>
        <w:t>Закон за изменување и дополнување на Законот за внатрешната пловидба („Службен весник на Република Македонија“ бр. 155/2012): </w:t>
      </w:r>
      <w:r w:rsidRPr="00706BF4">
        <w:rPr>
          <w:rFonts w:ascii="StobiSerif Regular" w:eastAsia="Times New Roman" w:hAnsi="StobiSerif Regular" w:cs="Times New Roman"/>
        </w:rPr>
        <w:br/>
      </w:r>
      <w:r w:rsidRPr="00706BF4">
        <w:rPr>
          <w:rFonts w:ascii="StobiSerif Regular" w:eastAsia="Times New Roman" w:hAnsi="StobiSerif Regular" w:cs="Times New Roman"/>
          <w:b/>
          <w:bCs/>
        </w:rPr>
        <w:t>Член 12 </w:t>
      </w:r>
      <w:r w:rsidRPr="00706BF4">
        <w:rPr>
          <w:rFonts w:ascii="StobiSerif Regular" w:eastAsia="Times New Roman" w:hAnsi="StobiSerif Regular" w:cs="Times New Roman"/>
          <w:b/>
          <w:bCs/>
        </w:rPr>
        <w:br/>
      </w:r>
      <w:r w:rsidRPr="00706BF4">
        <w:rPr>
          <w:rFonts w:ascii="StobiSerif Regular" w:eastAsia="Times New Roman" w:hAnsi="StobiSerif Regular" w:cs="Times New Roman"/>
        </w:rPr>
        <w:t>Одредбата од членот 259-з од овој закон ќе се применува по пристапувањето на Република Македонија во членство на Европската унија.</w:t>
      </w:r>
    </w:p>
    <w:p w:rsidR="00906FD5" w:rsidRPr="00706BF4" w:rsidRDefault="00906FD5" w:rsidP="00706BF4">
      <w:pPr>
        <w:spacing w:before="360" w:after="360" w:line="240" w:lineRule="auto"/>
        <w:ind w:right="4"/>
        <w:textAlignment w:val="center"/>
        <w:rPr>
          <w:rFonts w:ascii="StobiSerif Regular" w:eastAsia="Times New Roman" w:hAnsi="StobiSerif Regular" w:cs="Times New Roman"/>
        </w:rPr>
      </w:pPr>
      <w:r w:rsidRPr="00706BF4">
        <w:rPr>
          <w:rFonts w:ascii="StobiSerif Regular" w:eastAsia="Times New Roman" w:hAnsi="StobiSerif Regular" w:cs="Times New Roman"/>
        </w:rPr>
        <w:t>Закон за изменување и дополнување на Законот за внатрешната пловидба („Службен весник на Република Македонија“ бр. 163/2013): </w:t>
      </w:r>
      <w:r w:rsidRPr="00706BF4">
        <w:rPr>
          <w:rFonts w:ascii="StobiSerif Regular" w:eastAsia="Times New Roman" w:hAnsi="StobiSerif Regular" w:cs="Times New Roman"/>
        </w:rPr>
        <w:br/>
      </w:r>
      <w:r w:rsidRPr="00706BF4">
        <w:rPr>
          <w:rFonts w:ascii="StobiSerif Regular" w:eastAsia="Times New Roman" w:hAnsi="StobiSerif Regular" w:cs="Times New Roman"/>
          <w:b/>
          <w:bCs/>
        </w:rPr>
        <w:t>Член 8</w:t>
      </w:r>
      <w:r w:rsidRPr="00706BF4">
        <w:rPr>
          <w:rFonts w:ascii="StobiSerif Regular" w:eastAsia="Times New Roman" w:hAnsi="StobiSerif Regular" w:cs="Times New Roman"/>
        </w:rPr>
        <w:t> </w:t>
      </w:r>
      <w:r w:rsidRPr="00706BF4">
        <w:rPr>
          <w:rFonts w:ascii="StobiSerif Regular" w:eastAsia="Times New Roman" w:hAnsi="StobiSerif Regular" w:cs="Times New Roman"/>
        </w:rPr>
        <w:br/>
        <w:t>Подзаконските акти предвидени со овој закон ќе се донесат во рок од три месеци од денот на влегувањето во сила на овој закон. </w:t>
      </w:r>
      <w:r w:rsidRPr="00706BF4">
        <w:rPr>
          <w:rFonts w:ascii="StobiSerif Regular" w:eastAsia="Times New Roman" w:hAnsi="StobiSerif Regular" w:cs="Times New Roman"/>
        </w:rPr>
        <w:br/>
      </w:r>
      <w:r w:rsidRPr="00706BF4">
        <w:rPr>
          <w:rFonts w:ascii="StobiSerif Regular" w:eastAsia="Times New Roman" w:hAnsi="StobiSerif Regular" w:cs="Times New Roman"/>
          <w:b/>
          <w:bCs/>
        </w:rPr>
        <w:t>Член 9</w:t>
      </w:r>
      <w:r w:rsidRPr="00706BF4">
        <w:rPr>
          <w:rFonts w:ascii="StobiSerif Regular" w:eastAsia="Times New Roman" w:hAnsi="StobiSerif Regular" w:cs="Times New Roman"/>
        </w:rPr>
        <w:t> </w:t>
      </w:r>
      <w:r w:rsidRPr="00706BF4">
        <w:rPr>
          <w:rFonts w:ascii="StobiSerif Regular" w:eastAsia="Times New Roman" w:hAnsi="StobiSerif Regular" w:cs="Times New Roman"/>
        </w:rPr>
        <w:br/>
        <w:t>Лицата кои до денот на започнувањето на примена на овој закон имаат започнато со полагање на испитот од членовите 70 и 74-а, испитот ќе го полагаат според прописите што важеле до денот на започнувањето на примена на овој закон.</w:t>
      </w:r>
    </w:p>
    <w:p w:rsidR="00906FD5" w:rsidRPr="00706BF4" w:rsidRDefault="00906FD5" w:rsidP="00706BF4">
      <w:pPr>
        <w:spacing w:before="360" w:after="360" w:line="240" w:lineRule="auto"/>
        <w:ind w:right="4"/>
        <w:textAlignment w:val="center"/>
        <w:rPr>
          <w:rFonts w:ascii="StobiSerif Regular" w:eastAsia="Times New Roman" w:hAnsi="StobiSerif Regular" w:cs="Times New Roman"/>
        </w:rPr>
      </w:pPr>
      <w:r w:rsidRPr="00706BF4">
        <w:rPr>
          <w:rFonts w:ascii="StobiSerif Regular" w:eastAsia="Times New Roman" w:hAnsi="StobiSerif Regular" w:cs="Times New Roman"/>
        </w:rPr>
        <w:t>Закон за изменување и дополнување на Законот за внатрешната пловидба („Службен весник на Република Македонија“ бр. 163/2013): </w:t>
      </w:r>
      <w:r w:rsidRPr="00706BF4">
        <w:rPr>
          <w:rFonts w:ascii="StobiSerif Regular" w:eastAsia="Times New Roman" w:hAnsi="StobiSerif Regular" w:cs="Times New Roman"/>
        </w:rPr>
        <w:br/>
      </w:r>
      <w:r w:rsidRPr="00706BF4">
        <w:rPr>
          <w:rFonts w:ascii="StobiSerif Regular" w:eastAsia="Times New Roman" w:hAnsi="StobiSerif Regular" w:cs="Times New Roman"/>
          <w:b/>
          <w:bCs/>
        </w:rPr>
        <w:t>Член 10</w:t>
      </w:r>
      <w:r w:rsidRPr="00706BF4">
        <w:rPr>
          <w:rFonts w:ascii="StobiSerif Regular" w:eastAsia="Times New Roman" w:hAnsi="StobiSerif Regular" w:cs="Times New Roman"/>
        </w:rPr>
        <w:t> </w:t>
      </w:r>
      <w:r w:rsidRPr="00706BF4">
        <w:rPr>
          <w:rFonts w:ascii="StobiSerif Regular" w:eastAsia="Times New Roman" w:hAnsi="StobiSerif Regular" w:cs="Times New Roman"/>
        </w:rPr>
        <w:br/>
        <w:t>Овој закон влегува во сила осмиот ден од денот на објавувањето во „Службен весник на Република Македонија", членовите 1 и 2 од овој закон ќе започнат да се применуваат по една година по влегувањето во сила на овој закон, а членовите 3, 4 и 5 од овој закон ќе започнат да се применуваат од 1 мај 2014 година.</w:t>
      </w:r>
    </w:p>
    <w:p w:rsidR="00906FD5" w:rsidRPr="00706BF4" w:rsidRDefault="00906FD5" w:rsidP="00706BF4">
      <w:pPr>
        <w:spacing w:before="360" w:after="360" w:line="240" w:lineRule="auto"/>
        <w:ind w:right="4"/>
        <w:textAlignment w:val="center"/>
        <w:rPr>
          <w:rFonts w:ascii="StobiSerif Regular" w:eastAsia="Times New Roman" w:hAnsi="StobiSerif Regular" w:cs="Times New Roman"/>
        </w:rPr>
      </w:pPr>
      <w:r w:rsidRPr="00706BF4">
        <w:rPr>
          <w:rFonts w:ascii="StobiSerif Regular" w:eastAsia="Times New Roman" w:hAnsi="StobiSerif Regular" w:cs="Times New Roman"/>
        </w:rPr>
        <w:t>Закон за изменување и дополнување на Законот за внатрешната пловидба („Службен весник на Република Македонија“ бр. 42/2014): </w:t>
      </w:r>
      <w:r w:rsidRPr="00706BF4">
        <w:rPr>
          <w:rFonts w:ascii="StobiSerif Regular" w:eastAsia="Times New Roman" w:hAnsi="StobiSerif Regular" w:cs="Times New Roman"/>
        </w:rPr>
        <w:br/>
      </w:r>
      <w:r w:rsidRPr="00706BF4">
        <w:rPr>
          <w:rFonts w:ascii="StobiSerif Regular" w:eastAsia="Times New Roman" w:hAnsi="StobiSerif Regular" w:cs="Times New Roman"/>
          <w:b/>
          <w:bCs/>
        </w:rPr>
        <w:t>Член 5</w:t>
      </w:r>
      <w:r w:rsidRPr="00706BF4">
        <w:rPr>
          <w:rFonts w:ascii="StobiSerif Regular" w:eastAsia="Times New Roman" w:hAnsi="StobiSerif Regular" w:cs="Times New Roman"/>
        </w:rPr>
        <w:t> </w:t>
      </w:r>
      <w:r w:rsidRPr="00706BF4">
        <w:rPr>
          <w:rFonts w:ascii="StobiSerif Regular" w:eastAsia="Times New Roman" w:hAnsi="StobiSerif Regular" w:cs="Times New Roman"/>
        </w:rPr>
        <w:br/>
        <w:t>Ознаката за идентификација од членот 1 од овој закон, физичките и правни лица на веќе изградените чамци до денот на влегувањето во сила на овој закон, се должни да ја втиснат во рок од две години од денот на влегувањето во сила на овој закон. </w:t>
      </w:r>
      <w:r w:rsidRPr="00706BF4">
        <w:rPr>
          <w:rFonts w:ascii="StobiSerif Regular" w:eastAsia="Times New Roman" w:hAnsi="StobiSerif Regular" w:cs="Times New Roman"/>
        </w:rPr>
        <w:br/>
      </w:r>
      <w:r w:rsidRPr="00706BF4">
        <w:rPr>
          <w:rFonts w:ascii="StobiSerif Regular" w:eastAsia="Times New Roman" w:hAnsi="StobiSerif Regular" w:cs="Times New Roman"/>
          <w:b/>
          <w:bCs/>
        </w:rPr>
        <w:t>Член 6</w:t>
      </w:r>
      <w:r w:rsidRPr="00706BF4">
        <w:rPr>
          <w:rFonts w:ascii="StobiSerif Regular" w:eastAsia="Times New Roman" w:hAnsi="StobiSerif Regular" w:cs="Times New Roman"/>
        </w:rPr>
        <w:t> </w:t>
      </w:r>
      <w:r w:rsidRPr="00706BF4">
        <w:rPr>
          <w:rFonts w:ascii="StobiSerif Regular" w:eastAsia="Times New Roman" w:hAnsi="StobiSerif Regular" w:cs="Times New Roman"/>
        </w:rPr>
        <w:br/>
        <w:t>Физичките и правните лица од членот 2 од овој закон, предлогот за легализација на пловен објект - чамец, можат да го поднесат во рок од шест месеци од денот на влегувањето во сила на овој закон. </w:t>
      </w:r>
      <w:r w:rsidRPr="00706BF4">
        <w:rPr>
          <w:rFonts w:ascii="StobiSerif Regular" w:eastAsia="Times New Roman" w:hAnsi="StobiSerif Regular" w:cs="Times New Roman"/>
        </w:rPr>
        <w:br/>
      </w:r>
      <w:r w:rsidRPr="00706BF4">
        <w:rPr>
          <w:rFonts w:ascii="StobiSerif Regular" w:eastAsia="Times New Roman" w:hAnsi="StobiSerif Regular" w:cs="Times New Roman"/>
          <w:b/>
          <w:bCs/>
        </w:rPr>
        <w:t>Член 7</w:t>
      </w:r>
      <w:r w:rsidRPr="00706BF4">
        <w:rPr>
          <w:rFonts w:ascii="StobiSerif Regular" w:eastAsia="Times New Roman" w:hAnsi="StobiSerif Regular" w:cs="Times New Roman"/>
        </w:rPr>
        <w:t> </w:t>
      </w:r>
      <w:r w:rsidRPr="00706BF4">
        <w:rPr>
          <w:rFonts w:ascii="StobiSerif Regular" w:eastAsia="Times New Roman" w:hAnsi="StobiSerif Regular" w:cs="Times New Roman"/>
        </w:rPr>
        <w:br/>
        <w:t>Физичките и правните лица од членот 2 од овој закон, барањето за прв упис на чамецот можат да го поднесат во рок од шест месеци од денот на донесувањето на решението за легализација - утврдување на сопственички статус на пловниот објект - чамец. </w:t>
      </w:r>
      <w:r w:rsidRPr="00706BF4">
        <w:rPr>
          <w:rFonts w:ascii="StobiSerif Regular" w:eastAsia="Times New Roman" w:hAnsi="StobiSerif Regular" w:cs="Times New Roman"/>
        </w:rPr>
        <w:br/>
      </w:r>
      <w:r w:rsidRPr="00706BF4">
        <w:rPr>
          <w:rFonts w:ascii="StobiSerif Regular" w:eastAsia="Times New Roman" w:hAnsi="StobiSerif Regular" w:cs="Times New Roman"/>
          <w:b/>
          <w:bCs/>
        </w:rPr>
        <w:t>Член 8</w:t>
      </w:r>
      <w:r w:rsidRPr="00706BF4">
        <w:rPr>
          <w:rFonts w:ascii="StobiSerif Regular" w:eastAsia="Times New Roman" w:hAnsi="StobiSerif Regular" w:cs="Times New Roman"/>
        </w:rPr>
        <w:t> </w:t>
      </w:r>
      <w:r w:rsidRPr="00706BF4">
        <w:rPr>
          <w:rFonts w:ascii="StobiSerif Regular" w:eastAsia="Times New Roman" w:hAnsi="StobiSerif Regular" w:cs="Times New Roman"/>
        </w:rPr>
        <w:br/>
        <w:t>Подзаконскиот акт предвиден со овој закон ќе се донесе во рок од три месеци од денот на влегувањето во сила на овој закон. </w:t>
      </w:r>
      <w:r w:rsidRPr="00706BF4">
        <w:rPr>
          <w:rFonts w:ascii="StobiSerif Regular" w:eastAsia="Times New Roman" w:hAnsi="StobiSerif Regular" w:cs="Times New Roman"/>
        </w:rPr>
        <w:br/>
      </w:r>
      <w:r w:rsidRPr="00706BF4">
        <w:rPr>
          <w:rFonts w:ascii="StobiSerif Regular" w:eastAsia="Times New Roman" w:hAnsi="StobiSerif Regular" w:cs="Times New Roman"/>
          <w:b/>
          <w:bCs/>
        </w:rPr>
        <w:t>Член 9</w:t>
      </w:r>
      <w:r w:rsidRPr="00706BF4">
        <w:rPr>
          <w:rFonts w:ascii="StobiSerif Regular" w:eastAsia="Times New Roman" w:hAnsi="StobiSerif Regular" w:cs="Times New Roman"/>
        </w:rPr>
        <w:t> </w:t>
      </w:r>
      <w:r w:rsidRPr="00706BF4">
        <w:rPr>
          <w:rFonts w:ascii="StobiSerif Regular" w:eastAsia="Times New Roman" w:hAnsi="StobiSerif Regular" w:cs="Times New Roman"/>
        </w:rPr>
        <w:br/>
        <w:t>Капетанот на Капетанијата на пристаништата именуван до денот на започнувањето со примената на членот 4 од овој закон продолжува да ја врши функцијата до истекот на мандатот за кој е именуван.</w:t>
      </w:r>
    </w:p>
    <w:p w:rsidR="00906FD5" w:rsidRPr="00706BF4" w:rsidRDefault="00906FD5" w:rsidP="00706BF4">
      <w:pPr>
        <w:spacing w:before="360" w:after="360" w:line="240" w:lineRule="auto"/>
        <w:ind w:right="4"/>
        <w:textAlignment w:val="center"/>
        <w:rPr>
          <w:rFonts w:ascii="StobiSerif Regular" w:eastAsia="Times New Roman" w:hAnsi="StobiSerif Regular" w:cs="Times New Roman"/>
        </w:rPr>
      </w:pPr>
      <w:r w:rsidRPr="00706BF4">
        <w:rPr>
          <w:rFonts w:ascii="StobiSerif Regular" w:eastAsia="Times New Roman" w:hAnsi="StobiSerif Regular" w:cs="Times New Roman"/>
        </w:rPr>
        <w:t>Закон за изменување и дополнување на Законот за внатрешната пловидба („Службен весник на Република Македонија“ бр. 42/2014): </w:t>
      </w:r>
      <w:r w:rsidRPr="00706BF4">
        <w:rPr>
          <w:rFonts w:ascii="StobiSerif Regular" w:eastAsia="Times New Roman" w:hAnsi="StobiSerif Regular" w:cs="Times New Roman"/>
        </w:rPr>
        <w:br/>
      </w:r>
      <w:r w:rsidRPr="00706BF4">
        <w:rPr>
          <w:rFonts w:ascii="StobiSerif Regular" w:eastAsia="Times New Roman" w:hAnsi="StobiSerif Regular" w:cs="Times New Roman"/>
          <w:b/>
          <w:bCs/>
        </w:rPr>
        <w:t>Член 10</w:t>
      </w:r>
      <w:r w:rsidRPr="00706BF4">
        <w:rPr>
          <w:rFonts w:ascii="StobiSerif Regular" w:eastAsia="Times New Roman" w:hAnsi="StobiSerif Regular" w:cs="Times New Roman"/>
        </w:rPr>
        <w:t> </w:t>
      </w:r>
      <w:r w:rsidRPr="00706BF4">
        <w:rPr>
          <w:rFonts w:ascii="StobiSerif Regular" w:eastAsia="Times New Roman" w:hAnsi="StobiSerif Regular" w:cs="Times New Roman"/>
        </w:rPr>
        <w:br/>
        <w:t>Одредбите на членoт 4 од овој закон ќе започнат да се применуваат во рок од една година од денот на влегувањето во сила на овој закон, освен одредбите кои се однесуваат на условот за познавање на странски јазик кои ќе започнат да се применуваат по две години од денот на влегувањето во сила на овој закон.</w:t>
      </w:r>
    </w:p>
    <w:p w:rsidR="00906FD5" w:rsidRPr="00706BF4" w:rsidRDefault="00906FD5" w:rsidP="00706BF4">
      <w:pPr>
        <w:spacing w:before="360" w:after="360" w:line="240" w:lineRule="auto"/>
        <w:ind w:right="4"/>
        <w:textAlignment w:val="center"/>
        <w:rPr>
          <w:rFonts w:ascii="StobiSerif Regular" w:eastAsia="Times New Roman" w:hAnsi="StobiSerif Regular" w:cs="Times New Roman"/>
        </w:rPr>
      </w:pPr>
      <w:r w:rsidRPr="00706BF4">
        <w:rPr>
          <w:rFonts w:ascii="StobiSerif Regular" w:eastAsia="Times New Roman" w:hAnsi="StobiSerif Regular" w:cs="Times New Roman"/>
        </w:rPr>
        <w:t>Закон за изменување и дополнување на Законот за внатрешната пловидба („Службен весник на Република Македонија“ бр. 166/2014): </w:t>
      </w:r>
      <w:r w:rsidRPr="00706BF4">
        <w:rPr>
          <w:rFonts w:ascii="StobiSerif Regular" w:eastAsia="Times New Roman" w:hAnsi="StobiSerif Regular" w:cs="Times New Roman"/>
        </w:rPr>
        <w:br/>
      </w:r>
      <w:r w:rsidRPr="00706BF4">
        <w:rPr>
          <w:rFonts w:ascii="StobiSerif Regular" w:eastAsia="Times New Roman" w:hAnsi="StobiSerif Regular" w:cs="Times New Roman"/>
          <w:b/>
          <w:bCs/>
        </w:rPr>
        <w:t>Член 4</w:t>
      </w:r>
      <w:r w:rsidRPr="00706BF4">
        <w:rPr>
          <w:rFonts w:ascii="StobiSerif Regular" w:eastAsia="Times New Roman" w:hAnsi="StobiSerif Regular" w:cs="Times New Roman"/>
        </w:rPr>
        <w:t> </w:t>
      </w:r>
      <w:r w:rsidRPr="00706BF4">
        <w:rPr>
          <w:rFonts w:ascii="StobiSerif Regular" w:eastAsia="Times New Roman" w:hAnsi="StobiSerif Regular" w:cs="Times New Roman"/>
        </w:rPr>
        <w:br/>
        <w:t>Комисиите предвидени со овој закон ќе се формираат во рок од 30 дена од влегувањето во сила на овој закон.</w:t>
      </w:r>
    </w:p>
    <w:p w:rsidR="00906FD5" w:rsidRPr="00706BF4" w:rsidRDefault="00906FD5" w:rsidP="00706BF4">
      <w:pPr>
        <w:spacing w:before="360" w:after="360" w:line="240" w:lineRule="auto"/>
        <w:ind w:right="4"/>
        <w:textAlignment w:val="center"/>
        <w:rPr>
          <w:rFonts w:ascii="StobiSerif Regular" w:eastAsia="Times New Roman" w:hAnsi="StobiSerif Regular" w:cs="Times New Roman"/>
        </w:rPr>
      </w:pPr>
      <w:r w:rsidRPr="00706BF4">
        <w:rPr>
          <w:rFonts w:ascii="StobiSerif Regular" w:eastAsia="Times New Roman" w:hAnsi="StobiSerif Regular" w:cs="Times New Roman"/>
        </w:rPr>
        <w:t>Закон за изменување и дополнување на Законот за внатрешната пловидба („Службен весник на Република Македонија“ бр. 166/2014): </w:t>
      </w:r>
      <w:r w:rsidRPr="00706BF4">
        <w:rPr>
          <w:rFonts w:ascii="StobiSerif Regular" w:eastAsia="Times New Roman" w:hAnsi="StobiSerif Regular" w:cs="Times New Roman"/>
        </w:rPr>
        <w:br/>
      </w:r>
      <w:r w:rsidRPr="00706BF4">
        <w:rPr>
          <w:rFonts w:ascii="StobiSerif Regular" w:eastAsia="Times New Roman" w:hAnsi="StobiSerif Regular" w:cs="Times New Roman"/>
          <w:b/>
          <w:bCs/>
        </w:rPr>
        <w:t>Член 6</w:t>
      </w:r>
      <w:r w:rsidRPr="00706BF4">
        <w:rPr>
          <w:rFonts w:ascii="StobiSerif Regular" w:eastAsia="Times New Roman" w:hAnsi="StobiSerif Regular" w:cs="Times New Roman"/>
        </w:rPr>
        <w:t> </w:t>
      </w:r>
      <w:r w:rsidRPr="00706BF4">
        <w:rPr>
          <w:rFonts w:ascii="StobiSerif Regular" w:eastAsia="Times New Roman" w:hAnsi="StobiSerif Regular" w:cs="Times New Roman"/>
        </w:rPr>
        <w:br/>
        <w:t>Овој закон влегува во сила осмиот ден од денот на објавувањето во ,,Службен весник на Република Македонија, а ќе започне да се применува со денот на примената на членовите 1 и 2 од Законот за изменување и дополнување на Законот за внатрешната пловидба („Службен весник на Република Македонија“ брoj 163/13).</w:t>
      </w:r>
    </w:p>
    <w:p w:rsidR="008F4689" w:rsidRPr="00706BF4" w:rsidRDefault="008F4689" w:rsidP="00706BF4">
      <w:pPr>
        <w:ind w:right="4"/>
        <w:rPr>
          <w:rFonts w:ascii="StobiSerif Regular" w:hAnsi="StobiSerif Regular"/>
        </w:rPr>
      </w:pPr>
    </w:p>
    <w:sectPr w:rsidR="008F4689" w:rsidRPr="00706BF4" w:rsidSect="008F468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tobiSerif Regular">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savePreviewPicture/>
  <w:compat/>
  <w:rsids>
    <w:rsidRoot w:val="00906FD5"/>
    <w:rsid w:val="000D3B59"/>
    <w:rsid w:val="00161951"/>
    <w:rsid w:val="003F6F34"/>
    <w:rsid w:val="00466D64"/>
    <w:rsid w:val="004F5971"/>
    <w:rsid w:val="005D7675"/>
    <w:rsid w:val="00663758"/>
    <w:rsid w:val="00706BF4"/>
    <w:rsid w:val="0081683E"/>
    <w:rsid w:val="008D3350"/>
    <w:rsid w:val="008E6452"/>
    <w:rsid w:val="008F4689"/>
    <w:rsid w:val="00906FD5"/>
    <w:rsid w:val="00AA32AE"/>
    <w:rsid w:val="00AF3F40"/>
    <w:rsid w:val="00B40F32"/>
    <w:rsid w:val="00BB629F"/>
    <w:rsid w:val="00C5552A"/>
    <w:rsid w:val="00D81956"/>
    <w:rsid w:val="00DF7EBF"/>
    <w:rsid w:val="00E034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689"/>
  </w:style>
  <w:style w:type="paragraph" w:styleId="Heading1">
    <w:name w:val="heading 1"/>
    <w:basedOn w:val="Normal"/>
    <w:link w:val="Heading1Char"/>
    <w:uiPriority w:val="9"/>
    <w:qFormat/>
    <w:rsid w:val="00906F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06F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06FD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06FD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FD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06FD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06FD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06FD5"/>
    <w:rPr>
      <w:rFonts w:ascii="Times New Roman" w:eastAsia="Times New Roman" w:hAnsi="Times New Roman" w:cs="Times New Roman"/>
      <w:b/>
      <w:bCs/>
      <w:sz w:val="20"/>
      <w:szCs w:val="20"/>
    </w:rPr>
  </w:style>
  <w:style w:type="paragraph" w:customStyle="1" w:styleId="fixme">
    <w:name w:val="fixme"/>
    <w:basedOn w:val="Normal"/>
    <w:rsid w:val="00906F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06FD5"/>
  </w:style>
  <w:style w:type="character" w:styleId="Hyperlink">
    <w:name w:val="Hyperlink"/>
    <w:basedOn w:val="DefaultParagraphFont"/>
    <w:uiPriority w:val="99"/>
    <w:semiHidden/>
    <w:unhideWhenUsed/>
    <w:rsid w:val="00906FD5"/>
    <w:rPr>
      <w:color w:val="0000FF"/>
      <w:u w:val="single"/>
    </w:rPr>
  </w:style>
  <w:style w:type="character" w:styleId="FollowedHyperlink">
    <w:name w:val="FollowedHyperlink"/>
    <w:basedOn w:val="DefaultParagraphFont"/>
    <w:uiPriority w:val="99"/>
    <w:semiHidden/>
    <w:unhideWhenUsed/>
    <w:rsid w:val="00906FD5"/>
    <w:rPr>
      <w:color w:val="800080"/>
      <w:u w:val="single"/>
    </w:rPr>
  </w:style>
  <w:style w:type="character" w:customStyle="1" w:styleId="footnote">
    <w:name w:val="footnote"/>
    <w:basedOn w:val="DefaultParagraphFont"/>
    <w:rsid w:val="00906FD5"/>
  </w:style>
  <w:style w:type="paragraph" w:styleId="NormalWeb">
    <w:name w:val="Normal (Web)"/>
    <w:basedOn w:val="Normal"/>
    <w:uiPriority w:val="99"/>
    <w:unhideWhenUsed/>
    <w:rsid w:val="00906FD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6FD5"/>
    <w:rPr>
      <w:i/>
      <w:iCs/>
    </w:rPr>
  </w:style>
  <w:style w:type="paragraph" w:customStyle="1" w:styleId="note">
    <w:name w:val="note"/>
    <w:basedOn w:val="Normal"/>
    <w:rsid w:val="00906F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6FD5"/>
    <w:rPr>
      <w:b/>
      <w:bCs/>
    </w:rPr>
  </w:style>
  <w:style w:type="paragraph" w:customStyle="1" w:styleId="warn">
    <w:name w:val="warn"/>
    <w:basedOn w:val="Normal"/>
    <w:rsid w:val="00906F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9864944">
      <w:bodyDiv w:val="1"/>
      <w:marLeft w:val="0"/>
      <w:marRight w:val="0"/>
      <w:marTop w:val="0"/>
      <w:marBottom w:val="0"/>
      <w:divBdr>
        <w:top w:val="none" w:sz="0" w:space="0" w:color="auto"/>
        <w:left w:val="none" w:sz="0" w:space="0" w:color="auto"/>
        <w:bottom w:val="none" w:sz="0" w:space="0" w:color="auto"/>
        <w:right w:val="none" w:sz="0" w:space="0" w:color="auto"/>
      </w:divBdr>
      <w:divsChild>
        <w:div w:id="1787306042">
          <w:marLeft w:val="0"/>
          <w:marRight w:val="0"/>
          <w:marTop w:val="0"/>
          <w:marBottom w:val="0"/>
          <w:divBdr>
            <w:top w:val="none" w:sz="0" w:space="0" w:color="auto"/>
            <w:left w:val="none" w:sz="0" w:space="0" w:color="auto"/>
            <w:bottom w:val="none" w:sz="0" w:space="0" w:color="auto"/>
            <w:right w:val="none" w:sz="0" w:space="0" w:color="auto"/>
          </w:divBdr>
          <w:divsChild>
            <w:div w:id="2081101788">
              <w:marLeft w:val="0"/>
              <w:marRight w:val="0"/>
              <w:marTop w:val="0"/>
              <w:marBottom w:val="0"/>
              <w:divBdr>
                <w:top w:val="none" w:sz="0" w:space="0" w:color="auto"/>
                <w:left w:val="none" w:sz="0" w:space="0" w:color="auto"/>
                <w:bottom w:val="none" w:sz="0" w:space="0" w:color="auto"/>
                <w:right w:val="none" w:sz="0" w:space="0" w:color="auto"/>
              </w:divBdr>
            </w:div>
          </w:divsChild>
        </w:div>
        <w:div w:id="1939674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kademika.com.mk/" TargetMode="External"/><Relationship Id="rId3" Type="http://schemas.openxmlformats.org/officeDocument/2006/relationships/webSettings" Target="webSettings.xml"/><Relationship Id="rId7" Type="http://schemas.openxmlformats.org/officeDocument/2006/relationships/hyperlink" Target="https://www.akademika.com.m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kademika.com.mk/" TargetMode="External"/><Relationship Id="rId11" Type="http://schemas.openxmlformats.org/officeDocument/2006/relationships/theme" Target="theme/theme1.xml"/><Relationship Id="rId5" Type="http://schemas.openxmlformats.org/officeDocument/2006/relationships/hyperlink" Target="https://www.akademika.com.mk/" TargetMode="External"/><Relationship Id="rId10" Type="http://schemas.openxmlformats.org/officeDocument/2006/relationships/fontTable" Target="fontTable.xml"/><Relationship Id="rId4" Type="http://schemas.openxmlformats.org/officeDocument/2006/relationships/hyperlink" Target="https://www.akademika.com.mk/" TargetMode="External"/><Relationship Id="rId9" Type="http://schemas.openxmlformats.org/officeDocument/2006/relationships/hyperlink" Target="https://www.akademika.com.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135</Pages>
  <Words>37658</Words>
  <Characters>214651</Characters>
  <Application>Microsoft Office Word</Application>
  <DocSecurity>0</DocSecurity>
  <Lines>1788</Lines>
  <Paragraphs>503</Paragraphs>
  <ScaleCrop>false</ScaleCrop>
  <Company>Deftones</Company>
  <LinksUpToDate>false</LinksUpToDate>
  <CharactersWithSpaces>251806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4</cp:revision>
  <dcterms:created xsi:type="dcterms:W3CDTF">2015-02-06T09:10:00Z</dcterms:created>
  <dcterms:modified xsi:type="dcterms:W3CDTF">2015-03-11T13:44:00Z</dcterms:modified>
</cp:coreProperties>
</file>