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3C0" w:rsidRDefault="002F33C0" w:rsidP="00116F10">
      <w:pPr>
        <w:spacing w:before="100" w:beforeAutospacing="1" w:after="100" w:afterAutospacing="1" w:line="240" w:lineRule="auto"/>
        <w:jc w:val="center"/>
        <w:outlineLvl w:val="0"/>
        <w:rPr>
          <w:rFonts w:ascii="StobiSerif Regular" w:eastAsia="Times New Roman" w:hAnsi="StobiSerif Regular" w:cs="Times New Roman"/>
          <w:b/>
          <w:caps/>
          <w:kern w:val="36"/>
        </w:rPr>
      </w:pPr>
      <w:r w:rsidRPr="00116F10">
        <w:rPr>
          <w:rFonts w:ascii="StobiSerif Regular" w:eastAsia="Times New Roman" w:hAnsi="StobiSerif Regular" w:cs="Times New Roman"/>
          <w:b/>
          <w:caps/>
          <w:kern w:val="36"/>
        </w:rPr>
        <w:t>ЗАКОН ЗА ГРАДЕЖНО ЗЕМЈИШТЕ</w:t>
      </w:r>
    </w:p>
    <w:p w:rsidR="00133FE3" w:rsidRPr="00116F10" w:rsidRDefault="00133FE3" w:rsidP="00133FE3">
      <w:pPr>
        <w:spacing w:before="360" w:after="360" w:line="240" w:lineRule="auto"/>
        <w:ind w:left="360" w:right="360"/>
        <w:jc w:val="center"/>
        <w:textAlignment w:val="center"/>
        <w:rPr>
          <w:rFonts w:ascii="StobiSerif Regular" w:eastAsia="Times New Roman" w:hAnsi="StobiSerif Regular" w:cs="Times New Roman"/>
          <w:b/>
        </w:rPr>
      </w:pPr>
      <w:r w:rsidRPr="00116F10">
        <w:rPr>
          <w:rFonts w:ascii="StobiSerif Regular" w:eastAsia="Times New Roman" w:hAnsi="StobiSerif Regular" w:cs="Times New Roman"/>
          <w:b/>
        </w:rPr>
        <w:t>(„Службен весник на Република Македонија</w:t>
      </w:r>
      <w:proofErr w:type="gramStart"/>
      <w:r w:rsidRPr="00116F10">
        <w:rPr>
          <w:rFonts w:ascii="StobiSerif Regular" w:eastAsia="Times New Roman" w:hAnsi="StobiSerif Regular" w:cs="Times New Roman"/>
          <w:b/>
        </w:rPr>
        <w:t>“ бр</w:t>
      </w:r>
      <w:proofErr w:type="gramEnd"/>
      <w:r w:rsidRPr="00116F10">
        <w:rPr>
          <w:rFonts w:ascii="StobiSerif Regular" w:eastAsia="Times New Roman" w:hAnsi="StobiSerif Regular" w:cs="Times New Roman"/>
          <w:b/>
        </w:rPr>
        <w:t>. 15/2015, 98/2015, 193/2015, 226/2015, 31/2016 и 142/2016)</w:t>
      </w:r>
    </w:p>
    <w:p w:rsidR="00116F10" w:rsidRPr="00116F10" w:rsidRDefault="002F33C0" w:rsidP="00116F10">
      <w:pPr>
        <w:spacing w:before="360" w:after="360" w:line="240" w:lineRule="auto"/>
        <w:ind w:left="360" w:right="360"/>
        <w:jc w:val="center"/>
        <w:textAlignment w:val="center"/>
        <w:rPr>
          <w:rFonts w:ascii="StobiSerif Regular" w:eastAsia="Times New Roman" w:hAnsi="StobiSerif Regular" w:cs="Times New Roman"/>
          <w:b/>
          <w:lang w:val="mk-MK"/>
        </w:rPr>
      </w:pPr>
      <w:r w:rsidRPr="00116F10">
        <w:rPr>
          <w:rFonts w:ascii="StobiSerif Regular" w:eastAsia="Times New Roman" w:hAnsi="StobiSerif Regular" w:cs="Times New Roman"/>
          <w:b/>
        </w:rPr>
        <w:t>КОНСОЛИДИРАН ТЕКСТ</w:t>
      </w:r>
      <w:r w:rsidR="00116F10" w:rsidRPr="00116F10">
        <w:rPr>
          <w:rFonts w:ascii="StobiSerif Regular" w:eastAsia="Times New Roman" w:hAnsi="StobiSerif Regular" w:cs="Times New Roman"/>
          <w:b/>
        </w:rPr>
        <w:t xml:space="preserve"> – </w:t>
      </w:r>
      <w:r w:rsidR="00116F10" w:rsidRPr="00116F10">
        <w:rPr>
          <w:rFonts w:ascii="StobiSerif Regular" w:eastAsia="Times New Roman" w:hAnsi="StobiSerif Regular" w:cs="Times New Roman"/>
          <w:b/>
          <w:lang w:val="mk-MK"/>
        </w:rPr>
        <w:t>неофицијална верзија</w:t>
      </w:r>
    </w:p>
    <w:p w:rsidR="002F33C0" w:rsidRPr="00116F10" w:rsidRDefault="002F33C0" w:rsidP="00116F10">
      <w:pPr>
        <w:spacing w:before="240" w:after="120" w:line="240" w:lineRule="auto"/>
        <w:outlineLvl w:val="1"/>
        <w:rPr>
          <w:rFonts w:ascii="StobiSerif Regular" w:eastAsia="Times New Roman" w:hAnsi="StobiSerif Regular" w:cs="Times New Roman"/>
        </w:rPr>
      </w:pPr>
      <w:r w:rsidRPr="00116F10">
        <w:rPr>
          <w:rFonts w:ascii="StobiSerif Regular" w:eastAsia="Times New Roman" w:hAnsi="StobiSerif Regular" w:cs="Times New Roman"/>
        </w:rPr>
        <w:t>I. ОПШТИ ОДРЕДБИ</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proofErr w:type="gramStart"/>
      <w:r w:rsidRPr="00116F10">
        <w:rPr>
          <w:rFonts w:ascii="StobiSerif Regular" w:eastAsia="Times New Roman" w:hAnsi="StobiSerif Regular" w:cs="Times New Roman"/>
        </w:rPr>
        <w:t>Со овој закон се уредуваат правата и обврските во поглед на градежното земјиште, уредувањето на градежното земјиште, условите и начинот на располагање со градежното земјиште, како и други прашања од областа на градежното земјиште.</w:t>
      </w:r>
      <w:proofErr w:type="gramEnd"/>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2</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Одделни изрази употребени во овој закон го имаат следново значење: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Градежно земјиште е земјиштето кое е планирано со урбанистички план, урбанистичко планска документација, урбанистичко-проектна документација, општ акт или проект за инфраструктура;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Градежна парцела е дел од градежно земјиште чиишто граници се утврдени со урбанистички план, урбанистичко планска документација, урбанистичко-проектна документација, општ акт или проект за инфраструктура предвидени со Законот за просторно и урбанистичко планирање. Градежната парцела може да се состои од една или од повеќе катастарски парцели или од делови на катастарски парцели;</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Уредено градежно земјиште е земјиштето на кое се изградени објекти на комунална инфраструктура, заради обезбедување на непречен пристап до градежна парцела на јавен пат, објекти на водоводна, фекална и атмосферска канализација и друга инсталација, со приклучоци до градежна парцела;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Објект од траен карактер е објект кој е запишан во јавните книги за запишување на правата на недвижностите;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5. Времен објект е монтажно-демонтажен или типски објект кој се поставува на градежно неизградено земјиште, заради привремена употреба на просторот, до реализацијата на урбанистички план за градежното земјиште на кое е поставен времениот објект;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6. Инфраструктурен објект е објект од областа на сообраќајот (копнен, воден и воздушен сообраќај), подземна или надземна инсталација (вод) и електронски комуникациски мрежи и средства, со сите нивни придружни инсталации, предвидени со проект за инфраструктура и</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7. Правни и физички ограничувања за располагање со градежно земјиште сопственост на Република Македонија претставуваат право на користење, службеност, закуп, реален товар, хипотека и други стварни права на градежното земјиште евидентирани во имотниот лист за земјиштето, како и времени објекти, објекти сопственост на Република Македонија, сопственост на општините, општините во градот Скопје, односно градот Скопје и сопственост на јавните претпријатија и други субјекти основани од Собранието на Република Македонија и Владата на Република Македонија и на јавните претпријатија основани од општините, општините во градот Скопје, односно градот Скопје, за кои постои опасност од уривање и објекти кои не се запишани во јавната книга за запишување на правата на недвижностите.</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3</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Градежното земјиште е добро од општ интерес за Републиката и ужива посебна заштита на начин и под услови утврдени со овој и друг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Уредувањето на градежното земјиште е дејност од јавен интерес.</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4</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Градежно земјиште, во смисла од овој закон, е изградено и неизградено земјиште, планирано со актите предвидени со Законот за просторното и урбанистичкото планирање.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Изградено градежно земјиште е градежното земјиште на кое е изграден објект од траен карактер кој е запишан во јавните книги за запишување на правата на недвижностите и земјиштето што служи за редовна употреба на објектот опфатено со границите на градежната парцела.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5</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На градежно земјиште може да се стекнат право на сопственост и други стварни права, определени со овој и друг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(2) На правото на сопственост на градежното земјиште и на другите стварни права се применуваат прописите за сопственост и другите стварни права, за договорен залог, </w:t>
      </w:r>
      <w:r w:rsidRPr="00116F10">
        <w:rPr>
          <w:rFonts w:ascii="StobiSerif Regular" w:eastAsia="Times New Roman" w:hAnsi="StobiSerif Regular" w:cs="Times New Roman"/>
        </w:rPr>
        <w:lastRenderedPageBreak/>
        <w:t>за облигационите односи, за запишување на правата на недвижностите и други прописи.</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6</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proofErr w:type="gramStart"/>
      <w:r w:rsidRPr="00116F10">
        <w:rPr>
          <w:rFonts w:ascii="StobiSerif Regular" w:eastAsia="Times New Roman" w:hAnsi="StobiSerif Regular" w:cs="Times New Roman"/>
        </w:rPr>
        <w:t>Сопственоста врз градежното земјиште создава права и обврски и служи за доброто на сопственикот и на заедницата.</w:t>
      </w:r>
      <w:proofErr w:type="gramEnd"/>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7</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Градежното земјиште може да биде во сопственост на Република Македонија, во сопственост на општините, општините во градот Скопје и градот Скопје, во сопственост на, јавните претпријатија, акционерски друштва и други субјекти основани од Владата на Република Македонија и Собранието на Република Македонија и во сопственост на домашни и странски физички и правни лица, под услови утврдени со овој и друг закон.</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8</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proofErr w:type="gramStart"/>
      <w:r w:rsidRPr="00116F10">
        <w:rPr>
          <w:rFonts w:ascii="StobiSerif Regular" w:eastAsia="Times New Roman" w:hAnsi="StobiSerif Regular" w:cs="Times New Roman"/>
        </w:rPr>
        <w:t>Сопственоста на градежното земјиште ја опфаќа неговата површина и се она што со него е трајно поврзано, а се наоѓа на површината или под неа, ако со oвој или друг закон поинаку не е определено.</w:t>
      </w:r>
      <w:proofErr w:type="gramEnd"/>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9</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proofErr w:type="gramStart"/>
      <w:r w:rsidRPr="00116F10">
        <w:rPr>
          <w:rFonts w:ascii="StobiSerif Regular" w:eastAsia="Times New Roman" w:hAnsi="StobiSerif Regular" w:cs="Times New Roman"/>
        </w:rPr>
        <w:t>Прометот со градежното земјиште е слободен и се врши под услови утврдени со овој и друг закон.</w:t>
      </w:r>
      <w:proofErr w:type="gramEnd"/>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10</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Објектите изградени на површината на градежното земјиште, над или под површината, со намена трајно да останат, се дел од тоа градежно земјиште се додека од него не се одделат, освен ако правно ги одделува од тоа земјиште стварно право или друго право, кое носителот на тоа право го овластува на туѓо земјиште да има објект во своја сопственост или ако врз основа на концесија или јавно приватно партнерство носителот на тоа право го овластува на него да има објект во своја сопственост.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Времен објект не е дел на градежното земјиште и врз основа на времен објект не се стекнува право на сопственост и други стварни права врз градежното земјиште.</w:t>
      </w:r>
    </w:p>
    <w:p w:rsidR="002F33C0" w:rsidRPr="00116F10" w:rsidRDefault="002F33C0" w:rsidP="00116F10">
      <w:pPr>
        <w:spacing w:before="240" w:after="120" w:line="240" w:lineRule="auto"/>
        <w:outlineLvl w:val="1"/>
        <w:rPr>
          <w:rFonts w:ascii="StobiSerif Regular" w:eastAsia="Times New Roman" w:hAnsi="StobiSerif Regular" w:cs="Times New Roman"/>
        </w:rPr>
      </w:pPr>
      <w:r w:rsidRPr="00116F10">
        <w:rPr>
          <w:rFonts w:ascii="StobiSerif Regular" w:eastAsia="Times New Roman" w:hAnsi="StobiSerif Regular" w:cs="Times New Roman"/>
        </w:rPr>
        <w:t>II. ПРАВА НА ГРАДЕЖНОТО ЗЕМЈИШТЕ</w:t>
      </w:r>
    </w:p>
    <w:p w:rsidR="002F33C0" w:rsidRPr="00116F10" w:rsidRDefault="002F33C0" w:rsidP="00116F10">
      <w:pPr>
        <w:spacing w:before="240" w:after="120" w:line="240" w:lineRule="auto"/>
        <w:outlineLvl w:val="3"/>
        <w:rPr>
          <w:rFonts w:ascii="StobiSerif Regular" w:eastAsia="Times New Roman" w:hAnsi="StobiSerif Regular" w:cs="Times New Roman"/>
          <w:b/>
          <w:bCs/>
        </w:rPr>
      </w:pPr>
      <w:r w:rsidRPr="00116F10">
        <w:rPr>
          <w:rFonts w:ascii="StobiSerif Regular" w:eastAsia="Times New Roman" w:hAnsi="StobiSerif Regular" w:cs="Times New Roman"/>
          <w:b/>
          <w:bCs/>
        </w:rPr>
        <w:lastRenderedPageBreak/>
        <w:t>1. Права на градежно земјиште во сопственос на физички и правни лица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11</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Сопственоста на градежното земјиште на физички и правни лица вклучува и право на градење на земјиштето, користење на земјиштето, како и право на пренесување на правото на градење на други лица, согласно со овој и друг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Стекнувањето од ставот 1 на овој член се врши врз основа на правно дело, закон или судска одлука.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Сопствениците на објекти или посебни делови од објекти на кои им е пренесено правото на градење или користење на земјиштето од страна на сопственикот на земјиштето, се должни наменски да го користат земјиштето и не смеат да го користат на начин кој го ограничува нормалното користење на другите сопственици на објектот, односно посебните делови од објектот.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(4) Физички и правни лица сопственици на посебни делови од објект или објект кој е во етажна сопственост изграден на градежно земјиште во нивна сопственост востановуваат права и обврски на заедничка сопственост на градежното земјиште. </w:t>
      </w:r>
      <w:proofErr w:type="gramStart"/>
      <w:r w:rsidRPr="00116F10">
        <w:rPr>
          <w:rFonts w:ascii="StobiSerif Regular" w:eastAsia="Times New Roman" w:hAnsi="StobiSerif Regular" w:cs="Times New Roman"/>
        </w:rPr>
        <w:t>Заедничката сопственост на градежно земјиште на повеќе лица вклучува право на заедничко наменско користење на земјиштето кое не може да се дели во рамките на градежна парцела, а се пренесува со правото на сопственост на посебниот дел од објектот, односно објектот.</w:t>
      </w:r>
      <w:proofErr w:type="gramEnd"/>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(5) Во случаите кога физички и правни лица сопственици на посебни делови од објект или објект кој е во етажна сопственост го пренесуваат правото на сопственост на посебниот дел од објектот или делот од објектот, задолжително се пренесува и правото на заедничка сопственост на градежното земјиште на новиот сопственик на посебниот дел од објектот или делот од објектот.</w:t>
      </w:r>
    </w:p>
    <w:p w:rsidR="002F33C0" w:rsidRPr="00116F10" w:rsidRDefault="002F33C0" w:rsidP="00116F10">
      <w:pPr>
        <w:spacing w:before="240" w:after="120" w:line="240" w:lineRule="auto"/>
        <w:outlineLvl w:val="3"/>
        <w:rPr>
          <w:rFonts w:ascii="StobiSerif Regular" w:eastAsia="Times New Roman" w:hAnsi="StobiSerif Regular" w:cs="Times New Roman"/>
          <w:b/>
          <w:bCs/>
        </w:rPr>
      </w:pPr>
      <w:r w:rsidRPr="00116F10">
        <w:rPr>
          <w:rFonts w:ascii="StobiSerif Regular" w:eastAsia="Times New Roman" w:hAnsi="StobiSerif Regular" w:cs="Times New Roman"/>
          <w:b/>
          <w:bCs/>
        </w:rPr>
        <w:t>2. Права на градежно земјиште во сопственост на општините, општините во градот Скопје и градот Скопје</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12</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Општините, општините во градот Скопје и градот Скопје можат да се стекнат со право на сопственост на градежно земјиште од физички и правни лица.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Сопственоста на градежното земјиште на општините, општините во градот Скопје и градот Скопје, вклучува право на градење на земјиштето, користење на земјиштето, право на пренесување на правото на градење на други лица, како и право на отуѓување на градежното земјиште, согласно со овој и друг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 xml:space="preserve">(3) Правото од ставот (2) на овој член се стекнува врз основа на правно дело по претходно донесена одлука од страна на советот, или врз основа на судска одлука. </w:t>
      </w:r>
      <w:proofErr w:type="gramStart"/>
      <w:r w:rsidRPr="00116F10">
        <w:rPr>
          <w:rFonts w:ascii="StobiSerif Regular" w:eastAsia="Times New Roman" w:hAnsi="StobiSerif Regular" w:cs="Times New Roman"/>
        </w:rPr>
        <w:t>Правното дело го склучува градоначалникот на општината, општината во градот Скопје и градот Скопје.</w:t>
      </w:r>
      <w:proofErr w:type="gramEnd"/>
    </w:p>
    <w:p w:rsidR="002F33C0" w:rsidRPr="00116F10" w:rsidRDefault="002F33C0" w:rsidP="00116F10">
      <w:pPr>
        <w:spacing w:before="240" w:after="120" w:line="240" w:lineRule="auto"/>
        <w:outlineLvl w:val="3"/>
        <w:rPr>
          <w:rFonts w:ascii="StobiSerif Regular" w:eastAsia="Times New Roman" w:hAnsi="StobiSerif Regular" w:cs="Times New Roman"/>
          <w:b/>
          <w:bCs/>
        </w:rPr>
      </w:pPr>
      <w:r w:rsidRPr="00116F10">
        <w:rPr>
          <w:rFonts w:ascii="StobiSerif Regular" w:eastAsia="Times New Roman" w:hAnsi="StobiSerif Regular" w:cs="Times New Roman"/>
          <w:b/>
          <w:bCs/>
        </w:rPr>
        <w:t>3. Права на градежно земјиште во сопственост на Република Македонија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13</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Со градежното земјиште сопственост на Република Македонија, во име на Република Македонија управува Владата на Република Македонија.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Градежното земјиште во сопственост на Република Македонија може да се отуѓи, да се даде под долготраен закуп, под краткотраен закуп, да се разменува, да сe заснова право на стварна службеност, да се даде на трајно користење, да се пренесе правото на сопственост и на него да се востановат други стварни права, на начин и под услови утврдени со овој и друг закон.</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14</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Сите физички и правни лица, општините, општините во градот Скопје и градот Скопје, можат да го користат градежното земјиште во сопственост на Република Македонија, наменето за општа употреба.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Правото на трајно користење на градежното земјиште наменето за изградба на локалитети од јавен интерес утврдени со закон и за изградба на објекти за потребите на општините, општините во градот Скопје и градот Скопје, државните органи, јавните претпријатија и други субјекти основани од Собранието на Република Македонија, Владата на Република Македонија или општините, општините во градот Скопје и градот Скопје, Владата на Република Македонија може да го даде на општините, општините во градот Скопје и градот Скопје, државните органи, јавните претпријатија и други субјекти основани од Собранието на Република Македонија, Владата на Република Македонија, или општините, општините во градот Скопје и градот Скопје.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proofErr w:type="gramStart"/>
      <w:r w:rsidRPr="00116F10">
        <w:rPr>
          <w:rFonts w:ascii="StobiSerif Regular" w:eastAsia="Times New Roman" w:hAnsi="StobiSerif Regular" w:cs="Times New Roman"/>
        </w:rPr>
        <w:t>(3) Начинот и условите на користењето на земјиштето од ставот (1) и начинот и условите за давање на правото на трајно користење на градежното земјиште од ставот (2) на овој член се определува со овој и друг закон.</w:t>
      </w:r>
      <w:proofErr w:type="gramEnd"/>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15</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(1) Градежното земјиште сопственост на Република Македонија може да се отуѓува и дава под долготраен и краткотраен закуп со јавно наддавање и со непосредна </w:t>
      </w:r>
      <w:r w:rsidRPr="00116F10">
        <w:rPr>
          <w:rFonts w:ascii="StobiSerif Regular" w:eastAsia="Times New Roman" w:hAnsi="StobiSerif Regular" w:cs="Times New Roman"/>
        </w:rPr>
        <w:lastRenderedPageBreak/>
        <w:t>спогодба, доколку со урбанистички план или урбанистичка планска документација на градежната парцела не се предвидува изградба на градби од јавен интерес утврдени со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Градежното земјиште сопственост на Република Македонија може да се отуѓува и да се дава под долготраен и краткотраен закуп со јавно наддавање и со непосредна спогодба и ако со урбанистички план или урбанистичка планска документација на градежната парцела се предвидува изградба на градби од јавен интерес утврдени со закон, по претходно донесена одлука на Владата на Република Македонија.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Со јавно наддавање градежното земјиште сопственост на Република Македонија се отуѓува и дава под долготраен закуп кога: </w:t>
      </w:r>
      <w:r w:rsidRPr="00116F10">
        <w:rPr>
          <w:rFonts w:ascii="StobiSerif Regular" w:eastAsia="Times New Roman" w:hAnsi="StobiSerif Regular" w:cs="Times New Roman"/>
        </w:rPr>
        <w:br/>
        <w:t>- градежното земјиште во рамките на градежна парцела е во целост сопственост на Република Македонија без правни и физички пречки во смисла на овој закон и </w:t>
      </w:r>
      <w:r w:rsidRPr="00116F10">
        <w:rPr>
          <w:rFonts w:ascii="StobiSerif Regular" w:eastAsia="Times New Roman" w:hAnsi="StobiSerif Regular" w:cs="Times New Roman"/>
        </w:rPr>
        <w:br/>
        <w:t>- најмалку 70% од вкупната површина на градежната парцела е сопственост на Република Македонија без правни и физички ограничувања во смисла на овој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Со непосредна спогодба градежното земјиште сопственост на Република Македонија се отуѓува во следниве случаи: </w:t>
      </w:r>
      <w:r w:rsidRPr="00116F10">
        <w:rPr>
          <w:rFonts w:ascii="StobiSerif Regular" w:eastAsia="Times New Roman" w:hAnsi="StobiSerif Regular" w:cs="Times New Roman"/>
        </w:rPr>
        <w:br/>
        <w:t>- за потребите на верските заедници кои се регистрирани во Централен регистар на Република Македонија за изградба на верски објекти предвидени со урбанистички план или урбанистичка планска документација, </w:t>
      </w:r>
      <w:r w:rsidRPr="00116F10">
        <w:rPr>
          <w:rFonts w:ascii="StobiSerif Regular" w:eastAsia="Times New Roman" w:hAnsi="StobiSerif Regular" w:cs="Times New Roman"/>
        </w:rPr>
        <w:br/>
        <w:t>- за потребите на дипломатско-конзуларните претставништва за изградба на дипломатско-конзуларни објекти, </w:t>
      </w:r>
      <w:r w:rsidRPr="00116F10">
        <w:rPr>
          <w:rFonts w:ascii="StobiSerif Regular" w:eastAsia="Times New Roman" w:hAnsi="StobiSerif Regular" w:cs="Times New Roman"/>
        </w:rPr>
        <w:br/>
        <w:t>- за оформување на градежна парцела предвидена со урбанистички план или урбанистичка планска документација доколку лицето има во сопственост повеќе од 30% од градежната парцела, </w:t>
      </w:r>
      <w:r w:rsidRPr="00116F10">
        <w:rPr>
          <w:rFonts w:ascii="StobiSerif Regular" w:eastAsia="Times New Roman" w:hAnsi="StobiSerif Regular" w:cs="Times New Roman"/>
        </w:rPr>
        <w:br/>
        <w:t>- на сопствениците на објекти или посебни делови од објекти изградени со градежно-техничка документација и запишани во јавната книга за запишување на правата на недвижностите, кои не поседуваат акт за доделување на правото на користење на градежното земјиште; </w:t>
      </w:r>
      <w:r w:rsidRPr="00116F10">
        <w:rPr>
          <w:rFonts w:ascii="StobiSerif Regular" w:eastAsia="Times New Roman" w:hAnsi="StobiSerif Regular" w:cs="Times New Roman"/>
        </w:rPr>
        <w:br/>
        <w:t>- на сопствениците на објекти или посебни делови од објекти запишани во јавната книга за запишување на правата на недвижностите, на градежно земјиште на кое имаат засновано право на долготраен закуп, доколку објектите се изградени согласно со урбанистички план или урбанистичка планска документација и доколку ја имаат исплатено закупнината за тековната година и другите давачки кои произлегуваат од договорот за долготраен закуп и </w:t>
      </w:r>
      <w:r w:rsidRPr="00116F10">
        <w:rPr>
          <w:rFonts w:ascii="StobiSerif Regular" w:eastAsia="Times New Roman" w:hAnsi="StobiSerif Regular" w:cs="Times New Roman"/>
        </w:rPr>
        <w:br/>
        <w:t>- на сопствениците на објекти или посебни делови од објекти за кои е донесено решение согласно со закон за утврдување на правен статус на бесправен објект врз основа на кое се запишани во јавната книга на недвижности.</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(5) Со непосредна спогодба градежното земјиште сопственост на Република Македонија може да се даде под долготраен закуп за изградба на објекти од јавен интерес утврдени со закон, по претходно донесена одлука на Владата на Република Македонија со која се дава согласност за давање под долгораен закуп за изградба на објекти од јавен интерес утврдени со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(6) На градежно земјиште сопственост на Република Македонија може да се заснова право на стварна службеност со непосредна спогодба во согласност со овој закон и Законот за сопственост и други стварни права.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(7) Висината на цената на градежното земјиште сопственост на Република Македонија и висината на посебните трошоци за спроведување на постапките за отуѓување и давање под закуп, како и за засновањето на право на стварна службеност, ја пропишува Владата на Република Македонија.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16</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Градежното земјиште во сопственост на Република Македонија, може да се разменува со градежно земјиште во сопственост на физички и правни лица на кое е предвидено изградба на објекти од јавен интерес утврдени со закон. За размената Владата на Република Македонија донесува одлука по претходно добиено позитивно мислење од Државното правобранителство на Република Македонија. Размената се врши врз основа на договор за размена кој го потпишува министерот кој раководи со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(во натамошниот текст: министерот).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(2) Градежното земјиште во сопственост на Република Македонија, може да се разменува со градежно земјиште во сопственост на физички и правни лица на кое е предвидено изградба на објекти од јавен интерес од локално значење утврден со закон. </w:t>
      </w:r>
      <w:proofErr w:type="gramStart"/>
      <w:r w:rsidRPr="00116F10">
        <w:rPr>
          <w:rFonts w:ascii="StobiSerif Regular" w:eastAsia="Times New Roman" w:hAnsi="StobiSerif Regular" w:cs="Times New Roman"/>
        </w:rPr>
        <w:t>Размената се врши врз основа на договор за размена, кој во име на Република Македонија го склучува градоначалникот на општината, општината во градот Скопје и градот Скопје.</w:t>
      </w:r>
      <w:proofErr w:type="gramEnd"/>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Потребата за размена на земјиштето за изградба на објекти од јавен интерес од локално значење од ставот (2) на овој член ја утврдува советот на општините во градот Скопје и градот Скопје.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(4) За размената од ставот (2) на овој член, градоначалникот е должен пред склучување на договор за размена да прибави согласност од Владата на Република Македонија. Со барањето за согласност се доставува одлука на советот за потреба за размена, предлог на спогодба за размена со физичко или правното лице, позитивно </w:t>
      </w:r>
      <w:r w:rsidRPr="00116F10">
        <w:rPr>
          <w:rFonts w:ascii="StobiSerif Regular" w:eastAsia="Times New Roman" w:hAnsi="StobiSerif Regular" w:cs="Times New Roman"/>
        </w:rPr>
        <w:lastRenderedPageBreak/>
        <w:t>мислење од Државното правобранителство на Република Македонија, извод од урбанистички план или урбанистичка планска документација, имотен лист и уверение за движење за земјиштето што е предмет на размена.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(5) Размената од ставовите (1) и (2) на овој член се врши врз основа на пазарна цена на градежното земјиште, во зависност од зоната, местоположбата и степенот на уреденоста на градежното земјиште кое се разменува, согласно со методологија за процена на недвижен имот.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(6) Договорот за размена од ставовите (1) и (2) на овој член, потврден од нотар, се доставува до Агенцијата за катастар на недвижности заради запишување во јавната книга за запишување на правата на недвижностите.</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17</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Градежното земјиште сопственост на Република Македонија наменето за изградба на инфраструктурни градби утврдени со Законот за градење се дава под долготраен закуп, се заснова право на службеност или се дава право на трајно користење на истото, врз основа на проект за инфраструктура.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На градежно земјиште во заштитниот појас на патиштата можат да се поставуваат подземни инфраструктурни објекти, со засновање на право на стварна службеност согласно со овој закон, врз основа на проект за инфраструктура и на истото можат да се постават и други подземни инфраструктурни објекти.</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18</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Цената на градежното земјиште сопственост на Република Македонија при отуѓување, давање под закуп и засновање на право на стварна службеност се плаќа во денари.</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Средствата од отуѓувањето, закупнината и од надоместокот за правото на стварна службеност на градежното земјиште сопственост на Република Македонија се уплатуваат на посебна сметка во рамките на трезорската сметка. Приходите од овие средства се распределуваат во сооднос 20% за Република Македонија и 80% за општините и општините во Градот Скопје, во зависност од местоположбата на градежното земјиште кое е предмет на отуѓување, давање под закуп и засновање на стварна службеност.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Средствата од ставот (2) на овој член кои се распределуваат меѓу општините од подрачјето на градот Скопје и градот Скопје, се распределуваат во сооднос 50% за општината од подрачјето на градот Скопје и 50% за градот Скопје.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(4) По исклучок од ставот (2) на овој член, средствата од отуѓувањето и закупнината, како и од надоместокот за стварна службеност на градежното земјиште сопственост на Република Македонија наменето за изградба на технолошки индустриски развојни зони и слободни здравствени зони се уплатуваат на посебна сметка во рамките на трезорската сметка. Приходите од овие средства се распределуваат во сооднос 20% за Република Македонија и 80% за Дирекцијата за технолошки индустриски развојни зони (во натамошниот текст: ДТИРЗ).</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(5) По исклучок од ставот (2) на овој член, средствата од отуѓувањето и закупнината на градежното земјиште сопственост на Република Македонија наменето за изградба на туристички развојни зони се распределуваат согласно со Законот за туристички развојни зони, а за автокампови согласно со Законот за автокампови.</w:t>
      </w:r>
    </w:p>
    <w:p w:rsidR="002F33C0" w:rsidRPr="00116F10" w:rsidRDefault="002F33C0" w:rsidP="00116F10">
      <w:pPr>
        <w:spacing w:before="240" w:after="120" w:line="240" w:lineRule="auto"/>
        <w:outlineLvl w:val="3"/>
        <w:rPr>
          <w:rFonts w:ascii="StobiSerif Regular" w:eastAsia="Times New Roman" w:hAnsi="StobiSerif Regular" w:cs="Times New Roman"/>
          <w:b/>
          <w:bCs/>
        </w:rPr>
      </w:pPr>
      <w:r w:rsidRPr="00116F10">
        <w:rPr>
          <w:rFonts w:ascii="StobiSerif Regular" w:eastAsia="Times New Roman" w:hAnsi="StobiSerif Regular" w:cs="Times New Roman"/>
          <w:b/>
          <w:bCs/>
        </w:rPr>
        <w:t>4. Право на долготраен закуп</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19</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На градежно земјиште може да се заснова право на долготраен закуп во корист на домашни и странски физички и правни лица.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На градежно земјиште сопственост на Република Македонија може да се заснова право на долготраен закуп и во корист на државни органи, јавни претпријатија и други субјекти основани од Собранието на Република Македонија или Владата на Република Македонија, само доколку со урбанистички план или урбанистичка планска документација се предвидува изградба на објекти предвидени со проекти или програма за работа на државните органи, јавните претпријатија и другите субјекти основани од Собранието на Република Македонија или Владата на Република Македонија.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proofErr w:type="gramStart"/>
      <w:r w:rsidRPr="00116F10">
        <w:rPr>
          <w:rFonts w:ascii="StobiSerif Regular" w:eastAsia="Times New Roman" w:hAnsi="StobiSerif Regular" w:cs="Times New Roman"/>
        </w:rPr>
        <w:t>(3) Закупот од ставовите (1) и (2) на овој член може да трае најмалку пет, а најмногу 99 години.</w:t>
      </w:r>
      <w:proofErr w:type="gramEnd"/>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20</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Носител на право на долготраен закуп на градежно земјиште е лице во чија корист правото е засновано или преминало на него, врз основа на правно дело или судска одлука.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Носителот на правото на долготраен закуп е должен на сопственикот на градежното земјиште да му плаќа закупнина.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По исклучок од ставот (2) на овој член, за правото на долготраен закуп засновано согласно со членот 19 став (2) од овој закон не се плаќа закупнина.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lastRenderedPageBreak/>
        <w:t>Член 21</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proofErr w:type="gramStart"/>
      <w:r w:rsidRPr="00116F10">
        <w:rPr>
          <w:rFonts w:ascii="StobiSerif Regular" w:eastAsia="Times New Roman" w:hAnsi="StobiSerif Regular" w:cs="Times New Roman"/>
        </w:rPr>
        <w:t>Правото на долготраен закуп на градежно земјиште е право на туѓо градежно земјиште што го овластува неговиот носител на површината на тоа земјиште или под неа да изгради сопствен објект, а сопственикот на земјиштето е должен тоа да го трпи.</w:t>
      </w:r>
      <w:proofErr w:type="gramEnd"/>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22</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Носителот на правото на долготраен закуп на градежно земјиште е сопственик на објектот изграден на тоа градежно земјиште, а во поглед на градежното земјиште на кое е засновано право на долготраен закуп има права и обврски на плодоуживател.</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Секоја одредба од договорот спротивна на ставот (1) од овој член е ништовна.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23</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Измена на содржината на правото на долготраен закуп може да се врши само во согласност со сопственикот на оптовареното градежно земјиште, а ако со тоа би се променил дотогашниот начин на вршење на останатите стварни права на оптовареното градежно земјиште, тогаш и во согласност со носителите на тие права, на начин определен за засновање на право на долготраен закуп врз основа на правно дело.</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24</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proofErr w:type="gramStart"/>
      <w:r w:rsidRPr="00116F10">
        <w:rPr>
          <w:rFonts w:ascii="StobiSerif Regular" w:eastAsia="Times New Roman" w:hAnsi="StobiSerif Regular" w:cs="Times New Roman"/>
        </w:rPr>
        <w:t>Правото на долготраен закуп на градежно земјиште не може да се оддели од градежното земјиште што го оптоварува и секое лице кое ќе стекне право на сопственост на тоа земјиште, стекнало земјиште оптоварено со право на долготраен закуп, ако со закон поинаку не е определено.</w:t>
      </w:r>
      <w:proofErr w:type="gramEnd"/>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25</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Правото на долготраен закуп на градежно земјиште може да се пренесе и да се наследи, врз основа на закон или со договор, доколку со закон или со договор поинаку не е определено.</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Правото на долготраен закуп на градежно земјиште може да се оптовари со службеност, заложно право и реални товари.</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Објектот кој е изграден врз основа на правото на долготраен закуп на градежно земјиште, се пренесува, наследува и оптоварува заедно со правото на долготраен закуп.</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lastRenderedPageBreak/>
        <w:t>Член 26</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proofErr w:type="gramStart"/>
      <w:r w:rsidRPr="00116F10">
        <w:rPr>
          <w:rFonts w:ascii="StobiSerif Regular" w:eastAsia="Times New Roman" w:hAnsi="StobiSerif Regular" w:cs="Times New Roman"/>
        </w:rPr>
        <w:t>Правото на долготраен закуп се стекнува врз основа на правно дело со изведување од правото на сопственост на градежното земјиште, кое со тоа се оптоварува, на начин определен со овој и друг закон.</w:t>
      </w:r>
      <w:proofErr w:type="gramEnd"/>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27</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Правото на долготраен закуп на градежно земјиште во сопственост на физички и правни лица се стекнува со договор и со одлука на суд.</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Правото на долготраен закуп на градежно земјиште сопственост на Република Македонија се стекнува со договор и акт на државен орган согласно закон.</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28</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Договорот за давање на градежно земјиште на долготраен закуп се склучува во писмена форма или електронска форма.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Со договорот, правото на долготраен закуп на градежно земјиште може да се ограничи на секој начин што е возможен, допуштен и не е спротивен на природата на тоа право.</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Кога градежното земјиште е во сосопственост, право на долготраен закуп може да се стекне само ако за тоа се согласат сите сосопственици, односно заеднички сопственици.</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29</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Правото на долготраен закуп на градежно земјиште се запишува во јавната книга на недвижностите како друго стварно право.</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(2) Кога на земјиштето се запишани и други права освен правото на сопственост, за стекнување на долготрајниот закуп е потребна согласност од носителите на тие права доколку со тоа би се нарушиле нивните права. </w:t>
      </w:r>
      <w:proofErr w:type="gramStart"/>
      <w:r w:rsidRPr="00116F10">
        <w:rPr>
          <w:rFonts w:ascii="StobiSerif Regular" w:eastAsia="Times New Roman" w:hAnsi="StobiSerif Regular" w:cs="Times New Roman"/>
        </w:rPr>
        <w:t>Објектот изграден врз основа на правото на долготраен закуп ќе се запише во јавната книга на недвижности, како објект изграден на земјиште оптоварено со право на долготраен закуп.</w:t>
      </w:r>
      <w:proofErr w:type="gramEnd"/>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30</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Правото на долготраен закуп на градежно земјиште може со одлука на суд да се стекне во постапка за делба на имотот и во оставинска постапка, кога судот може во таа постапка да заснова службеност, како и во други случаи определени со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(2) На стекнувањето право на долготраен закуп на градежно земјиште со одлука на суд на соодветен начин се применуваат одредбите од Законот за сопственост и другите стварни права кои се однесуваат за засновање на службеност со одлука на суд.</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31</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На преносот на правото на долготраен закуп на градежно земјиште на соодветен начин се применуваат одредбите за стекнување на право на сопственост на недвижности врз основа на правно дело, одлука на суд и наследување, ако со закон поинаку не е определено.</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Со правото на долготраен закуп на градежно земјиште истовремено се пренесува и правото на сопственост на објектот изграден на земјиштето врз основа на право на долготраен закуп.</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Договорот склучен спротивно на ставот 2 од овој член е ништовен.</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32</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proofErr w:type="gramStart"/>
      <w:r w:rsidRPr="00116F10">
        <w:rPr>
          <w:rFonts w:ascii="StobiSerif Regular" w:eastAsia="Times New Roman" w:hAnsi="StobiSerif Regular" w:cs="Times New Roman"/>
        </w:rPr>
        <w:t>Правото на долготраен закуп на градежно земјиште додека објектот не е изграден и откако е изграден, се заштитува согласно со Законот за сопственост и другите стварни права.</w:t>
      </w:r>
      <w:proofErr w:type="gramEnd"/>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33</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Правото на долготраен закуп на градежно земјиште престанува со пропаѓање на објектот, откажување од правото од страна на носителот на правото на долготраен закуп и со исполнување на условите за раскинување на договорот.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Престанокот на правото на долготраен закуп на градежно земјиште се запишува во јавната книга на недвижностите врз основа на писмена изјава заверена кај нотар дадена од договорните страни или по завршување на рокот и произведува правно дејство од денот на запишувањето во јавната книга на недвижностите.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Во случаите кога правото на долготраен закуп на градежно земјиште престанува со пропаѓање на објектот, запишувањето на престанокот во јавната книга на недвижности се врши врз основа на записник изготвен од страна на комисија формирана од надлежната општина и изготвен геодетски елаборат за утврдена фактичка состојба.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34</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(1) На престанокот на правото на долготраен закуп на градежно земјиште со пропаѓање на објектот, соодветно се применуваат одредбите за престанок на правото на сопственост со пропаѓање на ствари од Законот за сопственост и другите стварни права.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На престанокот на правото на долготраен закуп на градежно земјиште со откажување и со исполнување на условите за раскинување на договорот, соодветно се применуваат одредбите од Законот за облигационите односи.</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35</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Правото на долготраен закуп на градежно земјиште на кое бил изграден објектот кој потоа е уништен до таа мера што да не може да се употребува за целта за која бил наменет, е основа за раскинување на договорот, ако во рок од три години од уништувањето, не биде повторно изграден барем во мера колку е неопходно да може да се употребува за целта за која бил наменет.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Рокот од ставот (1) на овој член почнува да тече од првиот ден од годината што следи по годината кога објектот е уништен, но не тече додека постојат околностите под кои застанува да тече рокот за одржувачка.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36</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Со истекот на рокот на договорот за долготраен закуп, она што со тоа право било правно одвоено со земјиштето, станува прирасток на градежното земјиште, односно сопственост на сопственикот на земјиштето.</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По истек на договорот за долготраен закуп објектите стануваат сопственост на сопственикот на земјиштето, освен ако поинаку не е утврдено во договор за долготраен закуп.</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На односот меѓу сопственикот на градежното земјиште и лицето на кое му престанало правото се применуваат одредбите од Законот за сопственост и други стварни права, со кои се уредуваат односите по престанокот на правото на плодоуживање, ако со правното дело не е нешто друго определено.</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37</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Другите стварни права со кои било оптоварено правото на долготраен закуп на градежно земјиште престануваат со престанок на тоа право, ако со правното дело не е нешто друго определено.</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(2) Другите стварни права во корист и на товар на правото на долготраен закуп на градежно земјиште заедно со објектот, остануваат како востановени стварни права во корист, односно на товар на градежното земјиште заедно со објектот, со дотогашниот ред на првенство.</w:t>
      </w:r>
    </w:p>
    <w:p w:rsidR="002F33C0" w:rsidRPr="00116F10" w:rsidRDefault="002F33C0" w:rsidP="00116F10">
      <w:pPr>
        <w:spacing w:before="240" w:after="120" w:line="240" w:lineRule="auto"/>
        <w:outlineLvl w:val="3"/>
        <w:rPr>
          <w:rFonts w:ascii="StobiSerif Regular" w:eastAsia="Times New Roman" w:hAnsi="StobiSerif Regular" w:cs="Times New Roman"/>
          <w:b/>
          <w:bCs/>
        </w:rPr>
      </w:pPr>
      <w:r w:rsidRPr="00116F10">
        <w:rPr>
          <w:rFonts w:ascii="StobiSerif Regular" w:eastAsia="Times New Roman" w:hAnsi="StobiSerif Regular" w:cs="Times New Roman"/>
          <w:b/>
          <w:bCs/>
        </w:rPr>
        <w:t>5. Право на краткотраен закуп</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38</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На градежно земјиште сопственост на Република Македонија може да се заснова право на краткотраен закуп во корист на домашни и странски физички и правни лица и државни органи, јавни претпријатија и други субјекти основани од Владата на Република Македонија или Собранието на Република Македонија, општините, општините во градот Скопје и градот Скопје, согласно со одредбите од овој закон, кој може да трае до пет години со можност за продолжување на уште три години.</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Градежно неизградено земјиште може да се даде под краткотраен закуп, заради поставување на времени објекти согласно со Законот за градење.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Градежно изградено и неизградено земјиште може да се даде под краткотраен закуп, заради организирање на градилиште врз основа на проект за подготвителни работи пропишан согласно со Законот за градење.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Градежно земјиште предвидено со урбанистички план или урбанистичка планска документација за плажи, може да се даде под краткотраен закуп.</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39</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На градежно изградено земјиште може да се поставува урбана опрема под услови и на начин утврдени со Законот за градење, Законот за локалната самоуправа и Законот за градот Скопје.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На градежно неизградено земјиште може да се поставуваат времени објекти под услови и на начин утврдени со Законот за градење, Законот за локалната самоуправа и Законот за градот Скопје.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Поставувањето на објектите од ставот (2) на овој член се врши врз основа на Програма за поставување на времени објекти донесена од страна на општините, општините во градот Скопје и градот Скопје, која содржи графички и текстуален дел, а на која претходно дава согласност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w:t>
      </w:r>
    </w:p>
    <w:p w:rsidR="002F33C0" w:rsidRPr="00116F10" w:rsidRDefault="002F33C0" w:rsidP="00116F10">
      <w:pPr>
        <w:spacing w:before="240" w:after="120" w:line="240" w:lineRule="auto"/>
        <w:outlineLvl w:val="3"/>
        <w:rPr>
          <w:rFonts w:ascii="StobiSerif Regular" w:eastAsia="Times New Roman" w:hAnsi="StobiSerif Regular" w:cs="Times New Roman"/>
          <w:b/>
          <w:bCs/>
        </w:rPr>
      </w:pPr>
      <w:r w:rsidRPr="00116F10">
        <w:rPr>
          <w:rFonts w:ascii="StobiSerif Regular" w:eastAsia="Times New Roman" w:hAnsi="StobiSerif Regular" w:cs="Times New Roman"/>
          <w:b/>
          <w:bCs/>
        </w:rPr>
        <w:lastRenderedPageBreak/>
        <w:t>6. Право на трајно користење</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40</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На градежното земјиште сопственост на Република Македонија наменето за изградба на локалитети од јавен интерес, како и за изградба на објекти за потребите на општините, општините во градот Скопје и градот Скопје, државните органи, јавните претпријатија и други субјекти основани од Владата на Република Македонија, Собранието на Република Македонија или општините, општините во градот Скопје и градот Скопје и заради давање на концесија или јавно приватно партнерство се дава правото на трајно користење на истото.</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41</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На градежното неизградено земјиште сопственост на Република Македонија кое со урбанистички план или урбанистичка планска документација е планирано за гробишта, може да се даде правото на трајно користење на општините, општините во градот Скопје и градот Скопје без надомест заради изградба на гробишта.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Градежното неизградено земјиште во сопственост на физички и правни лица кое со урбанистички план или урбанистичка планска документација е планирано за гробишта се одзема во корист на општините, општините во градот Скопје и градот Скопје согласно со Законот за експропријација, при што надоместокот за експропријација е на товар на општините, општините во градот Скопје и градот Скопје.</w:t>
      </w:r>
    </w:p>
    <w:p w:rsidR="002F33C0" w:rsidRPr="00116F10" w:rsidRDefault="002F33C0" w:rsidP="00116F10">
      <w:pPr>
        <w:spacing w:before="240" w:after="120" w:line="240" w:lineRule="auto"/>
        <w:outlineLvl w:val="3"/>
        <w:rPr>
          <w:rFonts w:ascii="StobiSerif Regular" w:eastAsia="Times New Roman" w:hAnsi="StobiSerif Regular" w:cs="Times New Roman"/>
          <w:b/>
          <w:bCs/>
        </w:rPr>
      </w:pPr>
      <w:r w:rsidRPr="00116F10">
        <w:rPr>
          <w:rFonts w:ascii="StobiSerif Regular" w:eastAsia="Times New Roman" w:hAnsi="StobiSerif Regular" w:cs="Times New Roman"/>
          <w:b/>
          <w:bCs/>
        </w:rPr>
        <w:t>7. Пренесување на право на сопственост</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42</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proofErr w:type="gramStart"/>
      <w:r w:rsidRPr="00116F10">
        <w:rPr>
          <w:rFonts w:ascii="StobiSerif Regular" w:eastAsia="Times New Roman" w:hAnsi="StobiSerif Regular" w:cs="Times New Roman"/>
        </w:rPr>
        <w:t>Градежно земјиште сопственост на Република Македонија може да се пренесе во сопственост на јавните претпријатија и акционерски друштват основани од Владата на Република Македонија и Собранието на Република Македонија во согласност со овој закон.</w:t>
      </w:r>
      <w:proofErr w:type="gramEnd"/>
    </w:p>
    <w:p w:rsidR="002F33C0" w:rsidRPr="00116F10" w:rsidRDefault="002F33C0" w:rsidP="00116F10">
      <w:pPr>
        <w:spacing w:before="240" w:after="120" w:line="240" w:lineRule="auto"/>
        <w:outlineLvl w:val="3"/>
        <w:rPr>
          <w:rFonts w:ascii="StobiSerif Regular" w:eastAsia="Times New Roman" w:hAnsi="StobiSerif Regular" w:cs="Times New Roman"/>
          <w:b/>
          <w:bCs/>
        </w:rPr>
      </w:pPr>
      <w:r w:rsidRPr="00116F10">
        <w:rPr>
          <w:rFonts w:ascii="StobiSerif Regular" w:eastAsia="Times New Roman" w:hAnsi="StobiSerif Regular" w:cs="Times New Roman"/>
          <w:b/>
          <w:bCs/>
        </w:rPr>
        <w:t>8. Службеност</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43</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proofErr w:type="gramStart"/>
      <w:r w:rsidRPr="00116F10">
        <w:rPr>
          <w:rFonts w:ascii="StobiSerif Regular" w:eastAsia="Times New Roman" w:hAnsi="StobiSerif Regular" w:cs="Times New Roman"/>
        </w:rPr>
        <w:t>На градежното земјиште сопственост на Република Македонија, лицето кое е носител на правото на градење на објект од јавен интерес утврден со закон, може да се заснова право на стварна службеност.</w:t>
      </w:r>
      <w:proofErr w:type="gramEnd"/>
    </w:p>
    <w:p w:rsidR="002F33C0" w:rsidRPr="00116F10" w:rsidRDefault="002F33C0" w:rsidP="00116F10">
      <w:pPr>
        <w:spacing w:before="240" w:after="120" w:line="240" w:lineRule="auto"/>
        <w:outlineLvl w:val="3"/>
        <w:rPr>
          <w:rFonts w:ascii="StobiSerif Regular" w:eastAsia="Times New Roman" w:hAnsi="StobiSerif Regular" w:cs="Times New Roman"/>
          <w:b/>
          <w:bCs/>
        </w:rPr>
      </w:pPr>
      <w:r w:rsidRPr="00116F10">
        <w:rPr>
          <w:rFonts w:ascii="StobiSerif Regular" w:eastAsia="Times New Roman" w:hAnsi="StobiSerif Regular" w:cs="Times New Roman"/>
          <w:b/>
          <w:bCs/>
        </w:rPr>
        <w:lastRenderedPageBreak/>
        <w:t>9. Реален товар</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44</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proofErr w:type="gramStart"/>
      <w:r w:rsidRPr="00116F10">
        <w:rPr>
          <w:rFonts w:ascii="StobiSerif Regular" w:eastAsia="Times New Roman" w:hAnsi="StobiSerif Regular" w:cs="Times New Roman"/>
        </w:rPr>
        <w:t>На градежното земјиште сопственост на физички и правни лица може да се заснова реален товар.</w:t>
      </w:r>
      <w:proofErr w:type="gramEnd"/>
    </w:p>
    <w:p w:rsidR="002F33C0" w:rsidRPr="00116F10" w:rsidRDefault="002F33C0" w:rsidP="00116F10">
      <w:pPr>
        <w:spacing w:before="240" w:after="120" w:line="240" w:lineRule="auto"/>
        <w:outlineLvl w:val="3"/>
        <w:rPr>
          <w:rFonts w:ascii="StobiSerif Regular" w:eastAsia="Times New Roman" w:hAnsi="StobiSerif Regular" w:cs="Times New Roman"/>
          <w:b/>
          <w:bCs/>
        </w:rPr>
      </w:pPr>
      <w:r w:rsidRPr="00116F10">
        <w:rPr>
          <w:rFonts w:ascii="StobiSerif Regular" w:eastAsia="Times New Roman" w:hAnsi="StobiSerif Regular" w:cs="Times New Roman"/>
          <w:b/>
          <w:bCs/>
        </w:rPr>
        <w:t>10. Хипотека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45</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На градежно земјиште во сопственост на физички и правни лица и во сопственост на општините, општините во градот Скопје и градот Скопје може да се заснова судска, законска и договорна хипотека, согласно со Законот за сопственост и другите стварни права и Законот за договорен залог.</w:t>
      </w:r>
    </w:p>
    <w:p w:rsidR="002F33C0" w:rsidRPr="00116F10" w:rsidRDefault="002F33C0" w:rsidP="00116F10">
      <w:pPr>
        <w:spacing w:before="240" w:after="120" w:line="240" w:lineRule="auto"/>
        <w:outlineLvl w:val="1"/>
        <w:rPr>
          <w:rFonts w:ascii="StobiSerif Regular" w:eastAsia="Times New Roman" w:hAnsi="StobiSerif Regular" w:cs="Times New Roman"/>
        </w:rPr>
      </w:pPr>
      <w:r w:rsidRPr="00116F10">
        <w:rPr>
          <w:rFonts w:ascii="StobiSerif Regular" w:eastAsia="Times New Roman" w:hAnsi="StobiSerif Regular" w:cs="Times New Roman"/>
        </w:rPr>
        <w:t>III. НАЧИН И ПОСТАПКА НА ОТУЃУВАЊЕ, ДАВАЊЕ ПОД ДОЛГОТРАЕН И КРАТКОТРАЕН ЗАКУП, ДАВАЊЕ НА ТРАЈНО КОРИСТЕЊЕ, ПРЕНЕСУВАЊЕ НА ПРАВО НА СОПСТВЕНОСТ И ЗАСНОВАЊЕ НА ПРАВО НА СТВАРНА СЛУЖБЕНОСТ НА ГРАДЕЖНОТО ЗЕМЈИШТЕ СОПСТВЕНОСТ НА РЕПУБЛИКА МАКЕДОНИЈА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46</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Постапките за отуѓување и давање под долготраен и краткотраен закуп на градежно земјиште и за засновање на право на стварна службеност на градежно земјиште сопственост на Република Македонија, во име на Република Македонија ги водат општините, општините во градот Скопје и градот Скопје, секоја на своето подрачје утврдено со закон, освен постапката за отуѓување на градежно земјиште сопственост на Република Македонија за потребите на дипломатско-конзуларните претставништва за изградба на дипломатско-конзуларни објекти и постапката за отуѓување и давање под долготраен и краткотраен закуп на градежно земјиште кое се наоѓа на подрачје на две или повеќе општини.</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Постапките од ставот (1) на овој член ги води градот Скопје, доколку градежното земјиште е на подрачје на две или повеќе општини во градот Скопје или доколку истото е од интерес на градот Скопје, утврден со Законот за градот Скопје.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Постапките од ставот (1) на овој член ги води ДТИРЗ, доколку градежното земјиште согласно со урбанистички план или урбанистичка планска документација е планирано за изградба на технолошки индустриски развојни зони, согласно со Законот за технолошки индустриски развојни зони.</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(4) Постапките од ставот (1) на овој член ги води ДТИРЗ, доколку градежното земјиште согласно со урбанистички план или урбанистичка-планска документација е планирано за изградба на слободни здравствени зони, согласно со Законот за слободните здравствени зони.</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(5) Постапките од ставот (1) на овој член ги води Агенцијата за промоција и поддршка на туризмот, доколку градежното земјиште согласно со урбанистички план или урбанистичка планска документација е планирано за изградба на туристички развојни зони и автокампови, согласно со Законот за туристички развојни зони, односно Законот за автокампови.</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(6) Постапките од ставот (1) на овој член ги води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или општините, доколку градежното земјиште со урбанистички план или урбанистичка планска документација е пранирано за изградба на индустриска или зелена зона, согласно со Законот за индустриски - зелени зони.</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(7) По исклучок од ставовите (1) и (2) на овој член во случаите кога општините, општините во градот Скопје и градот Скопје не ги исполнат условите согласно со членот 99 од овој закон и доколку е донесена одлука за одземање на надлежностите за вршење на работите за располагање со градежно земјиште сопственост на Република Македонија, постапката ја води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Постапката за отуѓување и давање на градежно земјиште под долготраен и краткотраен закуп по пат на јавно наддавање ја води Комисијата за спроведување на постапка за јавно наддавање составена од пет члена формирана од министерот.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(8) Постапките за давање на право на трајно користење согласно член 85 од овој закон и постапките за пренесување на правото на сопственост согласно член 87 од овој закон ги води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(9) Градежно земјиште на кое има поставено времени објекти е предмет на отуѓување и давање под закуп по пат на јавно наддавање и со непосредна спогодба, доколку за времениот објект е донесено решение за негово отстранување.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(10) Градежно земјиште сопственост на Република Македонија на кое има поставено објекти сопственост на Република Македонија, сопственост на општините, општините во градот Скопје, односно градот Скопје и сопственост на јавните </w:t>
      </w:r>
      <w:r w:rsidRPr="00116F10">
        <w:rPr>
          <w:rFonts w:ascii="StobiSerif Regular" w:eastAsia="Times New Roman" w:hAnsi="StobiSerif Regular" w:cs="Times New Roman"/>
        </w:rPr>
        <w:lastRenderedPageBreak/>
        <w:t>претпријатија основани од Владата на Република Македонија, Собранието на Република Македонија и на јавните претпријатија основани од општините, општините во градот Скопје, односно градот Скопје, за кои постои опасност од уривање и е донесено правосилно одобрение за отстранување, е предмет на отуѓување и давање под закуп по пат на јавно наддавање и со непосредна спогодба, доколку купувачот, односно закупецот на градежното земјиште превземе обврска со договорот за отуѓување, односно долготраен закуп да го отстрани објектот.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(11) Градежното земјиште сопственост на Република Македонија, на кое има изградено објекти кои не се запишани во јавната книга за запишување на правата на недвижностите и за кои не е поднесено барање за утврдување на правен статус на бесправно изградени објекти или е донесено решение со кое се одбива барањето за утврдување на правен статус на бесправен објект согласно Законот за постапување со бесправно изградени објекти е предмет на отуѓување и давање под закуп по пат на јавно наддавање и со непосредна спогодба, по претходно донесено правосилно решение за негово отстранување, доколку купувачот, односно закупецот на градежното земјиште превземе обврска со договорот за отуѓување, односно долготраен закуп да го отстрани објектот.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(12) Постапките за отуѓување, давање под долготраен и краткотраен закуп, давање на право на трајно користење, пренесување на право на сопственост, засновање на право на стварна службеност и склучување на договори за отуѓување и договори за давање под долготраен закуп на градежно земјиште сопственост на Република Македонија се спроведуваат во електронска форма, преку информациски систем.</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(13) Минималните технички стандарди и услови во поглед на опремата (хардверот), како и функционалноста и начинот на користење на информацискиот систем од ставот (12) на овој член ги пропишува Владата на Република Македонија по предлог на министерот.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(14) Начинот на поднесување на барањата за отуѓување, давање под долготраен и краткотраен закуп, давање на право на трајно користење, пренесување на право на сопственост и засновање на право на стварна службеност на градежното земјиште сопственост на Република Македонија, како и начинот за поднесување на пријави за учество на јавно наддавање за отуѓување на градежно земјиште сопственост на Република Македонија го пропишува министерот.</w:t>
      </w:r>
    </w:p>
    <w:p w:rsidR="002F33C0" w:rsidRPr="00116F10" w:rsidRDefault="002F33C0" w:rsidP="00116F10">
      <w:pPr>
        <w:spacing w:before="240" w:after="120" w:line="240" w:lineRule="auto"/>
        <w:outlineLvl w:val="3"/>
        <w:rPr>
          <w:rFonts w:ascii="StobiSerif Regular" w:eastAsia="Times New Roman" w:hAnsi="StobiSerif Regular" w:cs="Times New Roman"/>
          <w:b/>
          <w:bCs/>
        </w:rPr>
      </w:pPr>
      <w:r w:rsidRPr="00116F10">
        <w:rPr>
          <w:rFonts w:ascii="StobiSerif Regular" w:eastAsia="Times New Roman" w:hAnsi="StobiSerif Regular" w:cs="Times New Roman"/>
          <w:b/>
          <w:bCs/>
        </w:rPr>
        <w:t>1. Отуѓување и давање под долготраен закуп на градежно земјиште сопственост на Република Македонија по пат на јавно наддавање</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47</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(1) Постапката за отуѓување и давање под долготраен закуп на градежно земјиште сопственост на Република Македонија по пат на јавно наддавање, се спроведува согласно со одредбите од овој закон, со електронско јавно наддавање (во натамошниот текст: јавно наддавање), со претходно дадена објава од страна на Комисијата за спроведување на постапки за јавно наддавање (во натамошниот текст: Комисијата), во: </w:t>
      </w:r>
      <w:r w:rsidRPr="00116F10">
        <w:rPr>
          <w:rFonts w:ascii="StobiSerif Regular" w:eastAsia="Times New Roman" w:hAnsi="StobiSerif Regular" w:cs="Times New Roman"/>
        </w:rPr>
        <w:br/>
        <w:t>- два дневни весници кои се издаваат на македонски јазик, а излегуваат најмалку три месеци пред денот на објавувањето на објавата; </w:t>
      </w:r>
      <w:r w:rsidRPr="00116F10">
        <w:rPr>
          <w:rFonts w:ascii="StobiSerif Regular" w:eastAsia="Times New Roman" w:hAnsi="StobiSerif Regular" w:cs="Times New Roman"/>
        </w:rPr>
        <w:br/>
        <w:t>- еден дневен весник кој се издава на јазикот што го зборуваат најмалку 20% од граѓаните кои зборуваат службен јазик различен од македонскиот јазик во општините, општините во градот Скопје и градот Скопје на чие подрачје сe наоѓа градежното земјиште предмет на објавата, а излегува најмалку три месеци пред денот на објавувањето на објавата и </w:t>
      </w:r>
      <w:r w:rsidRPr="00116F10">
        <w:rPr>
          <w:rFonts w:ascii="StobiSerif Regular" w:eastAsia="Times New Roman" w:hAnsi="StobiSerif Regular" w:cs="Times New Roman"/>
        </w:rPr>
        <w:br/>
        <w:t>- во “Службен весник на Република Македонија“.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Објавата од ставот (1) на овој член опфаќа најмалку една половина од една страна на печатениот медиум.</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Комисијата е должна на денот на објавувањето на објавата во дневен весник, да ги објави податоците и целокупната документација за градежните парцели предмет на отуѓување на интернет страницата на која ќе се врши јавното наддавање.</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48</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Кога во рамки на една градежна парцела Република Македонија е сопственик или сосопственик на најмалку 70% од вкупната површина на градежната парцела, пред започнување на постапка за јавно надавање, органот што ја води постапката за јавно наддавање, со подавка преку нотар ќе го понуди делот на градежното земјиште сопственост на Република Македонија на другите сопственици или сосопственици на катастарски парцели од кои е формирана градежната парцела предмет на отуѓување, по претходно добиена согласност од Владата на Република Македонија, по цена на градежното земјиште определена од овластен проценувач согласно со Методологијата за процена на вредноста на недвижен имот.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Доколку другите сопственици или сосопственици се заинтересирани за земјиштето од ставот (1) на овој член, отуѓувањето на градежното земјиште се врши врз основа на договор на кој е дадено позитивно мислење од Државното правобранителство на Република Македонија.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(3) Доколку другите сопственици или сосопственици не се заинтересирани за земјиштето од ставот (1) на овој член, градежното земјиште сопственост на Република </w:t>
      </w:r>
      <w:r w:rsidRPr="00116F10">
        <w:rPr>
          <w:rFonts w:ascii="StobiSerif Regular" w:eastAsia="Times New Roman" w:hAnsi="StobiSerif Regular" w:cs="Times New Roman"/>
        </w:rPr>
        <w:lastRenderedPageBreak/>
        <w:t>Македонија може да биде предмет на отуѓување со јавно наддавање согласно со овој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По исклучок од ставот (1) на овој член, градежното земјиште сопственост на Република Македонија може да биде предмет на отуѓување по пат на јавно наддавање, доколку другите сопственици или сосопственици претходно со изјава дадена преку нотар се откажат од правото на првенствено купување на градежното земјиште сопственост на Република Македонија.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(5) Објавата за отуѓување на градежно земјиште во случаите од ставовите (3) и (4) на овој член содржи обврска идниот купувач, односно закупец договорно сам да ги уреди имотно правните односи со останатите сопственици, односно сосопственици на на градежното земјиште во рамки на градежната парцела која е предмет на отуѓување.</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49</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Општините, општините во градот Скопје и градот Скопје се должни да спроведат постапка за отуѓување или давање под долготраен закуп по пат на јавно наддавање на градежното земјиште во сопственост на Република Македонија и во рок од 15 дена од денот на приемот на комплетна документација од страна на органот на државната управа надлежен за вршење на работите кои се однесуваат на управувањето со градежно земјиште сопственост на Република Македонија, да дадат објава во дневни печатени весници.</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Органот на државната управа надлежен за вршење на работите кои се однесуваат на управувањето со градежно земјиште сопственост на Република Македонија при доставувањето на документацијата од ставот (1) на овој член доставува и предлог на објава кој може да содржи и посебни дополнителни услови согласно со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За градежното земјиште сопственост на Република Македонија може да биде спроведена постапка за отуѓување или давање под долготраен закуп согласно ставот (1) на овој член, без притоа градежното земјиште да биде предвидено во годишната програма за работа во областа на располагањето со градежното земјиште сопственост на Република Македонија.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(4) Доколку општините, општините во градот Скопје и градот Скопје не постапат согласно со ставот (1) од овој член, постапката за отуѓување или давање под долготраен закуп по пат на јавно наддавање ја спроведува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по претходно донесена одлука од страна на Владата на Република Македонија за одземање на </w:t>
      </w:r>
      <w:r w:rsidRPr="00116F10">
        <w:rPr>
          <w:rFonts w:ascii="StobiSerif Regular" w:eastAsia="Times New Roman" w:hAnsi="StobiSerif Regular" w:cs="Times New Roman"/>
        </w:rPr>
        <w:lastRenderedPageBreak/>
        <w:t>вршењето на работите за располагање со градежно земјиште сопственост на Република Македонија за предметното градежно земјиште.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(5) Доколку по барање на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општините, општините во градот Скопје и градот Скопје по прв пат не извршат отуѓување, односно давање под долготраен закуп на градежно земјиште сопственост на Република Македонија, можат да извршат отуѓување или давање под долготраен закуп на градежно земјиште сопственост на Република Македонија по пат на јавно наддавање без посебни дополнителни услови.</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50</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За градежното земјиште сопственост на Република Македонија кое е предмет на отуѓување или давање под долготраен закуп по пат на јавно наддавање, можат да се пријават за учество сите заинтересирани домашни и странски физички и правни лица кои можат да се стекнат со сопственост на градежно земјиште на територија на Република Македонија согласно со закон, кои ги исполнуваат условите дадени во објавата.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51</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Објавата за отуѓување, односно за давање под долготраен закуп на градежно земјиште сопственост на Република Македонија задолжително содржи податоци за: </w:t>
      </w:r>
      <w:r w:rsidRPr="00116F10">
        <w:rPr>
          <w:rFonts w:ascii="StobiSerif Regular" w:eastAsia="Times New Roman" w:hAnsi="StobiSerif Regular" w:cs="Times New Roman"/>
        </w:rPr>
        <w:br/>
        <w:t>- градежното земјиште кое е предмет на отуѓување или давање под долготраен закуп (намена, површина на градежна парцела, катастарски парцели кои се опфатени со градежната парцела, површина за градба, бруто изградена површина, коефициент на искористеност, процент на изграденост, катност и/или висина, и друго), </w:t>
      </w:r>
      <w:r w:rsidRPr="00116F10">
        <w:rPr>
          <w:rFonts w:ascii="StobiSerif Regular" w:eastAsia="Times New Roman" w:hAnsi="StobiSerif Regular" w:cs="Times New Roman"/>
        </w:rPr>
        <w:br/>
        <w:t>- почетната цена по метар квадратен за градежното земјиште кое е предмет на отуѓување, односно почетна цена по метар квадратен за годишна закупнина за градежното земјиште кое се дава под долготраен закуп, </w:t>
      </w:r>
      <w:r w:rsidRPr="00116F10">
        <w:rPr>
          <w:rFonts w:ascii="StobiSerif Regular" w:eastAsia="Times New Roman" w:hAnsi="StobiSerif Regular" w:cs="Times New Roman"/>
        </w:rPr>
        <w:br/>
        <w:t>- рокот за поднесување и начинот на поднесување на пријавите за учество на јавното наддавање, </w:t>
      </w:r>
      <w:r w:rsidRPr="00116F10">
        <w:rPr>
          <w:rFonts w:ascii="StobiSerif Regular" w:eastAsia="Times New Roman" w:hAnsi="StobiSerif Regular" w:cs="Times New Roman"/>
        </w:rPr>
        <w:br/>
        <w:t>- времето на започнување и времетраењето на јавното наддавање, </w:t>
      </w:r>
      <w:r w:rsidRPr="00116F10">
        <w:rPr>
          <w:rFonts w:ascii="StobiSerif Regular" w:eastAsia="Times New Roman" w:hAnsi="StobiSerif Regular" w:cs="Times New Roman"/>
        </w:rPr>
        <w:br/>
        <w:t>- условите за учество на јавно наддавање за странските физички и правни лица, </w:t>
      </w:r>
      <w:r w:rsidRPr="00116F10">
        <w:rPr>
          <w:rFonts w:ascii="StobiSerif Regular" w:eastAsia="Times New Roman" w:hAnsi="StobiSerif Regular" w:cs="Times New Roman"/>
        </w:rPr>
        <w:br/>
        <w:t>- банкарска гаранција за сериозност на понуда во износ од 100% до 500% од вкупната почетна цена на градежното земјиште, односно од 100% до 500% од вкупната почетна годишна закупнина кога земјиштето се дава под долготраен закуп, но не помалку од 30.000 денари, </w:t>
      </w:r>
      <w:r w:rsidRPr="00116F10">
        <w:rPr>
          <w:rFonts w:ascii="StobiSerif Regular" w:eastAsia="Times New Roman" w:hAnsi="StobiSerif Regular" w:cs="Times New Roman"/>
        </w:rPr>
        <w:br/>
        <w:t xml:space="preserve">- обврската на најповолниот понудувач да ги уплати средствата во рок од 15 дена од денот на приемот на писменото известување за избор и до Комисијата да достави доказ за извршената уплата со целокупната документација потребна за учество на </w:t>
      </w:r>
      <w:r w:rsidRPr="00116F10">
        <w:rPr>
          <w:rFonts w:ascii="StobiSerif Regular" w:eastAsia="Times New Roman" w:hAnsi="StobiSerif Regular" w:cs="Times New Roman"/>
        </w:rPr>
        <w:lastRenderedPageBreak/>
        <w:t>јавното наддавање, во спротивно нема да се пристапи кон склучување на договор, а доставената банкарска гаранција за сериозност на понудата на најповолниот понудувач ќе биде активирана и истиот нема да може да учествува на секое идно јавно наддавање за предметната градежна парцела, </w:t>
      </w:r>
      <w:r w:rsidRPr="00116F10">
        <w:rPr>
          <w:rFonts w:ascii="StobiSerif Regular" w:eastAsia="Times New Roman" w:hAnsi="StobiSerif Regular" w:cs="Times New Roman"/>
        </w:rPr>
        <w:br/>
        <w:t>- рокот за прибавување на одобрение за градење, како и рокот за изградба на објектот, </w:t>
      </w:r>
      <w:r w:rsidRPr="00116F10">
        <w:rPr>
          <w:rFonts w:ascii="StobiSerif Regular" w:eastAsia="Times New Roman" w:hAnsi="StobiSerif Regular" w:cs="Times New Roman"/>
        </w:rPr>
        <w:br/>
        <w:t>- минималниот процент кој треба да биде изграден од вкупно развиената површина за градење предвидена со урбанистичкиот план за предметната градежна парцела, кој не смее да биде помалку од 30%, </w:t>
      </w:r>
      <w:r w:rsidRPr="00116F10">
        <w:rPr>
          <w:rFonts w:ascii="StobiSerif Regular" w:eastAsia="Times New Roman" w:hAnsi="StobiSerif Regular" w:cs="Times New Roman"/>
        </w:rPr>
        <w:br/>
        <w:t>- начинот и постапката за спроведување на наддавањето (потребен број на учесници согласно со закон, минималниот чекор на зголемување на вредност по метар квадратен на градежното земјиште, дефинирање на почетокот и крајот на јавното наддавање, рокот за уплата на најповолната понуда, обврски за плаќање на данокот на промет, обврска за трошоци за солемнизација на договорот и право на приговор), </w:t>
      </w:r>
      <w:r w:rsidRPr="00116F10">
        <w:rPr>
          <w:rFonts w:ascii="StobiSerif Regular" w:eastAsia="Times New Roman" w:hAnsi="StobiSerif Regular" w:cs="Times New Roman"/>
        </w:rPr>
        <w:br/>
        <w:t>- интернет страницата на која ќе се врши јавното наддавање и </w:t>
      </w:r>
      <w:r w:rsidRPr="00116F10">
        <w:rPr>
          <w:rFonts w:ascii="StobiSerif Regular" w:eastAsia="Times New Roman" w:hAnsi="StobiSerif Regular" w:cs="Times New Roman"/>
        </w:rPr>
        <w:br/>
        <w:t>- други обврски што треба да ги исполни најповолниот понудувач, кои би биле утврдени со договорот за отуѓување, односно давање под долготраен закуп.</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Објавата од ставот (1) на овој член ја изготвува и ја дава за објавување Комисијата.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Претседателот и членовите на Комисијата се должни да ја изготват објавата согласно со ставот (1) од овој член.</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52</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Комисијата е должна во објавата од членот 51 од овој закон да утврди рок за поднесувањето на пријавата за учество на јавното наддавање.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Рокот од ставот (1) на овој член не може да биде пократок од 20 календарски дена ниту подолг од 60 дена сметајќи од денот на објавувањето на објавата до денот на поднесувањето на пријави и тоа за земјиште со намена за: </w:t>
      </w:r>
      <w:r w:rsidRPr="00116F10">
        <w:rPr>
          <w:rFonts w:ascii="StobiSerif Regular" w:eastAsia="Times New Roman" w:hAnsi="StobiSerif Regular" w:cs="Times New Roman"/>
        </w:rPr>
        <w:br/>
        <w:t>- индивидуално домување не може да биде пократок од 20 дена ниту подолг од 40 дена, </w:t>
      </w:r>
      <w:r w:rsidRPr="00116F10">
        <w:rPr>
          <w:rFonts w:ascii="StobiSerif Regular" w:eastAsia="Times New Roman" w:hAnsi="StobiSerif Regular" w:cs="Times New Roman"/>
        </w:rPr>
        <w:br/>
        <w:t>- колективно домување не може да биде пократок од 30 дена ниту подолг од 60 дена, </w:t>
      </w:r>
      <w:r w:rsidRPr="00116F10">
        <w:rPr>
          <w:rFonts w:ascii="StobiSerif Regular" w:eastAsia="Times New Roman" w:hAnsi="StobiSerif Regular" w:cs="Times New Roman"/>
        </w:rPr>
        <w:br/>
        <w:t>- комерцијални и деловни објекти не може да биде пократок од 30 дена ниту подолг од 60 дена, </w:t>
      </w:r>
      <w:r w:rsidRPr="00116F10">
        <w:rPr>
          <w:rFonts w:ascii="StobiSerif Regular" w:eastAsia="Times New Roman" w:hAnsi="StobiSerif Regular" w:cs="Times New Roman"/>
        </w:rPr>
        <w:br/>
        <w:t>- стопански и производни објекти не може да биде пократок од 30 дена ниту подолг од 60 дена, </w:t>
      </w:r>
      <w:r w:rsidRPr="00116F10">
        <w:rPr>
          <w:rFonts w:ascii="StobiSerif Regular" w:eastAsia="Times New Roman" w:hAnsi="StobiSerif Regular" w:cs="Times New Roman"/>
        </w:rPr>
        <w:br/>
        <w:t>- објекти на јавни институции не може да биде пократок од 30 дена ниту подолг од 60 дена, </w:t>
      </w:r>
      <w:r w:rsidRPr="00116F10">
        <w:rPr>
          <w:rFonts w:ascii="StobiSerif Regular" w:eastAsia="Times New Roman" w:hAnsi="StobiSerif Regular" w:cs="Times New Roman"/>
        </w:rPr>
        <w:br/>
        <w:t>- објекти за спорт и рекреација не може да биде пократок од 30 дена ниту подолг од 60 дена, </w:t>
      </w:r>
      <w:r w:rsidRPr="00116F10">
        <w:rPr>
          <w:rFonts w:ascii="StobiSerif Regular" w:eastAsia="Times New Roman" w:hAnsi="StobiSerif Regular" w:cs="Times New Roman"/>
        </w:rPr>
        <w:br/>
      </w:r>
      <w:r w:rsidRPr="00116F10">
        <w:rPr>
          <w:rFonts w:ascii="StobiSerif Regular" w:eastAsia="Times New Roman" w:hAnsi="StobiSerif Regular" w:cs="Times New Roman"/>
        </w:rPr>
        <w:lastRenderedPageBreak/>
        <w:t>- инфраструктурни објекти не може да биде пократок од 30 дена ниту подолг од 40 дена и </w:t>
      </w:r>
      <w:r w:rsidRPr="00116F10">
        <w:rPr>
          <w:rFonts w:ascii="StobiSerif Regular" w:eastAsia="Times New Roman" w:hAnsi="StobiSerif Regular" w:cs="Times New Roman"/>
        </w:rPr>
        <w:br/>
        <w:t>- сите останати намени не може да биде пократок од 40 дена ниту подолг од 60 дена.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Јавното наддавање се одржува во рок од 2 дена по истек на рокот за поднесување на пријава за учество на јавно наддавање.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По однос на пресметување на роковите утврдени во ставот (2) на овој член, предвид се зема денот на објавувањето на објавата во дневен весник.</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53</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Доколку објавата за отуѓување или давање под долготраен закуп на градежно земјиште сопственост на Република Македонија, содржи посебни дополнителни услови, општините, општините во градот Скопје и градот Скопје се должни пред објавувањето да обезбедат согласност за објавување на истата од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кој во рок од пет дена од денот на приемот на барањето ќе се произнесе по истото. </w:t>
      </w:r>
      <w:proofErr w:type="gramStart"/>
      <w:r w:rsidRPr="00116F10">
        <w:rPr>
          <w:rFonts w:ascii="StobiSerif Regular" w:eastAsia="Times New Roman" w:hAnsi="StobiSerif Regular" w:cs="Times New Roman"/>
        </w:rPr>
        <w:t>Доколку не се произнесе во рок од пет дена одговорот ќе се смета за позитивен.</w:t>
      </w:r>
      <w:proofErr w:type="gramEnd"/>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54</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Посебни дополнителни услови кои можат да се предвидат во објавата се: </w:t>
      </w:r>
      <w:r w:rsidRPr="00116F10">
        <w:rPr>
          <w:rFonts w:ascii="StobiSerif Regular" w:eastAsia="Times New Roman" w:hAnsi="StobiSerif Regular" w:cs="Times New Roman"/>
        </w:rPr>
        <w:br/>
        <w:t>- минимален износ на вкупни приходи во финансиска година на правното лице кое ќе се пријави за учество на јавното наддавање, односно на основачот на правното лице, доколку правното лице кое ќе се пријави за учество на јавното наддавање е правно лице регистрирано во Република Македонија, основано од страна на странско правно лице. За докажување на овој услов се доставува биланс на состојба и биланс на успех издаден од надлежен орган или ревидиран биланс на успех потврден од овластена ревизорска куќа; </w:t>
      </w:r>
      <w:r w:rsidRPr="00116F10">
        <w:rPr>
          <w:rFonts w:ascii="StobiSerif Regular" w:eastAsia="Times New Roman" w:hAnsi="StobiSerif Regular" w:cs="Times New Roman"/>
        </w:rPr>
        <w:br/>
        <w:t>- број на изградени објекти или објекти во сопственост на правното лице кое ќе се пријави за учество на јавното наддавање, односно на основачот на правното лице, доколку правното лице кое ќе се пријави за учество на јавното наддавање е правно лице регистрирано во Република Македонија, основано од страна на странско правно лице во зависност од намената на земјиштето предмет на јавната објава. За докажување на овој услов се доставува доказ за сопственост издаден од надлежен орган; </w:t>
      </w:r>
      <w:r w:rsidRPr="00116F10">
        <w:rPr>
          <w:rFonts w:ascii="StobiSerif Regular" w:eastAsia="Times New Roman" w:hAnsi="StobiSerif Regular" w:cs="Times New Roman"/>
        </w:rPr>
        <w:br/>
        <w:t xml:space="preserve">- број на вработени лица во правното лице кое ќе учествува на јавното наддавање, односно на основачот на правното лице, доколку правното лице кое ќе се пријави за учество на јавното наддавање е правно лице регистрирано во Република Македонија, основано од страна на странско правно лице. За докажување на овој услов се </w:t>
      </w:r>
      <w:r w:rsidRPr="00116F10">
        <w:rPr>
          <w:rFonts w:ascii="StobiSerif Regular" w:eastAsia="Times New Roman" w:hAnsi="StobiSerif Regular" w:cs="Times New Roman"/>
        </w:rPr>
        <w:lastRenderedPageBreak/>
        <w:t>доставува доказ за број на вработени лица издаден од надлежен орган, </w:t>
      </w:r>
      <w:r w:rsidRPr="00116F10">
        <w:rPr>
          <w:rFonts w:ascii="StobiSerif Regular" w:eastAsia="Times New Roman" w:hAnsi="StobiSerif Regular" w:cs="Times New Roman"/>
        </w:rPr>
        <w:br/>
        <w:t>- банкарска гаранција за исполнување на обврските од договорот за отуѓување или давање под долготраен закуп на градежното земјиште, </w:t>
      </w:r>
      <w:r w:rsidRPr="00116F10">
        <w:rPr>
          <w:rFonts w:ascii="StobiSerif Regular" w:eastAsia="Times New Roman" w:hAnsi="StobiSerif Regular" w:cs="Times New Roman"/>
        </w:rPr>
        <w:br/>
        <w:t>- фасадно обликување согласно претходно изработено идејно решение за фасадно облукување или основен проект, </w:t>
      </w:r>
      <w:r w:rsidRPr="00116F10">
        <w:rPr>
          <w:rFonts w:ascii="StobiSerif Regular" w:eastAsia="Times New Roman" w:hAnsi="StobiSerif Regular" w:cs="Times New Roman"/>
        </w:rPr>
        <w:br/>
        <w:t>- број на лица кои по изградбата на стопански објект ќе бидат вработени, </w:t>
      </w:r>
      <w:r w:rsidRPr="00116F10">
        <w:rPr>
          <w:rFonts w:ascii="StobiSerif Regular" w:eastAsia="Times New Roman" w:hAnsi="StobiSerif Regular" w:cs="Times New Roman"/>
        </w:rPr>
        <w:br/>
        <w:t>- правно лице, односно основачот на правното лице, доколку правното лице кое ќе се пријави за учество на јавното наддавање е правно лице регистрирано во Република Македонија основано од страна на странско правно лице да котира на една од познатите светски берзи или да е правно лице кое е контролирано од регулаторно тело и </w:t>
      </w:r>
      <w:r w:rsidRPr="00116F10">
        <w:rPr>
          <w:rFonts w:ascii="StobiSerif Regular" w:eastAsia="Times New Roman" w:hAnsi="StobiSerif Regular" w:cs="Times New Roman"/>
        </w:rPr>
        <w:br/>
        <w:t>- правно лице, односно основачот на правното лице, доколку правното лице кое ќе се пријави за учество на јавното наддавање е правно лице регистрирано во Република Македонија основано од страна на странско правно лице да поседува соодветна лиценца или да е специјализирано за изградба или управување со објекти предмет на јавната објава.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55</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Странското правно лице од членот 54 алинеи 1, 2, 3, 7 и 8 од овој закон мора да биде доминантен сопственик во правното лице регистрирано во Република Македонија од моментот на пријавување за учество на јавно наддавање, па се до моментот на исполнување на обврските од договорот за отуѓување, односно давање под долготраен закуп на градежно земјиште по пат на јавно наддавање.</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56</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Исправка на објавата врши Комисијата најдоцна 3 дена пред истекот на последниот ден за поднесување на пријавата за учество на јавното наддавање наведен во објавата и истата се објавува во печатените весници во кои е објавена и објавата.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Исправката од ставот (1) на овој член, Комисијата е должна да ја објави во истите дневни печатени весници во кои е објавена објавата, на најмалку половина страна од дневниот печатен весник, како и во “Службен весник на Република Македонија“.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Доколку од денот на исправката до истек на рокот за поднесување на пријави се останати помалку од 15 дена, рокот за поднесување на пријавата за учество на јавното наддавање наведен во објавата се продолжува и ќе истече на петнаесеттиот ден од денот на објавување на исправката.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57</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(1) Учеството на јавното наддавање заинтересираните правни и физички лица го потврдуваат со пополнување на пријава за учество на јавно наддавање по електронски пат во која се наведени податоците за која градежна парцела се однесува пријавата и за подносителот на пријавата.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Доколку предмет на објавата се повеќе градежни парцели, а учесникот е заинтересиран за повеќе од една градежна парцела, се пополнува поединечна пријава за секоја градежна парцела, за што се доставува и посебна банкарска гаранција за сериозност на понудата.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58</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Постапката за јавно наддавање ја спроведува комисија за спроведување на постапките за јавно наддавање формирана од градоначалникот на општините, општините во градот Скопје и градот Скопје.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Претседателот и најмалку две третини од вкупниот број на членовите на комисијата е потребно да имаат овластување за управување со градежно земјиште сопственост на Република Македонија (во натамошниот текст: овластување).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Во општините во градот Скопје еден од членовите на комисијата треба да биде претставник од градот Скопје.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Во работењето на комисијата може да учествува и едно надворешно лице со високо образование од областа на економијата, правото или техничките науки.</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(5) Од објавувањето на објавата, па се до моментот на започнување на јавното наддавање, комисијата со решение може да ја поништи објавата, доколку настанат непредвидени околности кои би го оневозможиле водењето на постапката за отуѓување или давање под закуп на градежното земјиште сопственост на Република Македонија по пат на јавно наддавање. </w:t>
      </w:r>
      <w:proofErr w:type="gramStart"/>
      <w:r w:rsidRPr="00116F10">
        <w:rPr>
          <w:rFonts w:ascii="StobiSerif Regular" w:eastAsia="Times New Roman" w:hAnsi="StobiSerif Regular" w:cs="Times New Roman"/>
        </w:rPr>
        <w:t>Доколку објавата се поништи пред истекот на крајниот рок за доставување на пријавите за учество, комисијата го објавува решението во истите печатени медиуми во кои е објавена објавата, на најмалку една четвртина од една страна на печатениот медиум и во “Службен весник на Република Македонија“.</w:t>
      </w:r>
      <w:proofErr w:type="gramEnd"/>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59</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Пријавата за учество на јавното наддавање треба да ги содржи сите податоци и докази кои се утврдени во објавата за јавно наддавање, на начин и во форма како што е предвидено во самата објава.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(2) Комисијата по истекување на рокот за поднесување на пријавите, утврдува дали пријавите се комплетирани и поднесени во согласност со условите од објавата.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Комисијата ги известува подносителите на пријавите за комплетираноста на истите по електронски пат, во рок од 24 часа по истекување на рокот за поднесување на истите, при што на подносителите на пријавите кои доставиле комплетна документација им доставува и корисничко име и лозинка за учество на јавното наддавање, а на подносителите на пријавите кои не доставиле комплетна документација им доставува известување со образложение дека истите нема да учествуваат на јавното наддавање.</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60</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Учесници на јавното наддавање се подносителите на пријави кои доставиле комплетна документација и добиле корисничко име и лозинка за учество на јавното наддавање.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Јавното наддавање ќе се одржи доколку по објавата аплицирал и само еден учесник кој ги исполнува условите дадени во објавата и ја наддаде почетната цена.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61</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Јавното наддавање започнува со објавување на почетната цена на земјиштето кое е предмет на објавата по метар квадратен, а се спроведува по пат на наддавање од страна на учесниците во наддавањето.</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За успешно спроведена постапка на јавно наддавање, потребно е да има најмалку едно постапно наддавање над почетната цена по метар квадратен.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Јавно наддавање не може да трае пократко од 15 минути. Јавното наддавање се смета за завршено во моментот на истекот на времето определено во објавата, при што доколку во истекот на последните две минути од определеното време за траење на јавното наддавање, од страна на учесниците е дадена понуда, крајниот рок за завршување на јавното наддавање се продолжува за уште две минути, а ќе заврши кога за период од следните две минути нема нова дадена понуда.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Јавното наддавање продолжува неограничено се додека во временски интервал од две минути има нова понуда.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62</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(1) За најповолен понудувач по метар квадратен се смета учесникот на јавното наддавање кој понудил последна цена по метар квадратен, која претставува највисока цена за отуѓување на градежното земјиште, односно највисока цена за едногодишна закупнина на градежното земјиште доколку истото се дава под закуп.</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Комисијата по завршувањето на јавното наддавање изготвува записник за спроведеното јавно наддавање и електронски го доставува до сите учесници на јавното наддавање.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(3) За текот на јавното наддавање учесниците имаат право на приговор во рок од три дена од денот на одржувањето на јавното наддавање. </w:t>
      </w:r>
      <w:proofErr w:type="gramStart"/>
      <w:r w:rsidRPr="00116F10">
        <w:rPr>
          <w:rFonts w:ascii="StobiSerif Regular" w:eastAsia="Times New Roman" w:hAnsi="StobiSerif Regular" w:cs="Times New Roman"/>
        </w:rPr>
        <w:t>Приговорот се поднесува во писмена форма до комисијата која одлучува по приговорот со решение.</w:t>
      </w:r>
      <w:proofErr w:type="gramEnd"/>
      <w:r w:rsidRPr="00116F10">
        <w:rPr>
          <w:rFonts w:ascii="StobiSerif Regular" w:eastAsia="Times New Roman" w:hAnsi="StobiSerif Regular" w:cs="Times New Roman"/>
        </w:rPr>
        <w:t xml:space="preserve"> </w:t>
      </w:r>
      <w:proofErr w:type="gramStart"/>
      <w:r w:rsidRPr="00116F10">
        <w:rPr>
          <w:rFonts w:ascii="StobiSerif Regular" w:eastAsia="Times New Roman" w:hAnsi="StobiSerif Regular" w:cs="Times New Roman"/>
        </w:rPr>
        <w:t>Комисијата е должна да одлучи по приговорот во рок од пет работни дена.</w:t>
      </w:r>
      <w:proofErr w:type="gramEnd"/>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Против решението донесено од страна на комисијата, со кое се одлучува по поднесен приговор од ставот (1) на овој член, странката има право да поднесе жалба во рок од 15 дена од денот на приемот на решението до Државната комисија за одлучување во управна постапка и постапка од работен однос во втор степен.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(5) Постапката за јавно наддавање завршува по истек на рокот од ставот (3) на овој член, доколку не е поднесен приговор.</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(6) Постапката за јавно наддавање завршува по донесено решение од ставот (3) на овој член, доколку против решението не е поднесена жалба, а доколку е поднесена жалба, постапката за јавно наддавање се смета за завршена по правосилноста на решението од ставот (3) на овој член.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(7) По завршување на постапката за јавно наддавање, Комисијата е должна во рок од три работни дена да достави барање за мислење до Државното правобранителство на Република Македонија по однос на нацрт-текст на договорот за отуѓување или давање под долготраен закуп на градежното земјиште сопственост на Република Македонија.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(8) Државното правобранителство на Република Македонија е должно да достави мислење по однос на нацрт-текст на договорот за отуѓување или давање под долготраен закуп на градежното земјиште сопственост на Република Македонија во рок од 30 дена од добивање на барањето за мислење. </w:t>
      </w:r>
      <w:proofErr w:type="gramStart"/>
      <w:r w:rsidRPr="00116F10">
        <w:rPr>
          <w:rFonts w:ascii="StobiSerif Regular" w:eastAsia="Times New Roman" w:hAnsi="StobiSerif Regular" w:cs="Times New Roman"/>
        </w:rPr>
        <w:t>Доколку во рок од 30 дена Државното правобранителство на Република Македонија не достави мислење, ќе се смета за позитивно.</w:t>
      </w:r>
      <w:proofErr w:type="gramEnd"/>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(9) По прибавување на позитивно мислење од Државното правобранителство на Република Македонија, Комисијата во рок од три работни дена до најповолниот понудувач доставува известување за избор на најповолен понудувач.</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(10) Најповолниот понудувач во рок од 15 дена од добивање на известувањето за избор на најповолен понудувач е должен да ги уплати средствата од ставот (1) на овој член и до Комисијата да достави доказ за извршената уплата.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(11) Доколку најповолниот понудувач во рокот од ставот (10) на овој член не ги уплати средствата од ставот (1) на овој член, банкарската гаранција за сериозност на понудата се активира и нема да се пристапи кон склучување на договор.</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(12) Доколку најповолниот понудувач ги уплати средствата од ставот (1) на овој член, а врз основа на доставената документација не може да се склучи договор, средствата од ставот (1) на овој член не му се враќаат, банкарската гаранција за сериозност на понудата се активира и нема да се пристапи кон склучување на договор.</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(13) Формата и содржината на записникот за спроведено јавно наддавање и известувањето за избор на најповолен понудувач ги пропишува министерот.</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63</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Во рок од пет работни дена по доставување на доказ за извршена уплата, градоначалникот во име на Република Македонија склучува договор за отуѓување на градежно земјиште, односно за давање под долготраен закуп.</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На договорот од ставот 1 на овој член соодветно се применуваат одредбите од Законот за облигационите односи.</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64</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во секоја фаза од постапката на отуѓување и давање под долготраен закуп на градежно земјиште сопственост на Република Македонија по пат на јавно наддавање, доколку утврди дека општините, општините во градот Скопје и градот Скопје постапуваат спротивно на одредбите од овој закон, ќе ја поништи постапката за отуѓување, односно давање под долготраен закуп на градежното земјиште, ќе го преземе предметот и ќе спроведе нова постапка, по претходно донесена одлука од страна на Владата на Република Македонија за одземање на вршењето на работите за располагање со градежно земјиште сопственост на Република Македонија за предметното градежно земјиште.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(2) Доколку објавата за отуѓување или давање под долготраен и краткотраен закуп на градежно земјиште сопственост на Република Македонија е спротивна на одредбите од овој закон,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може да ја поништи и тоа го објавува во печатени медиуми и “Службен весник на Република Македонија“ во рок од три работни дена од донесување на актот за поништување на истата.</w:t>
      </w:r>
    </w:p>
    <w:p w:rsidR="002F33C0" w:rsidRPr="00116F10" w:rsidRDefault="002F33C0" w:rsidP="00116F10">
      <w:pPr>
        <w:spacing w:before="240" w:after="120" w:line="240" w:lineRule="auto"/>
        <w:outlineLvl w:val="3"/>
        <w:rPr>
          <w:rFonts w:ascii="StobiSerif Regular" w:eastAsia="Times New Roman" w:hAnsi="StobiSerif Regular" w:cs="Times New Roman"/>
          <w:b/>
          <w:bCs/>
        </w:rPr>
      </w:pPr>
      <w:r w:rsidRPr="00116F10">
        <w:rPr>
          <w:rFonts w:ascii="StobiSerif Regular" w:eastAsia="Times New Roman" w:hAnsi="StobiSerif Regular" w:cs="Times New Roman"/>
          <w:b/>
          <w:bCs/>
        </w:rPr>
        <w:t>2. Отуѓување и давање под долготраен закуп на градежно земјиште сопственост на Република Македонија со непосредна спогодба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65</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Градежно земјиште сопственост на Република Македонија се отуѓува и дава под долготраен закуп со непосредна спогодба на начин и под услови утврдени со овој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Отуѓувањето и давањето под долготраен закуп на градежното земјиште сопственост на Република Македонија со непосредна спогодба се врши по поднесено барање од физичко или правно лице и државни органи, јавни претпријатија и други субјекти основани од Владата на Република Македонија или Собранието на Република Македонија.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Барањето од ставот (2) на овој член се поднесува во електронска форма.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По барањето од ставот (2) на овој член општините, општините во градот Скопје и градот Скопје, односно органот на управа надлежен за вршење на работите кои се однесуваат на управувањето со градежното земјиште сопственост на Република Македонија, одлучуваат со донесување на решение.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(5) Општините, општините во градот Скопје и градот Скопје, односно органот на управа надлежен за вршење на работите кои се однесуваат на управувањето со градежното земјиште сопственост на Република Македонија, пред донесување на решение со кое се уважува барањето од ставот (2) од овој член, се должни да достават барање за мислење до Државното правобранителство на Република Македонија по однос на нацрт-текст на решението и нацрт-текст на договорот за отуѓување или давање под долготраен закуп на градежното земјиште сопственост на Република Македонија.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(6) Државното правобранителство на Република Македонија е должно да достави мислење по однос на нацрт-текст на решението и нацрт-текст на договорот за отуѓување или давање под долготраен закуп на градежното земјиште сопственост на </w:t>
      </w:r>
      <w:r w:rsidRPr="00116F10">
        <w:rPr>
          <w:rFonts w:ascii="StobiSerif Regular" w:eastAsia="Times New Roman" w:hAnsi="StobiSerif Regular" w:cs="Times New Roman"/>
        </w:rPr>
        <w:lastRenderedPageBreak/>
        <w:t xml:space="preserve">Република Македонија во рок од 30 дена од добивање на барањето за мислење. </w:t>
      </w:r>
      <w:proofErr w:type="gramStart"/>
      <w:r w:rsidRPr="00116F10">
        <w:rPr>
          <w:rFonts w:ascii="StobiSerif Regular" w:eastAsia="Times New Roman" w:hAnsi="StobiSerif Regular" w:cs="Times New Roman"/>
        </w:rPr>
        <w:t>Доколку во рок од 30 дена Државното правобранителство на Република Македонија не достави мислење, ќе се смета дека е дадено позитивно мислење.</w:t>
      </w:r>
      <w:proofErr w:type="gramEnd"/>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(7) По правосилност на решението со кое се уважува барањето од ставот (2) на овој член, барателот е должен во рок од 15 дена да ја уплати цената на градежното земјиште и до општината, општината во градот Скопје и градот Скопје, односно органот на управа надлежен за вршење на работите кои се однесуваат на управувањето со градежното земјиште сопственост на Република Македонија да достави доказ за извршената уплата.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(8) По доставување на доказ за извршена уплата согласно ставот (7) на овој член, градоначалникот на општината, општината во градот Скопје и градот Скопје, односно министерот во име на Република Македонија, во рок од пет работни дена склучува договор за отуѓување или давање под долготраен закуп на градежно земјиште сопственост на Република Македонија со непосредна спогодба.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66</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Kога градежното земјиште се отуѓува со непосредна спогодба за потребите на верските заедници за изградба на верски објекти предвидени со урбанистички план или урбанистичка планска документација, за барањето се одлучува врз основа на следниве докази: </w:t>
      </w:r>
      <w:r w:rsidRPr="00116F10">
        <w:rPr>
          <w:rFonts w:ascii="StobiSerif Regular" w:eastAsia="Times New Roman" w:hAnsi="StobiSerif Regular" w:cs="Times New Roman"/>
        </w:rPr>
        <w:br/>
        <w:t>- извод од урбанистички план или урбанистичка планска документација со дефинирана градежна парцела, кој до денот на поднесувањето не е постар од 6 месеци, </w:t>
      </w:r>
      <w:r w:rsidRPr="00116F10">
        <w:rPr>
          <w:rFonts w:ascii="StobiSerif Regular" w:eastAsia="Times New Roman" w:hAnsi="StobiSerif Regular" w:cs="Times New Roman"/>
        </w:rPr>
        <w:br/>
        <w:t>- геодетски елаборат за нумерички податоци со список на податоци за формирање на градежна парцела, </w:t>
      </w:r>
      <w:r w:rsidRPr="00116F10">
        <w:rPr>
          <w:rFonts w:ascii="StobiSerif Regular" w:eastAsia="Times New Roman" w:hAnsi="StobiSerif Regular" w:cs="Times New Roman"/>
        </w:rPr>
        <w:br/>
        <w:t>- имотен лист за градежното земјиште сопственост на Република Македонија, кој до денот на поднесувањето не е постар од 30 дена, </w:t>
      </w:r>
      <w:r w:rsidRPr="00116F10">
        <w:rPr>
          <w:rFonts w:ascii="StobiSerif Regular" w:eastAsia="Times New Roman" w:hAnsi="StobiSerif Regular" w:cs="Times New Roman"/>
        </w:rPr>
        <w:br/>
        <w:t>- уверение за историски преглед на извршените запишувања во Агенцијата за катастар на недвижностите за предметното градежно земјиште сопственост на Република Македонија за периодот од кога е востановен катастар на земјиште во катастарската општина, со идентификација на катастарска парцела и катастарска општина, кое до денот на поднесувањето не е постаро од 6 месеци.</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Доказите и податоците за исполнетост на условите од ставот (1) алинеи 1, 3 и 4 на овој член, ги прибавува овластеното службено лице од органот надлежен за одлучување кое ја води постапката за отуѓување на градежно земјиште со непосредна спогодба е должно во рок од три дена од денот на приемот на барањето да ги побара доказите од надлежниот јавен орган.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(3) Овластено службено лице од надлежниот јавен орган е должно бараните докази од ставот (2) на овој член да ги достави во рок од три дена од денот на приемот на барањето.</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67</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Кога градежното земјиште се отуѓува со непосредна спогодба за потребите на дипломатско-конзуларните претставништва за изградба на дипломатско-конзуларни објекти, кон барањето се поднесуваат следниве докази: </w:t>
      </w:r>
      <w:r w:rsidRPr="00116F10">
        <w:rPr>
          <w:rFonts w:ascii="StobiSerif Regular" w:eastAsia="Times New Roman" w:hAnsi="StobiSerif Regular" w:cs="Times New Roman"/>
        </w:rPr>
        <w:br/>
        <w:t>- извод од урбанистички план или урбанистичка планска документација со дефинирана градежна парцела, кој до денот на поднесувањето не е постар од 6 месеци, </w:t>
      </w:r>
      <w:r w:rsidRPr="00116F10">
        <w:rPr>
          <w:rFonts w:ascii="StobiSerif Regular" w:eastAsia="Times New Roman" w:hAnsi="StobiSerif Regular" w:cs="Times New Roman"/>
        </w:rPr>
        <w:br/>
        <w:t>- геодетски елаборат за нумерички податоци со список на податоци за формирање на градежна парцела, </w:t>
      </w:r>
      <w:r w:rsidRPr="00116F10">
        <w:rPr>
          <w:rFonts w:ascii="StobiSerif Regular" w:eastAsia="Times New Roman" w:hAnsi="StobiSerif Regular" w:cs="Times New Roman"/>
        </w:rPr>
        <w:br/>
        <w:t>- имотен лист за градежното земјиште сопственост на Република Македонија, кој до денот на поднесувањето не е постар од 30 дена, </w:t>
      </w:r>
      <w:r w:rsidRPr="00116F10">
        <w:rPr>
          <w:rFonts w:ascii="StobiSerif Regular" w:eastAsia="Times New Roman" w:hAnsi="StobiSerif Regular" w:cs="Times New Roman"/>
        </w:rPr>
        <w:br/>
        <w:t>- уверение за историски преглед на извршените запишувања во Агенцијата за катастар на недвижностите за предметното градежно земјиште сопственост на Република Македонија за периодот од кога е востановен катастар на земјиште во катастарската општина, со идентификација на катастарска парцела и катастарска општина, кое до денот на поднесувањето не е постаро од 6 месеци и </w:t>
      </w:r>
      <w:r w:rsidRPr="00116F10">
        <w:rPr>
          <w:rFonts w:ascii="StobiSerif Regular" w:eastAsia="Times New Roman" w:hAnsi="StobiSerif Regular" w:cs="Times New Roman"/>
        </w:rPr>
        <w:br/>
        <w:t>- мислење од Министерството за надворешни работи.</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Барањето од ставот (1) на овој член се поднесува до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кој врз основа на претходно прибавена согласност од Владата на Република Македонија одлучува по истото.</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Доказите и податоците за исполнетост на условите од ставот (1) алинеи 1, 3, 4 и 5 на овој член, ги прибавува овластеното службено лице од органот надлежен за одлучување кое ја води постапката за отуѓување на градежно земјиште со непосредна спогодба е должно во рок од три дена од денот на приемот на барањето да ги побара доказите од надлежниот јавен орган.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Овластено службено лице од надлежниот јавен орган е должно бараните докази од ставот (2) на овој член да ги достави во рок од три дена од денот на приемот на барањето.</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68</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(1) Кога градежното земјиште се отуѓува со непосредна спогодба за оформување на градежна парцела предвидена со урбанистички план или урбанистичка планска </w:t>
      </w:r>
      <w:r w:rsidRPr="00116F10">
        <w:rPr>
          <w:rFonts w:ascii="StobiSerif Regular" w:eastAsia="Times New Roman" w:hAnsi="StobiSerif Regular" w:cs="Times New Roman"/>
        </w:rPr>
        <w:lastRenderedPageBreak/>
        <w:t>документација, а лицето има во сопственост повеќе од 30% од градежната парцела, кон барањето се поднесуваат следниве докази: </w:t>
      </w:r>
      <w:r w:rsidRPr="00116F10">
        <w:rPr>
          <w:rFonts w:ascii="StobiSerif Regular" w:eastAsia="Times New Roman" w:hAnsi="StobiSerif Regular" w:cs="Times New Roman"/>
        </w:rPr>
        <w:br/>
        <w:t>- извод од урбанистички план или урбанистичка планска документација со дефинирана градежна парцела, кој до денот на поднесувањето не е постар од 6 месеци, </w:t>
      </w:r>
      <w:r w:rsidRPr="00116F10">
        <w:rPr>
          <w:rFonts w:ascii="StobiSerif Regular" w:eastAsia="Times New Roman" w:hAnsi="StobiSerif Regular" w:cs="Times New Roman"/>
        </w:rPr>
        <w:br/>
        <w:t>- геодетски елаборат за нумерички податоци со список на податоци за формирање на градежна парцела, </w:t>
      </w:r>
      <w:r w:rsidRPr="00116F10">
        <w:rPr>
          <w:rFonts w:ascii="StobiSerif Regular" w:eastAsia="Times New Roman" w:hAnsi="StobiSerif Regular" w:cs="Times New Roman"/>
        </w:rPr>
        <w:br/>
        <w:t>- имотен лист кој до денот на поднесувањето не е постар од 30 дена, со запишано право на сопственост на подносителот на барањето, за градежното земјиште кое претставува над 30% од градежната парцела, </w:t>
      </w:r>
      <w:r w:rsidRPr="00116F10">
        <w:rPr>
          <w:rFonts w:ascii="StobiSerif Regular" w:eastAsia="Times New Roman" w:hAnsi="StobiSerif Regular" w:cs="Times New Roman"/>
        </w:rPr>
        <w:br/>
        <w:t>- имотен лист за градежното земјиште сопственост на Република Македонија, кој до денот на поднесувањето не е постар од 30 дена, </w:t>
      </w:r>
      <w:r w:rsidRPr="00116F10">
        <w:rPr>
          <w:rFonts w:ascii="StobiSerif Regular" w:eastAsia="Times New Roman" w:hAnsi="StobiSerif Regular" w:cs="Times New Roman"/>
        </w:rPr>
        <w:br/>
        <w:t>- уверение за историски преглед на извршените запишувања во Агенцијата за катастар на недвижностите за предметното градежно земјиште сопственост на Република Македонија за периодот од кога е востановен катастар на земјиште во катастарската општина, со идентификација на катастарска парцела и катастарска општина, кое до денот на поднесувањето не е постаро од 6 месеци, </w:t>
      </w:r>
      <w:r w:rsidRPr="00116F10">
        <w:rPr>
          <w:rFonts w:ascii="StobiSerif Regular" w:eastAsia="Times New Roman" w:hAnsi="StobiSerif Regular" w:cs="Times New Roman"/>
        </w:rPr>
        <w:br/>
        <w:t>- имотен лист за објектот доколку градежното земјиште претставува градежно изградено земјиште, кој до денот на поднесувањето не е постар од 30 дена и </w:t>
      </w:r>
      <w:r w:rsidRPr="00116F10">
        <w:rPr>
          <w:rFonts w:ascii="StobiSerif Regular" w:eastAsia="Times New Roman" w:hAnsi="StobiSerif Regular" w:cs="Times New Roman"/>
        </w:rPr>
        <w:br/>
        <w:t>- доказ за регистрација доколку подносителот на барањето е правно лице, односно фотокопија од лична карта или патна исправа ако подносител на барањето е физичко лице.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Доколку барањето од ставот (1) на овој член е поднесено од повеќе лица, градежното земјиште сопственост на Република Македонија се отуѓува во идеални делови, сразмерно со деловите од градежното земјиште кои подносителите на барањето ги имаат во сопственост.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Доколку во рамките на градежната парцела има повеќе сопственици на земјиштето, барањето од ставот (1) на овој член може да го поднесе и само еден од сопствениците кој има повеќе од 30% сопственост од градежната парцела, со приложување на изјава заверена на нотар со која останатите сопственици на градежната парцела се откажуваат од правото да бидат подносители на барањето.</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Доказите и податоците за исполнетост на условите од ставот (1) алинеи 1, 3, 4, 5, 6 и 7 на овој член, ги прибавува овластеното службено лице од органот надлежен за одлучување кое ја води постапката за отуѓување на градежно земјиште со непосредна спогодба е должно во рок од три дена од денот на приемот на барањето да ги побара доказите од надлежниот јавен орган.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(5) Овластено службено лице од надлежниот јавен орган е должно бараните докази од ставот (4) на овој член да ги достави во рок од три дена од денот на приемот на барањето.</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69</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Кога градежното земјиште се отуѓува со непосредна спогодба на сопствениците на објекти или посебни делови од објекти изградени со градежно-техничка документација и запишани во јавната книга за запишување на правата на недвижностите, кои не поседуваат акт за доделување на правото на користење на градежното земјиште, кон барањето се поднесуваат следните докази: </w:t>
      </w:r>
      <w:r w:rsidRPr="00116F10">
        <w:rPr>
          <w:rFonts w:ascii="StobiSerif Regular" w:eastAsia="Times New Roman" w:hAnsi="StobiSerif Regular" w:cs="Times New Roman"/>
        </w:rPr>
        <w:br/>
        <w:t>- извод од урбанистички план или урбанистичка планска документација со дефинирана градежна парцела, кој до денот на поднесувањето не е постар од 6 месеци, </w:t>
      </w:r>
      <w:r w:rsidRPr="00116F10">
        <w:rPr>
          <w:rFonts w:ascii="StobiSerif Regular" w:eastAsia="Times New Roman" w:hAnsi="StobiSerif Regular" w:cs="Times New Roman"/>
        </w:rPr>
        <w:br/>
        <w:t>- геодетски елаборат за нумерички податоци со список на податоци за формирање на градежна парцела, </w:t>
      </w:r>
      <w:r w:rsidRPr="00116F10">
        <w:rPr>
          <w:rFonts w:ascii="StobiSerif Regular" w:eastAsia="Times New Roman" w:hAnsi="StobiSerif Regular" w:cs="Times New Roman"/>
        </w:rPr>
        <w:br/>
        <w:t>- имотен лист кој до денот на поднесувањето не е постар од 30 дена, со запишано право на сопственост на објектот или посебниот дел од објектот на подносителот на барањето, </w:t>
      </w:r>
      <w:r w:rsidRPr="00116F10">
        <w:rPr>
          <w:rFonts w:ascii="StobiSerif Regular" w:eastAsia="Times New Roman" w:hAnsi="StobiSerif Regular" w:cs="Times New Roman"/>
        </w:rPr>
        <w:br/>
        <w:t>- имотен лист за градежното земјиште сопственост на Република Македонија, кој до денот на поднесувањето не е постар од 30 дена, </w:t>
      </w:r>
      <w:r w:rsidRPr="00116F10">
        <w:rPr>
          <w:rFonts w:ascii="StobiSerif Regular" w:eastAsia="Times New Roman" w:hAnsi="StobiSerif Regular" w:cs="Times New Roman"/>
        </w:rPr>
        <w:br/>
        <w:t>- уверение за историски преглед на извршените запишувања во Агенцијата за катастар на недвижностите за предметното градежно земјиште сопственост на Република Македонија за периодот од кога е востановен катастар на земјиште во катастарската општина, со идентификација на катастарска парцела и катастарска општина, кое до денот на поднесувањето не е постаро од 6 месеци и </w:t>
      </w:r>
      <w:r w:rsidRPr="00116F10">
        <w:rPr>
          <w:rFonts w:ascii="StobiSerif Regular" w:eastAsia="Times New Roman" w:hAnsi="StobiSerif Regular" w:cs="Times New Roman"/>
        </w:rPr>
        <w:br/>
        <w:t>- доказ за регистрација доколку подносителот на барањето е правно лице, односно фотокопиjа од лична карта или патна исправа ако подносител на барањето е физичко лице.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Доколку во рамките на градежната парцела, освен Република Македонија има и други сопственици на градежното земјиште, барањето од ставот (1) на овој член може да го поднесе носителот на правото на сопственост на објектот, со приложување на изјава заверена на нотар со која останатите сопственици на градежното земјиште се согласуваат сопственикот на објектот да го поднесе барањето од ставот (1) на овој член.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Доказите и податоците за исполнетост на условите од ставот (1) алинеи 1, 3, 4, 5 и 6 на овој член, ги прибавува овластеното службено лице од органот надлежен за одлучување кое ја води постапката за отуѓување на градежно земјиште со непосредна спогодба е должно во рок од три дена од денот на приемот на барањето да ги побара доказите од надлежниот јавен орган.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(4) Овластено службено лице од надлежниот јавен орган е должно бараните докази од ставот (3) на овој член да ги достави во рок од три дена од денот на приемот на барањето.</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70</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Кога градежното земјиште се отуѓува со непосредна спогодба на сопствениците на објекти или посебни делови од објекти за кои е донесено решение согласно со Законот за постапување со бесправно изградени објекти врз основа на кое се запишани во јавната книга на недвижности, кон барањето се поднесуваат следните докази: </w:t>
      </w:r>
      <w:r w:rsidRPr="00116F10">
        <w:rPr>
          <w:rFonts w:ascii="StobiSerif Regular" w:eastAsia="Times New Roman" w:hAnsi="StobiSerif Regular" w:cs="Times New Roman"/>
        </w:rPr>
        <w:br/>
        <w:t>- решение за утврдување на правен статус на бесправен објект, </w:t>
      </w:r>
      <w:r w:rsidRPr="00116F10">
        <w:rPr>
          <w:rFonts w:ascii="StobiSerif Regular" w:eastAsia="Times New Roman" w:hAnsi="StobiSerif Regular" w:cs="Times New Roman"/>
        </w:rPr>
        <w:br/>
        <w:t>- извод од урбанистички план или урбанистичка планска документација, кој до денот на поднесувањето не е постар од 6 месеци, </w:t>
      </w:r>
      <w:r w:rsidRPr="00116F10">
        <w:rPr>
          <w:rFonts w:ascii="StobiSerif Regular" w:eastAsia="Times New Roman" w:hAnsi="StobiSerif Regular" w:cs="Times New Roman"/>
        </w:rPr>
        <w:br/>
        <w:t>- геодетски елаборат за нумерички податоци со список на податоци за формирање на градежна парцела или геодетски елаборат за формирање на посебна катастарска парцела за градежното земјиште под зграда/објект/дел од објект, а зградата/објектот/делот од објектот имаат стекнато правен статус во постапка согласно со Законот за постапување со бесправно изградени објекти, </w:t>
      </w:r>
      <w:r w:rsidRPr="00116F10">
        <w:rPr>
          <w:rFonts w:ascii="StobiSerif Regular" w:eastAsia="Times New Roman" w:hAnsi="StobiSerif Regular" w:cs="Times New Roman"/>
        </w:rPr>
        <w:br/>
        <w:t>- имотен лист кој до денот на поднесувањето не е постар од 30 дена, со запишано право на сопственост на објектот или посебниот дел од објектот на подносителот на барањето, </w:t>
      </w:r>
      <w:r w:rsidRPr="00116F10">
        <w:rPr>
          <w:rFonts w:ascii="StobiSerif Regular" w:eastAsia="Times New Roman" w:hAnsi="StobiSerif Regular" w:cs="Times New Roman"/>
        </w:rPr>
        <w:br/>
        <w:t>- имотен лист за градежното земјиште сопственост на Република Македонија, кој до денот на поднесувањето не е постар од 30 дена, </w:t>
      </w:r>
      <w:r w:rsidRPr="00116F10">
        <w:rPr>
          <w:rFonts w:ascii="StobiSerif Regular" w:eastAsia="Times New Roman" w:hAnsi="StobiSerif Regular" w:cs="Times New Roman"/>
        </w:rPr>
        <w:br/>
        <w:t>- уверение за историски преглед на извршените запишувања во Агенцијата за катастар на недвижностите за предметното градежно земјиште сопственост на Република Македонија за периодот од кога е востановен катастар на земјиште во катастарската општина, со идентификација на катастарска парцела и катастарска општина, кое до денот на поднесувањето не е постаро од 6 месеци и </w:t>
      </w:r>
      <w:r w:rsidRPr="00116F10">
        <w:rPr>
          <w:rFonts w:ascii="StobiSerif Regular" w:eastAsia="Times New Roman" w:hAnsi="StobiSerif Regular" w:cs="Times New Roman"/>
        </w:rPr>
        <w:br/>
        <w:t>- доказ за регистрација доколку подносителот на барањето е правно лице, односно фотокопиjа од лична карта или патна исправа ако подносител на барањето е физичко лице.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Градежното земјиште сопственост на Република Македонија може да се отуѓи со непосредна спогодба на сопствениците на објекти или посебни делови од објекти за кои е донесено решение согласно со Законот за постапување со бесправно изградени објекти врз основа на кое се запишани во јавната книга на недвижности, и тоа: </w:t>
      </w:r>
      <w:r w:rsidRPr="00116F10">
        <w:rPr>
          <w:rFonts w:ascii="StobiSerif Regular" w:eastAsia="Times New Roman" w:hAnsi="StobiSerif Regular" w:cs="Times New Roman"/>
        </w:rPr>
        <w:br/>
        <w:t>- градежното земјиште под објектот, односно делот од објектот за кој е донесено решение согласно со Законот за постапување со бесправно изградени објекти и </w:t>
      </w:r>
      <w:r w:rsidRPr="00116F10">
        <w:rPr>
          <w:rFonts w:ascii="StobiSerif Regular" w:eastAsia="Times New Roman" w:hAnsi="StobiSerif Regular" w:cs="Times New Roman"/>
        </w:rPr>
        <w:br/>
        <w:t>- градежното земјиште кое се наоѓа во рамките на градежната парцела, а не претставува земјиште под објектот.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(3) Градежното земјиште од ставот (2) алинеја 2 на овој член се отуѓува по завршување на постапката од ставот (2) алинеја 1 на овој член или истовремено со отуѓувањето на земјиштето под објектот.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(4) Кога во рамки на градежната парцела постојат повеќе објекти за кои се донесени решенија за утврдување на правен статус на објектите на различен сопственик, секој сопственик со посебно барање може да го откупи само градежното земјиште од ставот (2) алинеја 1 на овој член. </w:t>
      </w:r>
      <w:proofErr w:type="gramStart"/>
      <w:r w:rsidRPr="00116F10">
        <w:rPr>
          <w:rFonts w:ascii="StobiSerif Regular" w:eastAsia="Times New Roman" w:hAnsi="StobiSerif Regular" w:cs="Times New Roman"/>
        </w:rPr>
        <w:t>Градежното земјиште од ставот (2) алинеја 2 на овој член ќе може да се откупи по вклопување на објектот за кој е донесено решение за утврдување на правен статус во урбанистичка планска документација.</w:t>
      </w:r>
      <w:proofErr w:type="gramEnd"/>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(5) Кога објектот за кој е донесено донесено решение за утврдување на правен статус е изграден на две или повеќе градежни парцели, сопственикот на објектот може да го откупи само градежното земјиште од ставот (2) алинеја 1 на овој член. </w:t>
      </w:r>
      <w:proofErr w:type="gramStart"/>
      <w:r w:rsidRPr="00116F10">
        <w:rPr>
          <w:rFonts w:ascii="StobiSerif Regular" w:eastAsia="Times New Roman" w:hAnsi="StobiSerif Regular" w:cs="Times New Roman"/>
        </w:rPr>
        <w:t>Градежното земјиште од ставот (2) алинеја 2 на овој член ќе може да се откупи по вклопување на објектот за кој е донесено решение за утврдување на правен статус во урбанистичка планска документација.</w:t>
      </w:r>
      <w:proofErr w:type="gramEnd"/>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(6) Кога објектот за кој е донесено донесено решение за утврдување на правен статус е со различна намена од важечката урбанистичка планска документација, сопственикот на објектот може да го откупи само градежното земјиште од ставот (2) алинеја 1 на овој член. </w:t>
      </w:r>
      <w:proofErr w:type="gramStart"/>
      <w:r w:rsidRPr="00116F10">
        <w:rPr>
          <w:rFonts w:ascii="StobiSerif Regular" w:eastAsia="Times New Roman" w:hAnsi="StobiSerif Regular" w:cs="Times New Roman"/>
        </w:rPr>
        <w:t>Градежното земјиште од ставот (2) алинеја 2 на овој член ќе може да се откупи по вклопување на објектот за кој е донесено решение за утврдување на правен статус во урбанистичка планска документација.</w:t>
      </w:r>
      <w:proofErr w:type="gramEnd"/>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(7) Висината на цената на градежното земјиште од ставот (2) на овој член се утврдува во зависност од намената на објектот согласно решението за утврдување на правен статус на бесправно изграден објекти и тоа за градежното земјиште под објектот и намената и површината на градежната парцела за земјиштето кое се наоѓа во рамки на градежната парцела, а не претставува земјиште под објект, согласно со прописот од членот 15 став (7) од овој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(8) Доказите и податоците за исполнетост на условите од ставот (1) алинеи 1, 2, 4, 5, 6 и 7 на овој член, ги прибавува овластеното службено лице од органот надлежен за одлучување кое ја води постапката за отуѓување на градежно земјиште со непосредна спогодба е должно во рок од три дена од денот на приемот на барањето да ги побара доказите од надлежниот јавен орган.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(9) Овластено службено лице од надлежниот јавен орган е должно бараните докази од ставот (8) на овој член да ги достави во рок од три дена од денот на приемот на барањето.</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lastRenderedPageBreak/>
        <w:t>Член 71</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Кога градежното земјиште се отуѓува со непосредна спогодба на сопствениците на објекти или посебни делови од објекти запишани во јавната книга за запишување на правата на недвижностите, на градежно земјиште на кое имаат засновано право на долготраен закуп, доколку објектите се изградени согласно со урбанистички план или урбанистичка планска документација и доколку ја имаат исплатено закупнината за тековната година и другите давачки кои произлегуваат од договорот за долготраен закуп, кон барањето се поднесуваат следните докази: </w:t>
      </w:r>
      <w:r w:rsidRPr="00116F10">
        <w:rPr>
          <w:rFonts w:ascii="StobiSerif Regular" w:eastAsia="Times New Roman" w:hAnsi="StobiSerif Regular" w:cs="Times New Roman"/>
        </w:rPr>
        <w:br/>
        <w:t>- договор за засновање на правото на долготраен закуп, </w:t>
      </w:r>
      <w:r w:rsidRPr="00116F10">
        <w:rPr>
          <w:rFonts w:ascii="StobiSerif Regular" w:eastAsia="Times New Roman" w:hAnsi="StobiSerif Regular" w:cs="Times New Roman"/>
        </w:rPr>
        <w:br/>
        <w:t>- извод од урбанистички план или урбанистичка планска документација со дефинирана градежна парцела, кој до денот на поднесувањето не е постар од 6 месеци, </w:t>
      </w:r>
      <w:r w:rsidRPr="00116F10">
        <w:rPr>
          <w:rFonts w:ascii="StobiSerif Regular" w:eastAsia="Times New Roman" w:hAnsi="StobiSerif Regular" w:cs="Times New Roman"/>
        </w:rPr>
        <w:br/>
        <w:t>- геодетски елаборат за нумерички податоци со список на податоци за формирање на градежна парцела, </w:t>
      </w:r>
      <w:r w:rsidRPr="00116F10">
        <w:rPr>
          <w:rFonts w:ascii="StobiSerif Regular" w:eastAsia="Times New Roman" w:hAnsi="StobiSerif Regular" w:cs="Times New Roman"/>
        </w:rPr>
        <w:br/>
        <w:t>- имотен лист кој до денот на поднесувањето не е постар од 30 дена, со запишано право на сопственост на објектот или посебниот дел од објектот на подносителот на барањето, </w:t>
      </w:r>
      <w:r w:rsidRPr="00116F10">
        <w:rPr>
          <w:rFonts w:ascii="StobiSerif Regular" w:eastAsia="Times New Roman" w:hAnsi="StobiSerif Regular" w:cs="Times New Roman"/>
        </w:rPr>
        <w:br/>
        <w:t>- имотен лист за градежното земјиште сопственост на Република Македонија, кој до денот на поднесувањето не е постар од 30 дена, во кој е запишано заснованото право на долготраен закуп, </w:t>
      </w:r>
      <w:r w:rsidRPr="00116F10">
        <w:rPr>
          <w:rFonts w:ascii="StobiSerif Regular" w:eastAsia="Times New Roman" w:hAnsi="StobiSerif Regular" w:cs="Times New Roman"/>
        </w:rPr>
        <w:br/>
        <w:t>- уверение за историски преглед на извршените запишувања во Агенцијата за катастар на недвижностите за предметното градежно земјиште сопственост на Република Македонија за периодот од кога е востановен катастар на земјиште во катастарската општина, со идентификација на катастарска парцела и катастарска општина, кое до денот на поднесувањето не е постаро од 6 месеци, </w:t>
      </w:r>
      <w:r w:rsidRPr="00116F10">
        <w:rPr>
          <w:rFonts w:ascii="StobiSerif Regular" w:eastAsia="Times New Roman" w:hAnsi="StobiSerif Regular" w:cs="Times New Roman"/>
        </w:rPr>
        <w:br/>
        <w:t>- доказ за платена закупнина до моментот на поднесување на барањето и </w:t>
      </w:r>
      <w:r w:rsidRPr="00116F10">
        <w:rPr>
          <w:rFonts w:ascii="StobiSerif Regular" w:eastAsia="Times New Roman" w:hAnsi="StobiSerif Regular" w:cs="Times New Roman"/>
        </w:rPr>
        <w:br/>
        <w:t>- доказ за регистрација доколку подносителот на барањето е правно лице, односно фотокопиjа од лична карта или патна исправа ако подносител на барањето е физичко лице.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Доколку во рамките на градежната парцела, освен Република Македонија има и други сопственици на градежното земјиште, барањето од ставот (1) на овој член може да го поднесе носителот на правото на сопственост на објектот, со приложување на изјава заверена на нотар со која останатите сопственици на градежното земјиште се согласуват сопственикот на објектот да го поднесе барањето од ставот (1) на овој член.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Доказите и податоците за исполнетост на условите од ставот (1) алинеи 2, 4, 5, 6 и 8 на овој член, ги прибавува овластеното службено лице од органот надлежен за одлучување кое ја води постапката за давање под долготраен закуп на градежно земјиште со непосредна спогодба е должно во рок од три дена од денот на приемот на барањето да ги побара доказите од надлежниот јавен орган.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(4) Овластено службено лице од надлежниот јавен орган е должно бараните докази од ставот (3) на овој член да ги достави во рок од три дена од денот на приемот на барањето.</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72</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Кога градежното земјиште сопственост на Република Македонија наменето за изградба на објекти од јавен интерес се дава под долготраен закуп со непосредна спогодба, кон барањето се поднесуваат следниве докази: </w:t>
      </w:r>
      <w:r w:rsidRPr="00116F10">
        <w:rPr>
          <w:rFonts w:ascii="StobiSerif Regular" w:eastAsia="Times New Roman" w:hAnsi="StobiSerif Regular" w:cs="Times New Roman"/>
        </w:rPr>
        <w:br/>
        <w:t>- извод од урбанистички план или урбанистичка планска документација со дефинирана градежна парцела, односно проект за инфраструктура со утвдрена површина за градење, кој до денот на поднесувањето не е постар од 6 месеци, </w:t>
      </w:r>
      <w:r w:rsidRPr="00116F10">
        <w:rPr>
          <w:rFonts w:ascii="StobiSerif Regular" w:eastAsia="Times New Roman" w:hAnsi="StobiSerif Regular" w:cs="Times New Roman"/>
        </w:rPr>
        <w:br/>
        <w:t>- геодетски елаборат за нумерички податоци со список на податоци за формирање на градежна парцела, односно површината за градење утврдена со проект за инфраструктура, </w:t>
      </w:r>
      <w:r w:rsidRPr="00116F10">
        <w:rPr>
          <w:rFonts w:ascii="StobiSerif Regular" w:eastAsia="Times New Roman" w:hAnsi="StobiSerif Regular" w:cs="Times New Roman"/>
        </w:rPr>
        <w:br/>
        <w:t>- имотен лист за градежното земјиште сопственост на Република Македонија, кој до денот на поднесувањето не е постар од 30 дена, </w:t>
      </w:r>
      <w:r w:rsidRPr="00116F10">
        <w:rPr>
          <w:rFonts w:ascii="StobiSerif Regular" w:eastAsia="Times New Roman" w:hAnsi="StobiSerif Regular" w:cs="Times New Roman"/>
        </w:rPr>
        <w:br/>
        <w:t>- уверение за историски преглед на извршените запишувања во Агенцијата за катастар на недвижностите за предметното градежно земјиште сопственост на Република Македонија за периодот од кога е востановен катастар на земјиште во катастарската општина, со идентификација на катастарска парцела и катастарска општина, кое до денот на поднесувањето не е постаро од 6 месеци и </w:t>
      </w:r>
      <w:r w:rsidRPr="00116F10">
        <w:rPr>
          <w:rFonts w:ascii="StobiSerif Regular" w:eastAsia="Times New Roman" w:hAnsi="StobiSerif Regular" w:cs="Times New Roman"/>
        </w:rPr>
        <w:br/>
        <w:t>- доказ за регистрација доколку подносителот на барањето е правно лице, односно фотокопија од лична карта или патна исправа ако подносител на барањето е физичко лице.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По добивање на барањето со доказите од ставот (1) на овој член, општината, општината во градот Скопје и градот Скопје, доставува барање до Владата на Република Македонија за давање на согласност за склучување на договор за долготраен закуп со непосредна спогодба.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Владата на Република Македонија нема да даде согласност од ставот (2) на овој член, доколку утврди дека за давањето на градежното земјиште под долготраен закуп може да постои интерес од повеќе заинтересирани субјекти и истото може да се даде под долготраен закуп по пат на јавно наддавање.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Доказите и податоците за исполнетост на условите од ставот (1) алинеи 1, 3, 4 и 5 на овој член, ги прибавува овластеното службено лице од органот надлежен за одлучување кое ја води постапката за давање под долготраен закуп на градежно земјиште со непосредна спогодба е должно во рок од три дена од денот на приемот на барањето да ги побара доказите од надлежниот јавен орган.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(5) Овластено службено лице од надлежниот јавен орган е должно бараните докази од ставот (4) на овој член да ги достави во рок од три дена од денот на приемот на барањето.</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73</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Кога градежното земјиште сопственост на Република Македонија наменето за изградба на објекти предвидени со проекти или програма за работа на државните органи, јавните претпријатија и другите субјекти основани од Собранието на Република Македонија или Владата на Република Македонија се дава под долготраен закуп со непосредна спогодба на државни органи, јавни претпријатија и други субјекти основани од Собранието на Република Македонија или Владата на Република Македонија, кон барањето се поднесуваат следниве докази: </w:t>
      </w:r>
      <w:r w:rsidRPr="00116F10">
        <w:rPr>
          <w:rFonts w:ascii="StobiSerif Regular" w:eastAsia="Times New Roman" w:hAnsi="StobiSerif Regular" w:cs="Times New Roman"/>
        </w:rPr>
        <w:br/>
        <w:t>- извод од урбанистички план или урбанистичка планска документација со дефинирана градежна парцела, кој до денот на поднесувањето не е постар од 6 месеци, </w:t>
      </w:r>
      <w:r w:rsidRPr="00116F10">
        <w:rPr>
          <w:rFonts w:ascii="StobiSerif Regular" w:eastAsia="Times New Roman" w:hAnsi="StobiSerif Regular" w:cs="Times New Roman"/>
        </w:rPr>
        <w:br/>
        <w:t>- геодетски елаборат за нумерички податоци со список на податоци за формирање на градежна парцела, </w:t>
      </w:r>
      <w:r w:rsidRPr="00116F10">
        <w:rPr>
          <w:rFonts w:ascii="StobiSerif Regular" w:eastAsia="Times New Roman" w:hAnsi="StobiSerif Regular" w:cs="Times New Roman"/>
        </w:rPr>
        <w:br/>
        <w:t>- имотен лист за градежното земјиште сопственост на Република Македонија, кој до денот на поднесување не е постар од 30 дена, </w:t>
      </w:r>
      <w:r w:rsidRPr="00116F10">
        <w:rPr>
          <w:rFonts w:ascii="StobiSerif Regular" w:eastAsia="Times New Roman" w:hAnsi="StobiSerif Regular" w:cs="Times New Roman"/>
        </w:rPr>
        <w:br/>
        <w:t>- уверение за историски преглед на извршените запишувања во Агенцијата за катастар на недвижностите за предметното земјиште сопственост на Република Македонија за периодот од кога е востановен катастар на земјиште во катастарската општина, со идентификација на катастарска парцела и катастарска општина кое до денот на поднесувањето не е постаро од 6 месеци, </w:t>
      </w:r>
      <w:r w:rsidRPr="00116F10">
        <w:rPr>
          <w:rFonts w:ascii="StobiSerif Regular" w:eastAsia="Times New Roman" w:hAnsi="StobiSerif Regular" w:cs="Times New Roman"/>
        </w:rPr>
        <w:br/>
        <w:t>- доказ дека изградбата на објектите е предвидена со проекти или програма за работа на државните органи, јавните претпријатија и другите субјекти основани од Собранието на Република Македонија или Владата на Република Македонија и </w:t>
      </w:r>
      <w:r w:rsidRPr="00116F10">
        <w:rPr>
          <w:rFonts w:ascii="StobiSerif Regular" w:eastAsia="Times New Roman" w:hAnsi="StobiSerif Regular" w:cs="Times New Roman"/>
        </w:rPr>
        <w:br/>
        <w:t>- доказ за регистрација на подносителот на барањето.</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По добивање на барањето со доказите од ставот (1) на овој член општината, општината во градот Скопје и градот Скопје, доставува барање до Владата на Република Македонија за давање на согласност за давање под долготраен закуп со непосредна спогодба.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Доказите и податоците за исполнетост на условите од ставот (1) алинеи 1, 3, 4, 5 и 6 на овој член, ги прибавува овластеното службено лице од органот надлежен за одлучување кое ја води постапката за давање под долготраен закуп на градежно земјиште со непосредна спогодба е должно во рок од три дена од денот на приемот на барањето да ги побара доказите од надлежниот јавен орган.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(4) Овластено службено лице од надлежниот јавен орган е должно бараните докази од ставот (3) на овој член да ги достави во рок од три дена од денот на приемот на барањето.</w:t>
      </w:r>
    </w:p>
    <w:p w:rsidR="002F33C0" w:rsidRPr="00116F10" w:rsidRDefault="002F33C0" w:rsidP="00116F10">
      <w:pPr>
        <w:spacing w:before="240" w:after="120" w:line="240" w:lineRule="auto"/>
        <w:outlineLvl w:val="3"/>
        <w:rPr>
          <w:rFonts w:ascii="StobiSerif Regular" w:eastAsia="Times New Roman" w:hAnsi="StobiSerif Regular" w:cs="Times New Roman"/>
          <w:b/>
          <w:bCs/>
        </w:rPr>
      </w:pPr>
      <w:r w:rsidRPr="00116F10">
        <w:rPr>
          <w:rFonts w:ascii="StobiSerif Regular" w:eastAsia="Times New Roman" w:hAnsi="StobiSerif Regular" w:cs="Times New Roman"/>
          <w:b/>
          <w:bCs/>
        </w:rPr>
        <w:t>3. Договор за отуѓување и договор за давање под долготраен закуп на градежно земјиште сопственост на Република Македонија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74</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Договорот за отуѓување и договорот за давање под долготраен закуп на градежно земјиште сопственост на Република Македонија се склучува во електронска форма, преку информацискиот систем од членот 46 став (12) од овој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Договорот за отуѓување и договорот за давање под долготраен закуп на градежно земјиште сопственост на Република Македонија, во име на Република Македонија го склучува градоначалникот на општините, општините во градот Скопје и градот Скопје.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Начинот на склучување на договорот за отуѓување и договорот за давање под долготраен закуп на градежно земјиште сопственост на Република Македонија го пропишува министерот.</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75</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Договорите од членот 74 од овој закон особено содржат: </w:t>
      </w:r>
      <w:r w:rsidRPr="00116F10">
        <w:rPr>
          <w:rFonts w:ascii="StobiSerif Regular" w:eastAsia="Times New Roman" w:hAnsi="StobiSerif Regular" w:cs="Times New Roman"/>
        </w:rPr>
        <w:br/>
        <w:t>1) страни на договорот; </w:t>
      </w:r>
      <w:r w:rsidRPr="00116F10">
        <w:rPr>
          <w:rFonts w:ascii="StobiSerif Regular" w:eastAsia="Times New Roman" w:hAnsi="StobiSerif Regular" w:cs="Times New Roman"/>
        </w:rPr>
        <w:br/>
        <w:t>2) предмет на договорот: </w:t>
      </w:r>
      <w:r w:rsidRPr="00116F10">
        <w:rPr>
          <w:rFonts w:ascii="StobiSerif Regular" w:eastAsia="Times New Roman" w:hAnsi="StobiSerif Regular" w:cs="Times New Roman"/>
        </w:rPr>
        <w:br/>
        <w:t>- начин на отуѓување или давање под долготраен закуп, </w:t>
      </w:r>
      <w:r w:rsidRPr="00116F10">
        <w:rPr>
          <w:rFonts w:ascii="StobiSerif Regular" w:eastAsia="Times New Roman" w:hAnsi="StobiSerif Regular" w:cs="Times New Roman"/>
        </w:rPr>
        <w:br/>
        <w:t>- конкретни податоци за предметното земјиште од јавната книга за запишување на правата на недвижностите и </w:t>
      </w:r>
      <w:r w:rsidRPr="00116F10">
        <w:rPr>
          <w:rFonts w:ascii="StobiSerif Regular" w:eastAsia="Times New Roman" w:hAnsi="StobiSerif Regular" w:cs="Times New Roman"/>
        </w:rPr>
        <w:br/>
        <w:t>- основ на отуѓување или давање под долготраен закуп на градежното земјиште; </w:t>
      </w:r>
      <w:r w:rsidRPr="00116F10">
        <w:rPr>
          <w:rFonts w:ascii="StobiSerif Regular" w:eastAsia="Times New Roman" w:hAnsi="StobiSerif Regular" w:cs="Times New Roman"/>
        </w:rPr>
        <w:br/>
        <w:t>3) висина на цената за отуѓување или годишна закупнина, како и рок на плаќање; </w:t>
      </w:r>
      <w:r w:rsidRPr="00116F10">
        <w:rPr>
          <w:rFonts w:ascii="StobiSerif Regular" w:eastAsia="Times New Roman" w:hAnsi="StobiSerif Regular" w:cs="Times New Roman"/>
        </w:rPr>
        <w:br/>
        <w:t>4) обврска за купувачот за плаќање на данок на промет и нотарски трошоци, односно обврска за закупецот за плаќање на нотарски трошоци; </w:t>
      </w:r>
      <w:r w:rsidRPr="00116F10">
        <w:rPr>
          <w:rFonts w:ascii="StobiSerif Regular" w:eastAsia="Times New Roman" w:hAnsi="StobiSerif Regular" w:cs="Times New Roman"/>
        </w:rPr>
        <w:br/>
        <w:t>5) рок за прибавување на одобрение за градење согласно со членот 76 од овој закон, кога земјиштето се отуѓува по пат на јавно наддавање; </w:t>
      </w:r>
      <w:r w:rsidRPr="00116F10">
        <w:rPr>
          <w:rFonts w:ascii="StobiSerif Regular" w:eastAsia="Times New Roman" w:hAnsi="StobiSerif Regular" w:cs="Times New Roman"/>
        </w:rPr>
        <w:br/>
        <w:t>6) рок за изградба на објектот согласно со член 76 од овој закон, во зависност од бруто изградената површина, кога земјиштето се отуѓува по пат на јавно наддавање, </w:t>
      </w:r>
      <w:r w:rsidRPr="00116F10">
        <w:rPr>
          <w:rFonts w:ascii="StobiSerif Regular" w:eastAsia="Times New Roman" w:hAnsi="StobiSerif Regular" w:cs="Times New Roman"/>
        </w:rPr>
        <w:br/>
        <w:t xml:space="preserve">7) договорна казна за непочитување на рокот од ставот (1) точка 5 и 6 на овој член во висина од 1,5% од вкупно постигнатата цена на јавното наддавање на предметното земјиште за секој изминат месец во првата година од истекот на рокот, односно 3 % од вкупно постигнатата цена на јавното наддавање на предметното земјиште за секој </w:t>
      </w:r>
      <w:r w:rsidRPr="00116F10">
        <w:rPr>
          <w:rFonts w:ascii="StobiSerif Regular" w:eastAsia="Times New Roman" w:hAnsi="StobiSerif Regular" w:cs="Times New Roman"/>
        </w:rPr>
        <w:lastRenderedPageBreak/>
        <w:t>изминат месец во втората година од истекот на рокот, односно 4,5 % од вкупно постигнатата цена на јавното наддавање на предметното земјиште за секој изминат месец во третата и секоја наредна година од истекот на рокот, </w:t>
      </w:r>
      <w:r w:rsidRPr="00116F10">
        <w:rPr>
          <w:rFonts w:ascii="StobiSerif Regular" w:eastAsia="Times New Roman" w:hAnsi="StobiSerif Regular" w:cs="Times New Roman"/>
        </w:rPr>
        <w:br/>
        <w:t>8) одредба дека во случај на раскинување на договорите заради неисполнување на обврските во договорот од страна на купувачот, 80% од вкупната сума од отуѓувањето, односно давањето под долготраен закуп не се враќаат на купувачот, односно закупецот и </w:t>
      </w:r>
      <w:r w:rsidRPr="00116F10">
        <w:rPr>
          <w:rFonts w:ascii="StobiSerif Regular" w:eastAsia="Times New Roman" w:hAnsi="StobiSerif Regular" w:cs="Times New Roman"/>
        </w:rPr>
        <w:br/>
        <w:t>9) одредба дека раскинување на договорите заради неисполнување на обврските во договорот од страна на купувачот се врши со еднострана изјава на волја на отуѓувачот.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Договорот кој не ги содржи елементите од ставот (1) на овој член и кој е склучен врз основа на спроведена постапка спротивно на одредбите од овој закон е ништовен.</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76</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(1) По склучувањето на договорот од членот 74 од овој закон, општините, општините во градот Скопје и градот Скопје, односно органот на државната управа надлежен за вршење на работите кои се однесуваат на управувањето со градежното земјиште сопственост на Република Македонија, во рок од еден ден, електронски го доставуваат договорот до надлежната општина на чие подрачје се наоѓа градежното земјиште за утврдување на данокот на промет на недвижности. </w:t>
      </w:r>
      <w:proofErr w:type="gramStart"/>
      <w:r w:rsidRPr="00116F10">
        <w:rPr>
          <w:rFonts w:ascii="StobiSerif Regular" w:eastAsia="Times New Roman" w:hAnsi="StobiSerif Regular" w:cs="Times New Roman"/>
        </w:rPr>
        <w:t>Купувачот односно закупецот е должен во рок од 15 дена од добивање на решението за утврдување на данокот на промет на недвижности да го плати данокот и да достави доказ за извршена уплата.</w:t>
      </w:r>
      <w:proofErr w:type="gramEnd"/>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(2) По доставување на доказ за извршена уплата на данок на промет на недвижности, купувачот во рок во рок од 15 дена договорот електронски го доставува кај нотар заради вршење на солемнизација. </w:t>
      </w:r>
      <w:proofErr w:type="gramStart"/>
      <w:r w:rsidRPr="00116F10">
        <w:rPr>
          <w:rFonts w:ascii="StobiSerif Regular" w:eastAsia="Times New Roman" w:hAnsi="StobiSerif Regular" w:cs="Times New Roman"/>
        </w:rPr>
        <w:t>Купувачот, односно закупецот е должен солемнизацијата да ја изврши во рок од 30 дена од доставувањето на договорот кај надлежен нотар.</w:t>
      </w:r>
      <w:proofErr w:type="gramEnd"/>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(3) Кога градежното земјиште се отуѓува или дава под долготраен закуп по пат на јавно наддавање купувачот, односно закупецот е должен, да прибави одобрение за градење на предвидениот објект од надлежниот орган во рок од девет месеци од извршената солемнизација на договорот каде што предмет на договорот е градежна парцела со површина до 5.000 м2, односно во рок од 12 месеци од извршената солемнизација на договорот каде што предмет на договорот е градежна парцела над 5.000 м2 и е должен земјиштето да го изгради согласно со урбанистичкиот план по кој истото е отуѓено, односно дадено под долготраен закуп, освен во случаите од членот 79 став (2) алинеја 5, при што купувачот е должен да прибави одобрение за градење на предвидениот објект од надлежниот орган во рок од девет месеци од извршената </w:t>
      </w:r>
      <w:r w:rsidRPr="00116F10">
        <w:rPr>
          <w:rFonts w:ascii="StobiSerif Regular" w:eastAsia="Times New Roman" w:hAnsi="StobiSerif Regular" w:cs="Times New Roman"/>
        </w:rPr>
        <w:lastRenderedPageBreak/>
        <w:t>солемнизација на анекс кон договорот каде што предмет на договорот е градежна парцела со површина до 5.000 м2, односно во рок од 12 месеци од извршената солемнизација на анекс кон договорот каде што предмет на договорот е градежна парцела над 5.000 м2..</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Кога предмет на отуѓување по пат на јавно наддавање е градежно земјиште сопственост на Република Македонија кое претставува дел од вкупната површина на градежната парцела, рокот за прибавување на одобрение за градење од ставот (3) на овој член, започнува да тече од денот на запишувањето на правото на сопственост во јавната книга за запишување на правата на недвижностите на вкупната површина на предметната градежна парцела.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(5) Кога градежното земјиште се отуѓува или дава под долготраен закуп по пат на јавно наддавање купувачот, односно закупецот е должен да го изгради објектот во рок од две години од добивање на правосилно одобрение за градење за објекти со бруто изградена површина до 1000 м2, согласно добиеното одобрение за градење, односно во рок од четири години од добивање на правосилно одобрение за градење за објекти со бруто изградена површина над 1000 м2, согласно добиеното одобрение за градење. </w:t>
      </w:r>
      <w:hyperlink r:id="rId4" w:history="1">
        <w:r w:rsidRPr="00116F10">
          <w:rPr>
            <w:rFonts w:ascii="StobiSerif Regular" w:eastAsia="Times New Roman" w:hAnsi="StobiSerif Regular" w:cs="Times New Roman"/>
            <w:u w:val="single"/>
          </w:rPr>
          <w:t>2</w:t>
        </w:r>
      </w:hyperlink>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(6) Неисполнување на обврските од ставовите (1) и (2) на овој член по вина на купувачот, односно закупецот, претставуваат основ за еднострано раскинување на договорот при што 80% од вкупната сума од отуѓувањето, односно давањето под долготраен закуп не се враќаат на купувачот, односно закупецот.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(7) Неисполнување на обврските од членот 75, став (1) точка 7 од овој закон, односно по паѓање на купувачот, односно закупецот во задоцнување со исполнување на обврската три месеци последователно, претставува основ отуѓувачот, односно закуподавачот, по три последователни месечни повици за извршување, како доверител со изјава за неисполнување на обврските од договорот да побара потврда за извршност на договорот, односно да побара наплата на договорената казна што претставува и основ за еднострано раскинување на договорот, при што 80% од вкупната сума од отуѓувањето, односно давањето под долготраен закуп, не му се враќаат на купувачот, односно закупецот.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(8) Неисполнувањето на условот утврден во членот 55 од овој закон претставува основ за еднострано раскинување на договорот, при што 80% од вкупната сума од отуѓувањето, односно давањето под долготраен закуп, не му се враќаат на купувачот, односно закупецот.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(9) Средствата од наплатата на договорната казна од членот 75, став (1), точка 7 од овој закон се распределуваат во сооднос 20% за Република Македонија и 80% за </w:t>
      </w:r>
      <w:r w:rsidRPr="00116F10">
        <w:rPr>
          <w:rFonts w:ascii="StobiSerif Regular" w:eastAsia="Times New Roman" w:hAnsi="StobiSerif Regular" w:cs="Times New Roman"/>
        </w:rPr>
        <w:lastRenderedPageBreak/>
        <w:t>општините, односно општините во градот Скопје, во зависност од местоположбата на градежното земјиште.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(10) Во случаите при раскинување на договорите согласно со ставовите (6), (7) и (8) на овој член, средствата кои се враќаат на купувачот, односно закупецот се исплаќаат од буџетот на општината на чие подрачје се наоѓа градежното земјиште.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(11) По склучување на договорот за отуѓување или давање под долготраен закуп на градежно земјиште сопственост на Република Македонија по пат на јавно наддавање, по барање на купувачот, односно закупецот, истиот се воведува во владение со записник од страна на тричлена Комисија формирана од градоначалникот на општината, општината во градот Скопје и градот Скопје, односно министерот, со учество на геодетско стручно лице регистрирано како трговец поединец, овластен геодет или трговско друштво за геодетски работи, кое врз основа на геодетски елаборат ќе изврши обележување на истото.</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(12) Трошоците за воведување во владение, освен трошоците за работата на Комисијата од ставот (11) на овој член, се на товар на купувачот, односно закупецот.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(13) Ако градежното земјиште сопственост на Република Македонија, кое е отуѓено или дадено под долготраен закуп е во владение на друго лице, тој е должен на барателот да му го предаде имотот согласно со ставот (11) на овој член во присуство на отуѓувачот.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(14) Во случаите кога лицето кое има владение врз градежното земјиште, не постапи согласно со ставот (13) на овој член, купувачот има право да поведе постапка пред надлежен суд за воведување во владение.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(15) Во случаите од ставот (14) на овој член, рокот за изградба на објектот предвиден во договорот за отуѓување, односно давање под долготраен закуп на градежното земјиште сопственост на Република Македонија почнува да тече од донесување на правосилна судска одлука.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77</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Обврските од договорот за отуѓување на градежното земјиште по пат на јавно наддавање престануваат по изградба на предвидениот објект и запишување на истиот во јавната книга за запишување на правата на недвижностите.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(2) Сопственикот на градежното земјиште стекнато во постапка за отуѓување по пат на јавно наддавање не смее истото да го пренесува на трети лица, пред исполнување </w:t>
      </w:r>
      <w:r w:rsidRPr="00116F10">
        <w:rPr>
          <w:rFonts w:ascii="StobiSerif Regular" w:eastAsia="Times New Roman" w:hAnsi="StobiSerif Regular" w:cs="Times New Roman"/>
        </w:rPr>
        <w:lastRenderedPageBreak/>
        <w:t xml:space="preserve">на обврските од договорот за отуѓување на истото. </w:t>
      </w:r>
      <w:proofErr w:type="gramStart"/>
      <w:r w:rsidRPr="00116F10">
        <w:rPr>
          <w:rFonts w:ascii="StobiSerif Regular" w:eastAsia="Times New Roman" w:hAnsi="StobiSerif Regular" w:cs="Times New Roman"/>
        </w:rPr>
        <w:t>Забраната за пренесување на трети лица се прибележува во јавната книга за запишување на правата на недвижностите.</w:t>
      </w:r>
      <w:proofErr w:type="gramEnd"/>
      <w:r w:rsidRPr="00116F10">
        <w:rPr>
          <w:rFonts w:ascii="StobiSerif Regular" w:eastAsia="Times New Roman" w:hAnsi="StobiSerif Regular" w:cs="Times New Roman"/>
        </w:rPr>
        <w:t> </w:t>
      </w:r>
      <w:hyperlink r:id="rId5" w:history="1">
        <w:r w:rsidRPr="00116F10">
          <w:rPr>
            <w:rFonts w:ascii="StobiSerif Regular" w:eastAsia="Times New Roman" w:hAnsi="StobiSerif Regular" w:cs="Times New Roman"/>
            <w:u w:val="single"/>
          </w:rPr>
          <w:t>3</w:t>
        </w:r>
      </w:hyperlink>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По исклучок од ставот (2) на овој член, доколку сопственик на градежното земјиште е странско правно лице, градежното земјиште стекнато во постапка за отуѓување по пат на јавно наддавање може да го пренесе во сопственост на домашно правно лице во кое странското правно лице мора да биде единствен сопственик се до моментот на исполнување на обврските од договорот за отуѓување на градежно земјиште по пат на јавно наддавање.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Неисполнување на обврската од ставовите (2) и (3) од овој член, претставува основ за еднострано раскинување на договорот, при што 80% од вкупната сума од отуѓувањето не му се враќаат на купувачот.</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78</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Едностраното раскинување на договорот во случаите од членот 76 став (6) од овој закон се врши со еднострана писмена изјава на волја на отуѓувачот, при што нема да се пристапи кон солемнизација и договорот не произведува правно дејство во иднина.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Едностраното раскинување на договорот во случаите од членот 76 став (7) и (8) и членот 77 став (4) од овој закон се врши со еднострана писмена изјава на волја на отуѓувачот, што претставува основ за промена на носителот на правото на недвижноста во јавната книга за запишување на недвижностите.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Во случаите на еднострано раскинување на договорот согласно ставот (2) од овој член, објектот изграден на градежното земјиште преминува во сопственост на Република Македонија.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79</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На договорот за отуѓување и договорот за давање под долготраен закуп на градежно земјиште сопственост на Република Македонија можат да се вршат измени и дополнувања со склучување на анекс на договор.</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Измени и дополнувања на договорите од ставот (1) на овој член можат да се вршат поради следниве причини: </w:t>
      </w:r>
      <w:r w:rsidRPr="00116F10">
        <w:rPr>
          <w:rFonts w:ascii="StobiSerif Regular" w:eastAsia="Times New Roman" w:hAnsi="StobiSerif Regular" w:cs="Times New Roman"/>
        </w:rPr>
        <w:br/>
        <w:t>- ако се настанати промени на предметот на договорот како последица на измена на урбанистички план или урбанистичка планска документација, но не поради промена на намената и зголемување на површината на градежната парцела, за која е отуѓено градежното земјиште, </w:t>
      </w:r>
      <w:r w:rsidRPr="00116F10">
        <w:rPr>
          <w:rFonts w:ascii="StobiSerif Regular" w:eastAsia="Times New Roman" w:hAnsi="StobiSerif Regular" w:cs="Times New Roman"/>
        </w:rPr>
        <w:br/>
        <w:t xml:space="preserve">- поради отстранување на нови настанати околности (промена на број на катастарска </w:t>
      </w:r>
      <w:r w:rsidRPr="00116F10">
        <w:rPr>
          <w:rFonts w:ascii="StobiSerif Regular" w:eastAsia="Times New Roman" w:hAnsi="StobiSerif Regular" w:cs="Times New Roman"/>
        </w:rPr>
        <w:lastRenderedPageBreak/>
        <w:t>парцела или промена на катастарска општина на земјиштето), во периодот од денот на склучување на договорот до денот на запишување на договорот во јавната книга за запишување на правата на недвижностите, </w:t>
      </w:r>
      <w:r w:rsidRPr="00116F10">
        <w:rPr>
          <w:rFonts w:ascii="StobiSerif Regular" w:eastAsia="Times New Roman" w:hAnsi="StobiSerif Regular" w:cs="Times New Roman"/>
        </w:rPr>
        <w:br/>
        <w:t>- заради отстранување на грешки во податоците за описот на земјиштето кое е отуѓено и </w:t>
      </w:r>
      <w:r w:rsidRPr="00116F10">
        <w:rPr>
          <w:rFonts w:ascii="StobiSerif Regular" w:eastAsia="Times New Roman" w:hAnsi="StobiSerif Regular" w:cs="Times New Roman"/>
        </w:rPr>
        <w:br/>
        <w:t>- други непредвидени причини, односно околности. </w:t>
      </w:r>
      <w:r w:rsidRPr="00116F10">
        <w:rPr>
          <w:rFonts w:ascii="StobiSerif Regular" w:eastAsia="Times New Roman" w:hAnsi="StobiSerif Regular" w:cs="Times New Roman"/>
        </w:rPr>
        <w:br/>
        <w:t xml:space="preserve">- </w:t>
      </w:r>
      <w:proofErr w:type="gramStart"/>
      <w:r w:rsidRPr="00116F10">
        <w:rPr>
          <w:rFonts w:ascii="StobiSerif Regular" w:eastAsia="Times New Roman" w:hAnsi="StobiSerif Regular" w:cs="Times New Roman"/>
        </w:rPr>
        <w:t>доколку</w:t>
      </w:r>
      <w:proofErr w:type="gramEnd"/>
      <w:r w:rsidRPr="00116F10">
        <w:rPr>
          <w:rFonts w:ascii="StobiSerif Regular" w:eastAsia="Times New Roman" w:hAnsi="StobiSerif Regular" w:cs="Times New Roman"/>
        </w:rPr>
        <w:t xml:space="preserve"> се настанати промени на предметот на договорот како последица на измена на урбанистички план или урбанистичка-планска документација со кои се предвидува спојување на две или повеќе градежни парцели во сопственост на купувачот со намена производство, дистрибуција и сервиси,</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Анекс на договорите од ставот (1) на овој член може да се склучи по претходно прибавено позитивно мислење од Државното правобранителство на Република Македонија.</w:t>
      </w:r>
    </w:p>
    <w:p w:rsidR="002F33C0" w:rsidRPr="00116F10" w:rsidRDefault="002F33C0" w:rsidP="00116F10">
      <w:pPr>
        <w:spacing w:before="240" w:after="120" w:line="240" w:lineRule="auto"/>
        <w:outlineLvl w:val="3"/>
        <w:rPr>
          <w:rFonts w:ascii="StobiSerif Regular" w:eastAsia="Times New Roman" w:hAnsi="StobiSerif Regular" w:cs="Times New Roman"/>
          <w:b/>
          <w:bCs/>
        </w:rPr>
      </w:pPr>
      <w:r w:rsidRPr="00116F10">
        <w:rPr>
          <w:rFonts w:ascii="StobiSerif Regular" w:eastAsia="Times New Roman" w:hAnsi="StobiSerif Regular" w:cs="Times New Roman"/>
          <w:b/>
          <w:bCs/>
        </w:rPr>
        <w:t>4. Начин и постапка на давање под краткотраен закуп на градежно земјиште сопственост на Република Македонија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80</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Градежното земјиште сопственост на Република Македонија се дава под краткотраен закуп по пат на јавно наддавање.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По исклучок од ставот (1) на овој член, земјиштето предвидено за плажи пред изграден угостителски објект, како и земјиштето за организирање на градилиште се дава под краткотраен закуп со непосредна спогодба.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На градежно земјиште предвидено со урбанистички план или урбанистичка планска документација за плажи, може да се поставува урбана опрема согласно со урбанистичко-техничка документација за уредување на плажа одобрена од градоначалник на општината, односно градоначалникот на градот Скопје. Урбанистичко-техничката документација за уредување на плажа е составен дел на договорот за краткотраен закуп на градежно земјиште.</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81</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proofErr w:type="gramStart"/>
      <w:r w:rsidRPr="00116F10">
        <w:rPr>
          <w:rFonts w:ascii="StobiSerif Regular" w:eastAsia="Times New Roman" w:hAnsi="StobiSerif Regular" w:cs="Times New Roman"/>
        </w:rPr>
        <w:t>Постапката за давање под краткотраен закуп на градежно земјиште сопственост на Република Македонија по пат на јавно наддавање, се спроведува согласно со одредбите од овој закон кои се однесуваат на постапката за отуѓување и давање под долготраен закуп на градежно земјиште сопственост на Република Македонија по пат на јавно наддавање.</w:t>
      </w:r>
      <w:proofErr w:type="gramEnd"/>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lastRenderedPageBreak/>
        <w:t>Член 82</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Градежно земјиште сопственост на Република Македонија се дава под краткотраен закуп со непосредна спогодба на начин и под услови утврдени со овој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Давањето под краткотраен закуп на градежното земјиште сопственост на Република Македонија со непосредна спогодба се врши по поднесено барање од физичко или правно лице и државни органи, јавни претпријатија и други субјекти основани од Владата на Република Македонија или Собранието на Република Македонија, општините, општините во градот Скопје и градот Скопје.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Барањето од ставот (2) на овој член се поднесува во електронска форма.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По барањето од ставот (2) на овој член општините, општините во градот Скопје и градот Скопје, односно органот на државната управа надлежен за вршење на работите кои се однесуваат на управувањето со градежното земјиште сопственост на Република Македонија, одлучуваат со донесување на решение.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(5) По правосилност на решението со кое се уважува барањето од ставот (2) на овој член, барателот е должен во рок од 15 дена да ја уплати закупнината и до општината, општината во градот Скопје и градот Скопје, односно органот на државната управа надлежен за вршење на работите кои се однесуваат на управувањето со градежното земјиште сопственост на Република Македонија да достави доказ за извршената уплата.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(6) По доставување на доказ за извршена уплата согласно ставот (5) на овој член, градоначалникот на општината, општината во градот Скопје и градот Скопје, односно министерот во име на Република Македонија, во рок од пет работни дена склучува договор за давање под краткотраен закуп на градежно земјиште сопственост на Република Македонија со непосредна спогодба.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83</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Кога градежното земјиште сопственост на Република Македонија се дава под краткотраен закуп со непосредна спогодба, кон барањето се поднесуваат следниве докази: </w:t>
      </w:r>
      <w:r w:rsidRPr="00116F10">
        <w:rPr>
          <w:rFonts w:ascii="StobiSerif Regular" w:eastAsia="Times New Roman" w:hAnsi="StobiSerif Regular" w:cs="Times New Roman"/>
        </w:rPr>
        <w:br/>
        <w:t>- извод од урбанистички план или урбанистичка планска документација, </w:t>
      </w:r>
      <w:r w:rsidRPr="00116F10">
        <w:rPr>
          <w:rFonts w:ascii="StobiSerif Regular" w:eastAsia="Times New Roman" w:hAnsi="StobiSerif Regular" w:cs="Times New Roman"/>
        </w:rPr>
        <w:br/>
        <w:t>- урбанистичко техничка документација за уредување на плажа, односно проект за подготвителни работи за организирање на градилиште, кој до денот на поднесувањето не е постар од 6 месеци, </w:t>
      </w:r>
      <w:r w:rsidRPr="00116F10">
        <w:rPr>
          <w:rFonts w:ascii="StobiSerif Regular" w:eastAsia="Times New Roman" w:hAnsi="StobiSerif Regular" w:cs="Times New Roman"/>
        </w:rPr>
        <w:br/>
        <w:t>- геодетски елаборат за нумерички податоци изработен врз основа на урбанистичко-техничката документација, односно проект за подготвителни работи, </w:t>
      </w:r>
      <w:r w:rsidRPr="00116F10">
        <w:rPr>
          <w:rFonts w:ascii="StobiSerif Regular" w:eastAsia="Times New Roman" w:hAnsi="StobiSerif Regular" w:cs="Times New Roman"/>
        </w:rPr>
        <w:br/>
      </w:r>
      <w:r w:rsidRPr="00116F10">
        <w:rPr>
          <w:rFonts w:ascii="StobiSerif Regular" w:eastAsia="Times New Roman" w:hAnsi="StobiSerif Regular" w:cs="Times New Roman"/>
        </w:rPr>
        <w:lastRenderedPageBreak/>
        <w:t>- имотен лист со запишано право на сопственост на угостителскиот објект пред плажа, кој до денот на поднесувањето не е постар од 30 дена, односно извод од урбанистичка планска документација и доказ за правото на градење за објектот за кој се врши организација на градилиште, кои до денот на поднесувањето не се постари од 6 месеци, </w:t>
      </w:r>
      <w:r w:rsidRPr="00116F10">
        <w:rPr>
          <w:rFonts w:ascii="StobiSerif Regular" w:eastAsia="Times New Roman" w:hAnsi="StobiSerif Regular" w:cs="Times New Roman"/>
        </w:rPr>
        <w:br/>
        <w:t>- имотен лист за градежното земјиште сопственост на Република Македонија, кој до денот на поднесувањето не е постар од 30 дена, </w:t>
      </w:r>
      <w:r w:rsidRPr="00116F10">
        <w:rPr>
          <w:rFonts w:ascii="StobiSerif Regular" w:eastAsia="Times New Roman" w:hAnsi="StobiSerif Regular" w:cs="Times New Roman"/>
        </w:rPr>
        <w:br/>
        <w:t>- уверение за историски преглед на извршените запишувања во Агенцијата за катастар на недвижностите за предметното градежно земјиште сопственост на Република Македонија за периодот од кога е востановен катастар на земјиште во катастарската општина, со идентификација на катастарска парцела и катастарска општина, кое до денот на поднесувањето не е постаро од 6 месеци и </w:t>
      </w:r>
      <w:r w:rsidRPr="00116F10">
        <w:rPr>
          <w:rFonts w:ascii="StobiSerif Regular" w:eastAsia="Times New Roman" w:hAnsi="StobiSerif Regular" w:cs="Times New Roman"/>
        </w:rPr>
        <w:br/>
        <w:t>- доказ за регистрација доколку подносителот на барањето е правно лице, односно фотокопија од лична карта или патна исправа ако подносител на барањето е физичко лице.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(2) Начинот на изработка и содржината на урбанистичко техничката документација за уредување на плажа ја пропишува министерот. </w:t>
      </w:r>
      <w:proofErr w:type="gramStart"/>
      <w:r w:rsidRPr="00116F10">
        <w:rPr>
          <w:rFonts w:ascii="StobiSerif Regular" w:eastAsia="Times New Roman" w:hAnsi="StobiSerif Regular" w:cs="Times New Roman"/>
        </w:rPr>
        <w:t>Урбанистичко техничката документација ја одобрува градоначалникот на општината, општините во градот Скопје, односно на градот Скопје, во зависност од тоа на кое подрачје се наоѓа плажата.</w:t>
      </w:r>
      <w:proofErr w:type="gramEnd"/>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Доказите и податоците за исполнетост на условите од ставот (1) алинеи 1, 4, 5, 6 и 7 на овој член, ги прибавува овластеното службено лице од органот надлежен за одлучување кое ја води постапката за давање на градежно земјиште под краткотраен закуп е должно во рок од три дена од денот на приемот на барањето да ги побара доказите од надлежниот јавен орган.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Овластено службено лице од надлежниот јавен орган е должно бараните докази од ставот (3) на овој член да ги достави во рок од три дена од денот на приемот на барањето.</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84</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Договорот за давање на градежно земјиште сопственост на Република Македонија под краткотраен закуп на градежно земјиште сопственост на Република Македонија се склучува во електронска форма.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Договорот за давање на градежно земјиште сопственост на Република Македонија под краткотраен закуп на градежно земјиште сопственост на Република Македонија, во име на Република Македонија го склучува градоначалникот на општините, општините во градот Скопје и градот Скопје.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(3) Договорот за давање на градежно земјиште сопственост на Република Македонија под краткотраен закуп особено содржи: </w:t>
      </w:r>
      <w:r w:rsidRPr="00116F10">
        <w:rPr>
          <w:rFonts w:ascii="StobiSerif Regular" w:eastAsia="Times New Roman" w:hAnsi="StobiSerif Regular" w:cs="Times New Roman"/>
        </w:rPr>
        <w:br/>
        <w:t>- предмет на договорот, </w:t>
      </w:r>
      <w:r w:rsidRPr="00116F10">
        <w:rPr>
          <w:rFonts w:ascii="StobiSerif Regular" w:eastAsia="Times New Roman" w:hAnsi="StobiSerif Regular" w:cs="Times New Roman"/>
        </w:rPr>
        <w:br/>
        <w:t>- податоци за градежното земјиште од јавната книга за запишување на правата на недвижностите, </w:t>
      </w:r>
      <w:r w:rsidRPr="00116F10">
        <w:rPr>
          <w:rFonts w:ascii="StobiSerif Regular" w:eastAsia="Times New Roman" w:hAnsi="StobiSerif Regular" w:cs="Times New Roman"/>
        </w:rPr>
        <w:br/>
        <w:t>- намена и податоци за објектот утврден со програмата, во случаите кога градежното земјиште се дава под краткотраен закуп за поставување на времени објекти, </w:t>
      </w:r>
      <w:r w:rsidRPr="00116F10">
        <w:rPr>
          <w:rFonts w:ascii="StobiSerif Regular" w:eastAsia="Times New Roman" w:hAnsi="StobiSerif Regular" w:cs="Times New Roman"/>
        </w:rPr>
        <w:br/>
        <w:t>- рок и начин на плаќање на закупнината, </w:t>
      </w:r>
      <w:r w:rsidRPr="00116F10">
        <w:rPr>
          <w:rFonts w:ascii="StobiSerif Regular" w:eastAsia="Times New Roman" w:hAnsi="StobiSerif Regular" w:cs="Times New Roman"/>
        </w:rPr>
        <w:br/>
        <w:t>- висина на закупнината, </w:t>
      </w:r>
      <w:r w:rsidRPr="00116F10">
        <w:rPr>
          <w:rFonts w:ascii="StobiSerif Regular" w:eastAsia="Times New Roman" w:hAnsi="StobiSerif Regular" w:cs="Times New Roman"/>
        </w:rPr>
        <w:br/>
        <w:t>- услови за раскинување на договорот и </w:t>
      </w:r>
      <w:r w:rsidRPr="00116F10">
        <w:rPr>
          <w:rFonts w:ascii="StobiSerif Regular" w:eastAsia="Times New Roman" w:hAnsi="StobiSerif Regular" w:cs="Times New Roman"/>
        </w:rPr>
        <w:br/>
        <w:t>- обврска за закупецот за плаќање на нотарски трошоци.</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4) По склучување на договорот од ставот (1) на овој член, закупецот во рок од 15 дена договорот електронски го доставува кај нотар заради вршење на солемнизација. </w:t>
      </w:r>
      <w:proofErr w:type="gramStart"/>
      <w:r w:rsidRPr="00116F10">
        <w:rPr>
          <w:rFonts w:ascii="StobiSerif Regular" w:eastAsia="Times New Roman" w:hAnsi="StobiSerif Regular" w:cs="Times New Roman"/>
        </w:rPr>
        <w:t>Закупецот е должен солемнизацијата да ја изврши во рок од 30 дена од доставувањето на договорот кај надлежен нотар.</w:t>
      </w:r>
      <w:proofErr w:type="gramEnd"/>
    </w:p>
    <w:p w:rsidR="002F33C0" w:rsidRPr="00116F10" w:rsidRDefault="002F33C0" w:rsidP="00116F10">
      <w:pPr>
        <w:spacing w:before="240" w:after="120" w:line="240" w:lineRule="auto"/>
        <w:outlineLvl w:val="3"/>
        <w:rPr>
          <w:rFonts w:ascii="StobiSerif Regular" w:eastAsia="Times New Roman" w:hAnsi="StobiSerif Regular" w:cs="Times New Roman"/>
          <w:b/>
          <w:bCs/>
        </w:rPr>
      </w:pPr>
      <w:r w:rsidRPr="00116F10">
        <w:rPr>
          <w:rFonts w:ascii="StobiSerif Regular" w:eastAsia="Times New Roman" w:hAnsi="StobiSerif Regular" w:cs="Times New Roman"/>
          <w:b/>
          <w:bCs/>
        </w:rPr>
        <w:t>5. Начин и постапка на давање на право на трајно користење на градежно земјиште сопственост на Република Македонија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85</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Правото на трајно користење на градежно земјиште сопственост на Република Македонија се дава на начин и под услови утврдени со овој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Правото на трајно користење на градежното земјиште сопственост на Република Македонија се дава по поднесено барање од општините, општините во градот Скопје и градот Скопје, државните органи, јавните претпријатија и други субјекти основани од Собранието на Република Македонија, Владата на Република Македонија или општините, општините во градот Скопје и градот Скопје.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Барањето од ставот (2) на овој член се поднесува во електронска форма.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Правото на трајно користење од ставот (1) на овој член се дава без надоместок и не смее да се пренесува на трети лица.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(5) Владата на Република Македонија донесува одлука за давање на правото на трајно користење од ставот (1) на овој член.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(6) Државните органи, јавните претпријатија и други субјекти основани од Собранието на Република Македонија или Владата на Република Македонија, врз основа на </w:t>
      </w:r>
      <w:r w:rsidRPr="00116F10">
        <w:rPr>
          <w:rFonts w:ascii="StobiSerif Regular" w:eastAsia="Times New Roman" w:hAnsi="StobiSerif Regular" w:cs="Times New Roman"/>
        </w:rPr>
        <w:lastRenderedPageBreak/>
        <w:t>правото од ставот (1) на овој член можат да спроведат постапка за концесија или јавно приватно партнерство по претходна согласност на Владата на Република Македонија.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(7) Општините, општините во градот Скопје и градот Скопје и јавните претпријатија и други субјекти основани од општините, општините во градот Скопје и градот Скопје врз основа на правото од ставот (1) на овој член можат да спроведат постапка за концесија или јавно приватно партнерство по претходна согласност на Владата на Република Македонија.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86</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Кога правото на трајно користење на градежно земјиште сопственост на Република Македонија се дава на барателот, кон барањето се поднесуваат следниве докази: </w:t>
      </w:r>
      <w:r w:rsidRPr="00116F10">
        <w:rPr>
          <w:rFonts w:ascii="StobiSerif Regular" w:eastAsia="Times New Roman" w:hAnsi="StobiSerif Regular" w:cs="Times New Roman"/>
        </w:rPr>
        <w:br/>
        <w:t>- извод од урбанистички план, урбанистичка планска документација или проект за инфраструктура со дефинирана градежна парцела, кој до денот на поднесувањето не е постар од 6 месеци, </w:t>
      </w:r>
      <w:r w:rsidRPr="00116F10">
        <w:rPr>
          <w:rFonts w:ascii="StobiSerif Regular" w:eastAsia="Times New Roman" w:hAnsi="StobiSerif Regular" w:cs="Times New Roman"/>
        </w:rPr>
        <w:br/>
        <w:t>- геодетски елаборат за нумерички податоци со список на податоци за формирање на градежна парцела, </w:t>
      </w:r>
      <w:r w:rsidRPr="00116F10">
        <w:rPr>
          <w:rFonts w:ascii="StobiSerif Regular" w:eastAsia="Times New Roman" w:hAnsi="StobiSerif Regular" w:cs="Times New Roman"/>
        </w:rPr>
        <w:br/>
        <w:t>- имотен лист за градежното земјиште сопственост на Република Македонија, кој до денот на поднесување не е постар од 30 дена, </w:t>
      </w:r>
      <w:r w:rsidRPr="00116F10">
        <w:rPr>
          <w:rFonts w:ascii="StobiSerif Regular" w:eastAsia="Times New Roman" w:hAnsi="StobiSerif Regular" w:cs="Times New Roman"/>
        </w:rPr>
        <w:br/>
        <w:t>- уверение за историски преглед на извршените запишувања во Агенцијата за катастар на недвижностите за предметното земјиште сопственост на Република Македонија за периодот од кога е востановен катастар на земјиште во катастарската општина, со идентификација на катастарска парцела и катастарска општина кое до денот на поднесувањето не е постаро од 6 месеци и </w:t>
      </w:r>
      <w:r w:rsidRPr="00116F10">
        <w:rPr>
          <w:rFonts w:ascii="StobiSerif Regular" w:eastAsia="Times New Roman" w:hAnsi="StobiSerif Regular" w:cs="Times New Roman"/>
        </w:rPr>
        <w:br/>
        <w:t>- доказ за регистрација на подносителот на барањето.</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Доказите и податоците за исполнетост на условите од ставот (1) алинеи 1, 3, 4 и 5 на овој член, ги прибавува овластеното службено лице од органот надлежен за одлучување кое ја води постапката за давање на право на трајно користење на градежно земјиште во скратена постапка е должно во рок од три дена од денот на приемот на барањето да ги побара доказите од надлежниот јавен орган.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Овластено службено лице од надлежниот јавен орган е должно бараните докази од ставот (2) на овој член да ги достави во рок од три дена од денот на приемот на барањето.</w:t>
      </w:r>
    </w:p>
    <w:p w:rsidR="002F33C0" w:rsidRPr="00116F10" w:rsidRDefault="002F33C0" w:rsidP="00116F10">
      <w:pPr>
        <w:spacing w:before="240" w:after="120" w:line="240" w:lineRule="auto"/>
        <w:outlineLvl w:val="3"/>
        <w:rPr>
          <w:rFonts w:ascii="StobiSerif Regular" w:eastAsia="Times New Roman" w:hAnsi="StobiSerif Regular" w:cs="Times New Roman"/>
          <w:b/>
          <w:bCs/>
        </w:rPr>
      </w:pPr>
      <w:r w:rsidRPr="00116F10">
        <w:rPr>
          <w:rFonts w:ascii="StobiSerif Regular" w:eastAsia="Times New Roman" w:hAnsi="StobiSerif Regular" w:cs="Times New Roman"/>
          <w:b/>
          <w:bCs/>
        </w:rPr>
        <w:t>6. Начин и постапка за пренесување на право на сопственост на градежно земјиште сопственост на Република Македонија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87 </w:t>
      </w:r>
      <w:hyperlink r:id="rId6" w:history="1">
        <w:r w:rsidRPr="00116F10">
          <w:rPr>
            <w:rFonts w:ascii="StobiSerif Regular" w:eastAsia="Times New Roman" w:hAnsi="StobiSerif Regular" w:cs="Times New Roman"/>
            <w:b/>
            <w:bCs/>
            <w:u w:val="single"/>
          </w:rPr>
          <w:t>4</w:t>
        </w:r>
      </w:hyperlink>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(1) Градежното земјиште сопственост на Република Македонија наменето за изградба на објекти предвидени со проекти или програма за работа на јавните претпријатија и акционерските друштва основани од Собранието на Република Македонија и Владата на Република Македонија им се пренесува во сопственост, на начин и под услови утврдени со овој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Правото на сопственост на градежното земјиште сопственост на Република Македонија се пренесува по поднесено барање од јавните претпријатија и акционерските друштва основани од Собранието на Република Македонија и Владата на Република Македонија.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Барањето од ставот (2) на овој член се поднесува во електронска форма.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Правото на сопственост од ставот (1) на овој член се пренесува без надоместок.</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(5) Владата на Република Македонија донесува одлука за пренесување на правото на сопственост од ставот (1) на овој член.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(6) Јавните претпријатија и акционерските друштва основани од Собранието на Република Македонија и Владата на Република Македонија, врз основа на правото од ставот (1) на овој член можат да спроведат постапка за отуѓување, концесија или јавно приватно партнерство по претходна согласност на Владата на Република Македонија.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88 </w:t>
      </w:r>
      <w:hyperlink r:id="rId7" w:history="1">
        <w:r w:rsidRPr="00116F10">
          <w:rPr>
            <w:rFonts w:ascii="StobiSerif Regular" w:eastAsia="Times New Roman" w:hAnsi="StobiSerif Regular" w:cs="Times New Roman"/>
            <w:b/>
            <w:bCs/>
            <w:u w:val="single"/>
          </w:rPr>
          <w:t>5</w:t>
        </w:r>
      </w:hyperlink>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Кога правото на сопственост на градежно земјиште сопственост на Република Македонија се пренесува на барателот, кон барањето се поднесуваат следниве докази: </w:t>
      </w:r>
      <w:r w:rsidRPr="00116F10">
        <w:rPr>
          <w:rFonts w:ascii="StobiSerif Regular" w:eastAsia="Times New Roman" w:hAnsi="StobiSerif Regular" w:cs="Times New Roman"/>
        </w:rPr>
        <w:br/>
        <w:t>- извод од урбанистички план, урбанистичка планска документација или проект за инфраструктура со дефинирана градежна парцела, кој до денот на поднесувањето не е постар од 6 месеци, </w:t>
      </w:r>
      <w:r w:rsidRPr="00116F10">
        <w:rPr>
          <w:rFonts w:ascii="StobiSerif Regular" w:eastAsia="Times New Roman" w:hAnsi="StobiSerif Regular" w:cs="Times New Roman"/>
        </w:rPr>
        <w:br/>
        <w:t>- геодетски елаборат за нумерички податоци со список на податоци за формирање на градежна парцела, </w:t>
      </w:r>
      <w:r w:rsidRPr="00116F10">
        <w:rPr>
          <w:rFonts w:ascii="StobiSerif Regular" w:eastAsia="Times New Roman" w:hAnsi="StobiSerif Regular" w:cs="Times New Roman"/>
        </w:rPr>
        <w:br/>
        <w:t>- имотен лист за градежното земјиште сопственост на Република Македонија, кој до денот на поднесување не е постар од 30 дена, </w:t>
      </w:r>
      <w:r w:rsidRPr="00116F10">
        <w:rPr>
          <w:rFonts w:ascii="StobiSerif Regular" w:eastAsia="Times New Roman" w:hAnsi="StobiSerif Regular" w:cs="Times New Roman"/>
        </w:rPr>
        <w:br/>
        <w:t>- уверение за историски преглед на извршените запишувања во Агенцијата за катастар на недвижностите за предметното земјиште сопственост на Република Македонија за периодот од кога е востановен катастар на земјиште во катастарската општина, со идентификација на катастарска парцела и катастарска општина кое до денот на поднесувањето не е постаро од 6 месеци и </w:t>
      </w:r>
      <w:r w:rsidRPr="00116F10">
        <w:rPr>
          <w:rFonts w:ascii="StobiSerif Regular" w:eastAsia="Times New Roman" w:hAnsi="StobiSerif Regular" w:cs="Times New Roman"/>
        </w:rPr>
        <w:br/>
        <w:t>- доказ за регистрација на подносителот на барањето.</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(2) Доказите и податоците за исполнетост на условите од ставот (1) алинеи 1, 3, 4 и 5 на овој член, ги прибавува овластеното службено лице од органот надлежен за одлучување кое ја води постапката за пренесување на право на сопственост на градежно земјиште сопственост на Република Македонија е должно во рок од три дена од денот на приемот на барањето да ги побара доказите од надлежниот јавен орган.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Овластено службено лице од надлежниот јавен орган е должно бараните докази од ставот (2) на овој член да ги достави во рок од три дена од денот на приемот на барањето.</w:t>
      </w:r>
    </w:p>
    <w:p w:rsidR="002F33C0" w:rsidRPr="00116F10" w:rsidRDefault="002F33C0" w:rsidP="00116F10">
      <w:pPr>
        <w:spacing w:before="240" w:after="120" w:line="240" w:lineRule="auto"/>
        <w:outlineLvl w:val="3"/>
        <w:rPr>
          <w:rFonts w:ascii="StobiSerif Regular" w:eastAsia="Times New Roman" w:hAnsi="StobiSerif Regular" w:cs="Times New Roman"/>
          <w:b/>
          <w:bCs/>
        </w:rPr>
      </w:pPr>
      <w:r w:rsidRPr="00116F10">
        <w:rPr>
          <w:rFonts w:ascii="StobiSerif Regular" w:eastAsia="Times New Roman" w:hAnsi="StobiSerif Regular" w:cs="Times New Roman"/>
          <w:b/>
          <w:bCs/>
        </w:rPr>
        <w:t>7. Начин и постапка на засновање на право на стварна службеност на градежно земјиште сопственост на Република Македонија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89</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На градежно земјиште сопственост на Република Македонија може да се заснова право на стварна службеност на начин и под услови утврдени со овој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Засновањето на право на стварна службеност на градежното земјиште сопственост на Република Македонија се врши по поднесено барање од лицето кое е носител на правото на градење на објект од јавен интерес утврден со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Барањето од ставот (2) на овој член се поднесува во електронска форма.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90</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Кон барањето за засновање на право на стварна службеност на земјиште во сопственост на Република Македонија се поднесуваат следниве докази: </w:t>
      </w:r>
      <w:r w:rsidRPr="00116F10">
        <w:rPr>
          <w:rFonts w:ascii="StobiSerif Regular" w:eastAsia="Times New Roman" w:hAnsi="StobiSerif Regular" w:cs="Times New Roman"/>
        </w:rPr>
        <w:br/>
        <w:t>- доказ за правото на градење на објект од јавен интерес утврден со закон или доказ за сопственост на објект од јавен интерес, </w:t>
      </w:r>
      <w:r w:rsidRPr="00116F10">
        <w:rPr>
          <w:rFonts w:ascii="StobiSerif Regular" w:eastAsia="Times New Roman" w:hAnsi="StobiSerif Regular" w:cs="Times New Roman"/>
        </w:rPr>
        <w:br/>
        <w:t>- извод од урбанистички план, урбанистичка планска документација или проект за инфраструктура за линиски водови во согласност со Законот за просторно и урбанистичко планирање, кој до денот на поднесувањето не е постар од 6 месеци, </w:t>
      </w:r>
      <w:r w:rsidRPr="00116F10">
        <w:rPr>
          <w:rFonts w:ascii="StobiSerif Regular" w:eastAsia="Times New Roman" w:hAnsi="StobiSerif Regular" w:cs="Times New Roman"/>
        </w:rPr>
        <w:br/>
        <w:t>- геодетски елаборат за нумерички податоци изработен согласно урбанистичкиот план, урбанистичката планска документација или со проектот за инфраструктура, </w:t>
      </w:r>
      <w:r w:rsidRPr="00116F10">
        <w:rPr>
          <w:rFonts w:ascii="StobiSerif Regular" w:eastAsia="Times New Roman" w:hAnsi="StobiSerif Regular" w:cs="Times New Roman"/>
        </w:rPr>
        <w:br/>
        <w:t>- имотен лист за градежното земјиште сопственост на Република Македонија, кој до денот на поднесување не е постар од 30 дена, </w:t>
      </w:r>
      <w:r w:rsidRPr="00116F10">
        <w:rPr>
          <w:rFonts w:ascii="StobiSerif Regular" w:eastAsia="Times New Roman" w:hAnsi="StobiSerif Regular" w:cs="Times New Roman"/>
        </w:rPr>
        <w:br/>
        <w:t xml:space="preserve">- уверение за историски преглед на извршените запишувања во Агенцијата за катастар на недвижностите за предметното земјиште сопственост на Република Македонија за периодот од кога е востановен катастар на земјиште во катастарската општина, со идентификација на катастарска парцела и катастарска општина кое до </w:t>
      </w:r>
      <w:r w:rsidRPr="00116F10">
        <w:rPr>
          <w:rFonts w:ascii="StobiSerif Regular" w:eastAsia="Times New Roman" w:hAnsi="StobiSerif Regular" w:cs="Times New Roman"/>
        </w:rPr>
        <w:lastRenderedPageBreak/>
        <w:t>денот на поднесувањето не е постаро од 6 месеци и </w:t>
      </w:r>
      <w:r w:rsidRPr="00116F10">
        <w:rPr>
          <w:rFonts w:ascii="StobiSerif Regular" w:eastAsia="Times New Roman" w:hAnsi="StobiSerif Regular" w:cs="Times New Roman"/>
        </w:rPr>
        <w:br/>
        <w:t>- доказ за регистрација, доколку подносителот на барањето е правно лице, односно фотокопија од лична карта или патна исправа ако подносител на барањето е физичко лице.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По барањето од членот 89 став (2) од овој закон, надлежниот орган одлучува со донесување на решение.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Решението од ставот (2) на овој член содржи: </w:t>
      </w:r>
      <w:r w:rsidRPr="00116F10">
        <w:rPr>
          <w:rFonts w:ascii="StobiSerif Regular" w:eastAsia="Times New Roman" w:hAnsi="StobiSerif Regular" w:cs="Times New Roman"/>
        </w:rPr>
        <w:br/>
        <w:t>- податоци за лицето кое се стекнува со правото на стварна службеност на градежното земјиште, </w:t>
      </w:r>
      <w:r w:rsidRPr="00116F10">
        <w:rPr>
          <w:rFonts w:ascii="StobiSerif Regular" w:eastAsia="Times New Roman" w:hAnsi="StobiSerif Regular" w:cs="Times New Roman"/>
        </w:rPr>
        <w:br/>
        <w:t>- конкретни податоци за предметното земјиште од јавната книга за запишување на правата на недвижностите, </w:t>
      </w:r>
      <w:r w:rsidRPr="00116F10">
        <w:rPr>
          <w:rFonts w:ascii="StobiSerif Regular" w:eastAsia="Times New Roman" w:hAnsi="StobiSerif Regular" w:cs="Times New Roman"/>
        </w:rPr>
        <w:br/>
        <w:t>- висината на еднократниот надоместок за користење на послужната ствар - градежно земјиште, како и рок на плаќање, </w:t>
      </w:r>
      <w:r w:rsidRPr="00116F10">
        <w:rPr>
          <w:rFonts w:ascii="StobiSerif Regular" w:eastAsia="Times New Roman" w:hAnsi="StobiSerif Regular" w:cs="Times New Roman"/>
        </w:rPr>
        <w:br/>
        <w:t>- времетраење на стварната службеност, </w:t>
      </w:r>
      <w:r w:rsidRPr="00116F10">
        <w:rPr>
          <w:rFonts w:ascii="StobiSerif Regular" w:eastAsia="Times New Roman" w:hAnsi="StobiSerif Regular" w:cs="Times New Roman"/>
        </w:rPr>
        <w:br/>
        <w:t>- клаузула за поништување на решението, ако не се исполни обврската за плаќање на надоместок и </w:t>
      </w:r>
      <w:r w:rsidRPr="00116F10">
        <w:rPr>
          <w:rFonts w:ascii="StobiSerif Regular" w:eastAsia="Times New Roman" w:hAnsi="StobiSerif Regular" w:cs="Times New Roman"/>
        </w:rPr>
        <w:br/>
        <w:t>- клаузула дека конечното и извршно решение е основа за запишување на правото на стварна службеност во јавната книга за запишување на правата на недвижностите.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Доказите и податоците за исполнетост на условите од ставот (1) алинеи 1, 2, 4, 5 и 6 на овој член, ги прибавува овластеното службено лице од органот надлежен за одлучување кое ја води постапката за засновање на право на стварна службеност на земјиште во сопственост на Република Македонија е должно во рок од три дена од денот на приемот на барањето да ги побара доказите од надлежниот јавен орган.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(5) Овластено службено лице од надлежниот јавен орган е должно бараните докази од ставот (4) на овој член да ги достави во рок од три дена од денот на приемот на барањето.</w:t>
      </w:r>
    </w:p>
    <w:p w:rsidR="002F33C0" w:rsidRPr="00116F10" w:rsidRDefault="002F33C0" w:rsidP="00116F10">
      <w:pPr>
        <w:spacing w:before="240" w:after="120" w:line="240" w:lineRule="auto"/>
        <w:outlineLvl w:val="1"/>
        <w:rPr>
          <w:rFonts w:ascii="StobiSerif Regular" w:eastAsia="Times New Roman" w:hAnsi="StobiSerif Regular" w:cs="Times New Roman"/>
        </w:rPr>
      </w:pPr>
      <w:r w:rsidRPr="00116F10">
        <w:rPr>
          <w:rFonts w:ascii="StobiSerif Regular" w:eastAsia="Times New Roman" w:hAnsi="StobiSerif Regular" w:cs="Times New Roman"/>
        </w:rPr>
        <w:t>IV. ПОСЕБНИ СЛУЧАИ НА СТЕКНУВАЊЕ НА ПРАВО НА СОПСТВЕНОСТ НА ГРАДЕЖНО ЗЕМЈИШТЕ</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91 </w:t>
      </w:r>
      <w:hyperlink r:id="rId8" w:history="1">
        <w:r w:rsidRPr="00116F10">
          <w:rPr>
            <w:rFonts w:ascii="StobiSerif Regular" w:eastAsia="Times New Roman" w:hAnsi="StobiSerif Regular" w:cs="Times New Roman"/>
            <w:b/>
            <w:bCs/>
            <w:u w:val="single"/>
          </w:rPr>
          <w:t>6</w:t>
        </w:r>
      </w:hyperlink>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На лице кое користи градежно земјиште пренесено од поранешен сопственик, како и неговите законски наследници, му се признава правото на сопственост на предметното земјиште ако истото го користи врз основа на договор за купродажба склучен со поранешен сопственик повеќе од 20 години од денот на склучувањето на договорот.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(2) Постапка за стекнувањето на правото на сопственост од ставот (1) на овој член ја водат општините, општините во градот Скопје и градот Скопје на чие подрачје се наоѓа градежното земјиште и се поведува врз основа на барање.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По исклучок од ставот (2) на овој член во случаите кога општините, општините во градот Скопје и градот Скопје не ги исполнат условите согласно со членот 100 од овој закон и доколку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го преземе водењето на постапката согласно со овој закон, постапката ја води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Кон барањето од ставот (2) на овој член се приложува: </w:t>
      </w:r>
      <w:r w:rsidRPr="00116F10">
        <w:rPr>
          <w:rFonts w:ascii="StobiSerif Regular" w:eastAsia="Times New Roman" w:hAnsi="StobiSerif Regular" w:cs="Times New Roman"/>
        </w:rPr>
        <w:br/>
        <w:t>- договор за купопродажба на земјиштето склучен со поранешен сопственик пред повеќе од 20 години од денот на поднесување на барање, кој содржи податоци за договорните страни и податоци за градежното земјиште, со наведен број на катастарска парцела, катастарска општина и површина која била предмет на отуѓување, како и датум на склучување, </w:t>
      </w:r>
      <w:r w:rsidRPr="00116F10">
        <w:rPr>
          <w:rFonts w:ascii="StobiSerif Regular" w:eastAsia="Times New Roman" w:hAnsi="StobiSerif Regular" w:cs="Times New Roman"/>
        </w:rPr>
        <w:br/>
        <w:t>- извод од урбанистички план или урбанистичка планска документација, кој до денот на поднесувањето не е постар од 6 месеци, </w:t>
      </w:r>
      <w:r w:rsidRPr="00116F10">
        <w:rPr>
          <w:rFonts w:ascii="StobiSerif Regular" w:eastAsia="Times New Roman" w:hAnsi="StobiSerif Regular" w:cs="Times New Roman"/>
        </w:rPr>
        <w:br/>
        <w:t>- копие од катастарски план за градежното земјиште, која до денот на поднесување не е постара од 6 месеци, </w:t>
      </w:r>
      <w:r w:rsidRPr="00116F10">
        <w:rPr>
          <w:rFonts w:ascii="StobiSerif Regular" w:eastAsia="Times New Roman" w:hAnsi="StobiSerif Regular" w:cs="Times New Roman"/>
        </w:rPr>
        <w:br/>
        <w:t>- имотен лист за градежното земјиште сопственост на Република Македонија, кој до денот на поднесување не е постар од 30 дена, </w:t>
      </w:r>
      <w:r w:rsidRPr="00116F10">
        <w:rPr>
          <w:rFonts w:ascii="StobiSerif Regular" w:eastAsia="Times New Roman" w:hAnsi="StobiSerif Regular" w:cs="Times New Roman"/>
        </w:rPr>
        <w:br/>
        <w:t>- уверение за историски преглед на извршените запишувања во Агенцијата за катастар на недвижностите за предметното земјиште сопственост на Република Македонија за периодот од кога е востановен катастар на земјиште во катастарската општина, со идентификација на катастарска парцела и катастарска општина, врз основа на кое ќе се утврди дека поранешниот сопственик или неговите законски наследници биле запишани како корисници на градежното земјиште пред бришење на сите запишани права на користење на градежното земјиште во катастарот на недвижности согласно Законот за приватизација и закуп на градежното земјиште во државна сопственост, кое до денот на поднесувањето не е постаро од 6 месеци, </w:t>
      </w:r>
      <w:r w:rsidRPr="00116F10">
        <w:rPr>
          <w:rFonts w:ascii="StobiSerif Regular" w:eastAsia="Times New Roman" w:hAnsi="StobiSerif Regular" w:cs="Times New Roman"/>
        </w:rPr>
        <w:br/>
        <w:t>- изјава заверена на нотар во која лицето кое го користи градежното земјиште, односно неговите законски наследници под морална, материјална и кривична одговорност изјавува/изјавуваат дека земјиштето го користат повеќе од 20 години врз основа на договор за купопродажба склучен со поранешен сопственик, </w:t>
      </w:r>
      <w:r w:rsidRPr="00116F10">
        <w:rPr>
          <w:rFonts w:ascii="StobiSerif Regular" w:eastAsia="Times New Roman" w:hAnsi="StobiSerif Regular" w:cs="Times New Roman"/>
        </w:rPr>
        <w:br/>
        <w:t xml:space="preserve">- изјава заверена на нотар од поранешниот сопственик или неговите законски наследници кои се запишани како корисници во имотниот лист за предметното земјиште со која го потврдуваат постоењето на договорот, во случаите кога договорот склучен со поранешниот сопственик пред повеќе од 20 години од денот на </w:t>
      </w:r>
      <w:r w:rsidRPr="00116F10">
        <w:rPr>
          <w:rFonts w:ascii="StobiSerif Regular" w:eastAsia="Times New Roman" w:hAnsi="StobiSerif Regular" w:cs="Times New Roman"/>
        </w:rPr>
        <w:lastRenderedPageBreak/>
        <w:t>поднесување на барање, не содржи податоци за договорните страни и податоци за градежното земјиште, со наведен број на катастарска парцела, катастарска општина и површина која била предмет на отуѓување, како и датум на склучување, </w:t>
      </w:r>
      <w:r w:rsidRPr="00116F10">
        <w:rPr>
          <w:rFonts w:ascii="StobiSerif Regular" w:eastAsia="Times New Roman" w:hAnsi="StobiSerif Regular" w:cs="Times New Roman"/>
        </w:rPr>
        <w:br/>
        <w:t>- фотокопија од лична карта или патна исправа.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(5) Надлежниот орган прибавува известување од органот на државната управа надлежен за имотноправните работи на подрачјето каде што се наоѓа градежното земјиште, дали за градежното земјиште има поведено постапка за приватизација и дали доколку е поведена, истата е завршена. </w:t>
      </w:r>
      <w:proofErr w:type="gramStart"/>
      <w:r w:rsidRPr="00116F10">
        <w:rPr>
          <w:rFonts w:ascii="StobiSerif Regular" w:eastAsia="Times New Roman" w:hAnsi="StobiSerif Regular" w:cs="Times New Roman"/>
        </w:rPr>
        <w:t>Доколку органот на државната управа надлежен за имотноправните работи на подрачјето каде што се наоѓа градежното земјиште не достави конкретен одговор во рок од 60 дена, ќе се смета дека нема поведено постапка за приватизација.</w:t>
      </w:r>
      <w:proofErr w:type="gramEnd"/>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(6) По барањето од ставот (2) на овој член, надлежниот орган одлучува со донесување на решение.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(7) Решението од ставот (5) на овој член содржи: </w:t>
      </w:r>
      <w:r w:rsidRPr="00116F10">
        <w:rPr>
          <w:rFonts w:ascii="StobiSerif Regular" w:eastAsia="Times New Roman" w:hAnsi="StobiSerif Regular" w:cs="Times New Roman"/>
        </w:rPr>
        <w:br/>
        <w:t>- податоци за лицето кое се стекнува со правото на сопственост на градежното земјиште (име и презиме, живеалиште и единствен матичен број), </w:t>
      </w:r>
      <w:r w:rsidRPr="00116F10">
        <w:rPr>
          <w:rFonts w:ascii="StobiSerif Regular" w:eastAsia="Times New Roman" w:hAnsi="StobiSerif Regular" w:cs="Times New Roman"/>
        </w:rPr>
        <w:br/>
        <w:t>- конкретни податоци за предметното земјиште од јавната книга за запишување на правата на недвижностите, </w:t>
      </w:r>
      <w:r w:rsidRPr="00116F10">
        <w:rPr>
          <w:rFonts w:ascii="StobiSerif Regular" w:eastAsia="Times New Roman" w:hAnsi="StobiSerif Regular" w:cs="Times New Roman"/>
        </w:rPr>
        <w:br/>
        <w:t>- рок за исполнување на обврската за плаќање на данок на промет во рок од 30 дена од правосилноста на решението, </w:t>
      </w:r>
      <w:r w:rsidRPr="00116F10">
        <w:rPr>
          <w:rFonts w:ascii="StobiSerif Regular" w:eastAsia="Times New Roman" w:hAnsi="StobiSerif Regular" w:cs="Times New Roman"/>
        </w:rPr>
        <w:br/>
        <w:t>- клаузула за поништување на решението, ако не се исполни обврската за плаќање на данокот на промет и </w:t>
      </w:r>
      <w:r w:rsidRPr="00116F10">
        <w:rPr>
          <w:rFonts w:ascii="StobiSerif Regular" w:eastAsia="Times New Roman" w:hAnsi="StobiSerif Regular" w:cs="Times New Roman"/>
        </w:rPr>
        <w:br/>
        <w:t>- клаузула дека конечното и извршно решение е основа за стекнување на правото на сопственост на барателот со запишување на правото на сопственост во јавната книга за запишување на правата на недвижностите, односно за бришење на запишаното право на користење на поранешниот сопственик, односно лицата на кои поранешниот сопственик им го пренел правото на користење согласно со закон и запишување право на сопственост на барателот.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(8) Доказите и податоците за исполнетост на условите од ставот (3) алинеи 2, 3, 4 и 5 на овој член, ги прибавува овластеното службено лице од органот надлежен за одлучување кое ја води постапката за засновање на право на стварна службеност на земјиште во сопственост на Република Македонија е должно во рок од три дена од денот на приемот на барањето да ги побара доказите од надлежниот јавен орган.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(9) Овластено службено лице од надлежниот јавен орган е должно бараните докази од ставот (8) на овој член да ги достави во рок од три дена од денот на приемот на барањето.</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(10) Формата и содржината на барањето од ставот (2) на овој член ги пропишува министерот.</w:t>
      </w:r>
    </w:p>
    <w:p w:rsidR="002F33C0" w:rsidRPr="00116F10" w:rsidRDefault="002F33C0" w:rsidP="00116F10">
      <w:pPr>
        <w:spacing w:before="240" w:after="120" w:line="240" w:lineRule="auto"/>
        <w:outlineLvl w:val="1"/>
        <w:rPr>
          <w:rFonts w:ascii="StobiSerif Regular" w:eastAsia="Times New Roman" w:hAnsi="StobiSerif Regular" w:cs="Times New Roman"/>
        </w:rPr>
      </w:pPr>
      <w:r w:rsidRPr="00116F10">
        <w:rPr>
          <w:rFonts w:ascii="StobiSerif Regular" w:eastAsia="Times New Roman" w:hAnsi="StobiSerif Regular" w:cs="Times New Roman"/>
        </w:rPr>
        <w:t>V. ЗАПИШУВАЊЕ ВО ЈАВНАТА КНИГА ЗА ЗАПИШУВАЊЕ НА ПРАВАТА НА НЕДВИЖНОСТИТЕ</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92</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Надлежниот орган е должен во име и за сметка на барателот да достави барање за запишување на право на стварна службеност на градежно земјиште сопственост на Република Македонија, согласно членот 89 од овој закон, во рок од три работни дена од денот на приемот на доказ за платен еднократен надоместок за користење на послужната ствар - градежно земјиште и доказ за платени трошоци за запишување на правото на стварна службеност во јавните книги на недвижности од страна на барателот.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Надлежниот орган е должен во име и за сметка на барателот да достави барање за запишување на правото на сопственост согласно членот 91 од овој закон, во рок од три работни дена од денот на приемот на доказ за платен данок на промет на недвижности и доказ за платени трошоци за запишување на правото на сопственост во јавните книги на недвижности од страна на барателот.</w:t>
      </w:r>
    </w:p>
    <w:p w:rsidR="002F33C0" w:rsidRPr="00116F10" w:rsidRDefault="002F33C0" w:rsidP="00116F10">
      <w:pPr>
        <w:spacing w:before="240" w:after="120" w:line="240" w:lineRule="auto"/>
        <w:outlineLvl w:val="1"/>
        <w:rPr>
          <w:rFonts w:ascii="StobiSerif Regular" w:eastAsia="Times New Roman" w:hAnsi="StobiSerif Regular" w:cs="Times New Roman"/>
        </w:rPr>
      </w:pPr>
      <w:r w:rsidRPr="00116F10">
        <w:rPr>
          <w:rFonts w:ascii="StobiSerif Regular" w:eastAsia="Times New Roman" w:hAnsi="StobiSerif Regular" w:cs="Times New Roman"/>
        </w:rPr>
        <w:t>VI. РЕГИСТАР НА ГРАДЕЖНО ЗЕМЈИШТЕ</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93</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Општините, општините во градот Скопје и градот Скопје водат Регистар на отуѓено и дадено под долготраен и краткотраен закуп, на градежно земјиште сопственост на Република Македонија.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Доколку општините, општините во градот Скопје и градот Скопје не го водат или неправилно го водат Регистарот од ставот (1) на овој член, истото претставува основ за покренување на постапка за одземање на вршењето на работите за располагање со градежно земјиште сопственост на Република Македонија.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Престанокот на правото на долготраен закуп на градежно земјиште сопственост на Република Македонија се евидентира во Регистарот на отуѓено и дадено под долготраен и краткотраен закуп на градежно земјиште сопственост на Република Македонија.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Формата и содржината, како и начинот на водењето на регистарот од ставот 1 на овој член, ги пропишува министерот.</w:t>
      </w:r>
    </w:p>
    <w:p w:rsidR="002F33C0" w:rsidRPr="00116F10" w:rsidRDefault="002F33C0" w:rsidP="00116F10">
      <w:pPr>
        <w:spacing w:before="240" w:after="120" w:line="240" w:lineRule="auto"/>
        <w:outlineLvl w:val="1"/>
        <w:rPr>
          <w:rFonts w:ascii="StobiSerif Regular" w:eastAsia="Times New Roman" w:hAnsi="StobiSerif Regular" w:cs="Times New Roman"/>
        </w:rPr>
      </w:pPr>
      <w:r w:rsidRPr="00116F10">
        <w:rPr>
          <w:rFonts w:ascii="StobiSerif Regular" w:eastAsia="Times New Roman" w:hAnsi="StobiSerif Regular" w:cs="Times New Roman"/>
        </w:rPr>
        <w:lastRenderedPageBreak/>
        <w:t>VII. УРЕДУВАЊЕ НА ГРАДЕЖНО ЗЕМЈИШТЕ</w:t>
      </w:r>
    </w:p>
    <w:p w:rsidR="002F33C0" w:rsidRPr="00116F10" w:rsidRDefault="002F33C0" w:rsidP="00116F10">
      <w:pPr>
        <w:spacing w:before="240" w:after="120" w:line="240" w:lineRule="auto"/>
        <w:outlineLvl w:val="3"/>
        <w:rPr>
          <w:rFonts w:ascii="StobiSerif Regular" w:eastAsia="Times New Roman" w:hAnsi="StobiSerif Regular" w:cs="Times New Roman"/>
          <w:b/>
          <w:bCs/>
        </w:rPr>
      </w:pPr>
      <w:r w:rsidRPr="00116F10">
        <w:rPr>
          <w:rFonts w:ascii="StobiSerif Regular" w:eastAsia="Times New Roman" w:hAnsi="StobiSerif Regular" w:cs="Times New Roman"/>
          <w:b/>
          <w:bCs/>
        </w:rPr>
        <w:t>Член 94</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Уредување на градежно земјиште во смисла од овој закон е изградба на објекти на комунална инфраструктура, заради обезбедување на непречен пристап до градежната парцела од јавен пат, поставување на водоводна, фекална и атмосферска канализација и друга инсталација со приклучоци до градежната парцела.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Планирањето, проектирањето и изведувањето на инфраструктурата од ставот (1) на овој член се врши според урбанистичките планови, урбанистичка планска документација или проект за инфраструктура утврдени со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Уредувањето на градежното земјиште од ставот (1) на овој член може да биде целосно или делумно.</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Степенот на уредувањето на градежното земјиште со објекти на комуналната инфраструктура и начинот на утврдување на висината на трошоците за уредувањето во зависност од степенот на уреденост го пропишува министерот.</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95</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Уредувањето на градежното земјиште од членот 94 од овој закон го вршат општините, општините во градот Скопје и градот Скопје врз основа на Програма за уредување на градежно земјиште што ја донесува советот.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Работите од ставот (1) на овој член, општините, општините во градот Скопје и градот Скопје ги вршат преку јавно претпријатие, трговско друштво или друго правно лице кое има овластување за вршење на комунална или јавна услуга согласно со закон. Работите за уредување на градежно земјиште општините, општините во градот Скопје и градот Скопје можат да ги вршат и во облик на учество на приватен партнер, односно со склучување на договор со приватен партнер, почитувајќи ги при тоа принципите на транспарентност, јавност и еднаквост на учесниците.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За подрачјето на градот Скопје уредувањето на градежното земјиште го вршат општините од подрачјето на градот Скопје во делот на опремување на градежното земјиште со објекти од секундарната инфраструктура, а градот Скопје во делот на опремување со објекти на основната инфраструктура, врз основа на програмата за уредување на градежно земјиште што ја донесуваат советите на општините во градот Скопје, односно Советот на градот Скопје.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Програмата за уредување на градежно земјиште особено содржи податоци за: </w:t>
      </w:r>
      <w:r w:rsidRPr="00116F10">
        <w:rPr>
          <w:rFonts w:ascii="StobiSerif Regular" w:eastAsia="Times New Roman" w:hAnsi="StobiSerif Regular" w:cs="Times New Roman"/>
        </w:rPr>
        <w:br/>
        <w:t>- просторот кој е предмет на уредување, </w:t>
      </w:r>
      <w:r w:rsidRPr="00116F10">
        <w:rPr>
          <w:rFonts w:ascii="StobiSerif Regular" w:eastAsia="Times New Roman" w:hAnsi="StobiSerif Regular" w:cs="Times New Roman"/>
        </w:rPr>
        <w:br/>
      </w:r>
      <w:r w:rsidRPr="00116F10">
        <w:rPr>
          <w:rFonts w:ascii="StobiSerif Regular" w:eastAsia="Times New Roman" w:hAnsi="StobiSerif Regular" w:cs="Times New Roman"/>
        </w:rPr>
        <w:lastRenderedPageBreak/>
        <w:t>- обемот на работите за подготвување и расчистување на градежното земјиште, </w:t>
      </w:r>
      <w:r w:rsidRPr="00116F10">
        <w:rPr>
          <w:rFonts w:ascii="StobiSerif Regular" w:eastAsia="Times New Roman" w:hAnsi="StobiSerif Regular" w:cs="Times New Roman"/>
        </w:rPr>
        <w:br/>
        <w:t>- обемот и степенот на опремување на градежното земјиште со објекти на основната и секундарната инфраструктура, </w:t>
      </w:r>
      <w:r w:rsidRPr="00116F10">
        <w:rPr>
          <w:rFonts w:ascii="StobiSerif Regular" w:eastAsia="Times New Roman" w:hAnsi="StobiSerif Regular" w:cs="Times New Roman"/>
        </w:rPr>
        <w:br/>
        <w:t>- изворите за финансирање на програмата, </w:t>
      </w:r>
      <w:r w:rsidRPr="00116F10">
        <w:rPr>
          <w:rFonts w:ascii="StobiSerif Regular" w:eastAsia="Times New Roman" w:hAnsi="StobiSerif Regular" w:cs="Times New Roman"/>
        </w:rPr>
        <w:br/>
        <w:t>- пресметување на трошоците за уредувањето на градежното земјиште, </w:t>
      </w:r>
      <w:r w:rsidRPr="00116F10">
        <w:rPr>
          <w:rFonts w:ascii="StobiSerif Regular" w:eastAsia="Times New Roman" w:hAnsi="StobiSerif Regular" w:cs="Times New Roman"/>
        </w:rPr>
        <w:br/>
        <w:t>- висината на надоместокот за уредувањето на градежното земјиште и неговата распределба, </w:t>
      </w:r>
      <w:r w:rsidRPr="00116F10">
        <w:rPr>
          <w:rFonts w:ascii="StobiSerif Regular" w:eastAsia="Times New Roman" w:hAnsi="StobiSerif Regular" w:cs="Times New Roman"/>
        </w:rPr>
        <w:br/>
        <w:t>- начин на распределба на средствата за финансирање за изградба и одржување на инфраструктурата, </w:t>
      </w:r>
      <w:r w:rsidRPr="00116F10">
        <w:rPr>
          <w:rFonts w:ascii="StobiSerif Regular" w:eastAsia="Times New Roman" w:hAnsi="StobiSerif Regular" w:cs="Times New Roman"/>
        </w:rPr>
        <w:br/>
        <w:t>- динамика на извршување на програмата и </w:t>
      </w:r>
      <w:r w:rsidRPr="00116F10">
        <w:rPr>
          <w:rFonts w:ascii="StobiSerif Regular" w:eastAsia="Times New Roman" w:hAnsi="StobiSerif Regular" w:cs="Times New Roman"/>
        </w:rPr>
        <w:br/>
        <w:t>- објекти на инфраструктурата од јавен интерес за Република Македонија и оцена за нивното влијание врз животната средина и природата, согласно со закон, што ги финансира Република Македонија, односно инвеститорот на кого земјиштето му го отуѓила или дала под долготраен закуп Република Македонија.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(5) Кога уредувањето на земјиштето се врши преку учество на приватен партнер истиот има право на враќање на вложеното на начин кој ќе го договори со општините, општините во градот Скопје и градот Скопје, а особено преку уплатите на новите корисници на веќе поставените објекти.</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(6) Во случаите од ставот (5) на овој член опремата, објектите и инсталациите преминуваат во сопственост на општините, општините во градот Скопје и градот Скопје или на јавното претпријатие кои склучуваат договор со приватниот инвеститор за условите и начинот на враќање на инвестицијата, пред да почне изградбата на инвестицијата.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96</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За уредено градежно земјиште инвеститорот плаќа надоместок.</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Висината на надоместокот од ставот (1) на овој член зависи од степенот на уреденост на градежното земјиште, со објекти на комуналната инфраструктура, која ја утврдуваат општините, општините во градот Скопје и градот Скопје.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Утврдувањето на висината на надоместокот од ставот (1) на овој член, начинот на неговото плаќање, како и правата и обврските во врска со уредувањето на градежното земјиште, се врши во постапка за издавање на одобрение за градење, согласно одредбите од Законот за градење.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Средствата од надоместокот од ставот (1) на овој член се приход на општините, општините во градот Скопје и градот Скопје и се користат само за реализирање на програмата за уредување на градежното земјиште.</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lastRenderedPageBreak/>
        <w:t>Член 97</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По исклучок од член 95 став (1) од овој закон, кога градежното земјиште не е уредено со објекти на комунална инфраструктура, инвеститорот може сам да го уреди градежното земјиште на свој трошок и притоа не плаќа надоместок за уредување, а правата и обврски во врска со уредување на градежното земјиште се утврдуваат во постапка за издавање на одобрение за градење, согласно одредбите од Законот за градење.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Уредувањето на градежното земјиште за потребите на технолошко индустриските развојни зони до границите на зоната го врши ДТИРЗ или друго правно лице согласно со закон, а во границите на зоната го врши основачот на зоната.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Уредувањето на градежното земјиште за потребите на слободните здравствени зони се врши согласно со Законот за слободните здравствени зони.</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За уредувањето од ставот (2) и (3) на овој член не се плаќа надоместок за уредување на градежното земјиште.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(5) Уредувањето на градежното земјиште за потребите на туристичките развојни зони до границите на зоната се врши од страна на единиците на локалната самоуправа и/или Владата на Република Македонија, а во рамките на зоната од страна на корисникот на зоната.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(6) Уредувањето на градежното земјиште за потребите на индустриските и зелените зони до границите на зоната се врши од страна на единиците на локaлната самоуправа и/или Владата на Република Македонија, а во рамките на зоната од страна на операторот/сопственикот на зоната, за индивидуални приклучоци.</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(7) Во случај кога Владата на Република Македонија е основач на индустриска или зелена зона, операторот на зоната е ослободен од плаќање на надоместок за уредување на градежното земјиште.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(8) Уредувањето на градежното земјиште за потребите на автокамповите до границата на автокампот се врши од страна на единиците на локалната самоуправа и/или Владата на Република Македонија, а во рамките на автокампот од страна на корисникот/сопственикот на автокампот.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(9) За линиски инфраструктурни објекти - државни патишта, локални патишта и улици, магистрални улици, собирни улици, водоводи, канализации, железнички пруги, гасоводи, топловоди, далноводи со напонско ниво од и над 35 КВ како и за </w:t>
      </w:r>
      <w:r w:rsidRPr="00116F10">
        <w:rPr>
          <w:rFonts w:ascii="StobiSerif Regular" w:eastAsia="Times New Roman" w:hAnsi="StobiSerif Regular" w:cs="Times New Roman"/>
        </w:rPr>
        <w:lastRenderedPageBreak/>
        <w:t>брани со акумулации, термоцентрали, езерски и речни пристаништа не се плаќа надоместок за уредување на градежното земјиште.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(10) Уредувањето на градежното земјиште во границите на градежната парцела со комунална и сообраќајна инфраструктура и партерно уредување го врши инвеститорот.</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98</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proofErr w:type="gramStart"/>
      <w:r w:rsidRPr="00116F10">
        <w:rPr>
          <w:rFonts w:ascii="StobiSerif Regular" w:eastAsia="Times New Roman" w:hAnsi="StobiSerif Regular" w:cs="Times New Roman"/>
        </w:rPr>
        <w:t>Одржувањето на објектите на инфраструктурата на уредено градежно земјиште, го вршат субјекти кои стопанисуваат со објектите на инфраструктурата согласно со закон.</w:t>
      </w:r>
      <w:proofErr w:type="gramEnd"/>
    </w:p>
    <w:p w:rsidR="002F33C0" w:rsidRPr="00116F10" w:rsidRDefault="002F33C0" w:rsidP="00116F10">
      <w:pPr>
        <w:spacing w:before="240" w:after="120" w:line="240" w:lineRule="auto"/>
        <w:outlineLvl w:val="1"/>
        <w:rPr>
          <w:rFonts w:ascii="StobiSerif Regular" w:eastAsia="Times New Roman" w:hAnsi="StobiSerif Regular" w:cs="Times New Roman"/>
        </w:rPr>
      </w:pPr>
      <w:r w:rsidRPr="00116F10">
        <w:rPr>
          <w:rFonts w:ascii="StobiSerif Regular" w:eastAsia="Times New Roman" w:hAnsi="StobiSerif Regular" w:cs="Times New Roman"/>
        </w:rPr>
        <w:t>VIII. УСЛОВИ И НАЧИН НА ВРШЕЊЕ НА РАБОТИТЕ ЗА РАСПОЛАГАЊЕ СО ГРАДЕЖНО ЗЕМЈИШТЕ ВО СОПСТВЕНОСТ НА РЕПУБЛИКА МАКЕДОНИЈА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99</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Општините, општините во градот Скопје и градот Скопје можат да ги вршат работите за располагање со градежно земјиште сопственост на Република Македонија, доколку ги исполнуваат следниве услови: </w:t>
      </w:r>
      <w:r w:rsidRPr="00116F10">
        <w:rPr>
          <w:rFonts w:ascii="StobiSerif Regular" w:eastAsia="Times New Roman" w:hAnsi="StobiSerif Regular" w:cs="Times New Roman"/>
        </w:rPr>
        <w:br/>
        <w:t>- да имаат изготвено и усвоено едногодишна програма за работа во областа на располагањето со градежното земјиште сопственост на Република Македонија, </w:t>
      </w:r>
      <w:r w:rsidRPr="00116F10">
        <w:rPr>
          <w:rFonts w:ascii="StobiSerif Regular" w:eastAsia="Times New Roman" w:hAnsi="StobiSerif Regular" w:cs="Times New Roman"/>
        </w:rPr>
        <w:br/>
        <w:t>- да имаат потребен број на вработени лица кои поседуваат овластување, </w:t>
      </w:r>
      <w:r w:rsidRPr="00116F10">
        <w:rPr>
          <w:rFonts w:ascii="StobiSerif Regular" w:eastAsia="Times New Roman" w:hAnsi="StobiSerif Regular" w:cs="Times New Roman"/>
        </w:rPr>
        <w:br/>
        <w:t>- да имаат формирано Комисија за спроведување на постапки за јавно наддавање и </w:t>
      </w:r>
      <w:r w:rsidRPr="00116F10">
        <w:rPr>
          <w:rFonts w:ascii="StobiSerif Regular" w:eastAsia="Times New Roman" w:hAnsi="StobiSerif Regular" w:cs="Times New Roman"/>
        </w:rPr>
        <w:br/>
        <w:t>- да имаат воспоставено електронски систем за јавно наддавање на градежно земјиште сопственост на Република Македонија.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Бројот на вработени лица од ставот (1) алинеја 2 на овој член е најмалку: </w:t>
      </w:r>
      <w:r w:rsidRPr="00116F10">
        <w:rPr>
          <w:rFonts w:ascii="StobiSerif Regular" w:eastAsia="Times New Roman" w:hAnsi="StobiSerif Regular" w:cs="Times New Roman"/>
        </w:rPr>
        <w:br/>
        <w:t>- две лица за општини кои имаат до 20.000 жители, </w:t>
      </w:r>
      <w:r w:rsidRPr="00116F10">
        <w:rPr>
          <w:rFonts w:ascii="StobiSerif Regular" w:eastAsia="Times New Roman" w:hAnsi="StobiSerif Regular" w:cs="Times New Roman"/>
        </w:rPr>
        <w:br/>
        <w:t>- три лица за општини кои имаат од 20.001 до 40.000 жители, </w:t>
      </w:r>
      <w:r w:rsidRPr="00116F10">
        <w:rPr>
          <w:rFonts w:ascii="StobiSerif Regular" w:eastAsia="Times New Roman" w:hAnsi="StobiSerif Regular" w:cs="Times New Roman"/>
        </w:rPr>
        <w:br/>
        <w:t>- четири лица за општини кои имаат од 40.001 до 80.000 жители и </w:t>
      </w:r>
      <w:r w:rsidRPr="00116F10">
        <w:rPr>
          <w:rFonts w:ascii="StobiSerif Regular" w:eastAsia="Times New Roman" w:hAnsi="StobiSerif Regular" w:cs="Times New Roman"/>
        </w:rPr>
        <w:br/>
        <w:t>- пет лица за општини кои имаат повеќе од 80.001 жител.</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Општините, општините во градот Скопје и градот Скопје за вршење на работите од ставот (1) на овој член, поднесуваат барање до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со потребни докази дека се исполнети условите од ставовите (1) и (2) на овој член.</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100</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Заради следење, остварување и унапредување на начинот на вршење на работите за располагање со градежното земјиште сопственост на Република Македонија се основа Комитет за градежното земјиште сопственост на Република Македонија како советодавно и координативно тело (во натамошниот текст: Комитетот).</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101</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по претходно прибавено мислење од страна на Комитетот и предлага на Владата на Република Македонија да донесе одлука за вршење на работите за располагање со градежно земјиште сопственост на Република Македонија за општината која ги исполнила условите од членот 99 од овој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Во случаите кога ќе се утврди дека општината, општината во градот Скопје и градот Скопје не ги исполнуваат условите од членот 99 од овој закон или се утврди дека располагањето со градежното земјиште сопственост на Република Македонија го вршат спротивно на одредбите од овој закон, Владата на Република Македонија по предлог на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по претходно прибавено мислење од страна на Комитетот, донесува одлука за одземање на вршењето на работите за располагање со градежно земјиште сопственост на Република Македонија.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102</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Комитетот е составен од седум члена, и тоа од: </w:t>
      </w:r>
      <w:r w:rsidRPr="00116F10">
        <w:rPr>
          <w:rFonts w:ascii="StobiSerif Regular" w:eastAsia="Times New Roman" w:hAnsi="StobiSerif Regular" w:cs="Times New Roman"/>
        </w:rPr>
        <w:br/>
        <w:t>- Министерството за транспорт и врски, два члена, </w:t>
      </w:r>
      <w:r w:rsidRPr="00116F10">
        <w:rPr>
          <w:rFonts w:ascii="StobiSerif Regular" w:eastAsia="Times New Roman" w:hAnsi="StobiSerif Regular" w:cs="Times New Roman"/>
        </w:rPr>
        <w:br/>
        <w:t>- Министерството за локална самоуправа, еден член, </w:t>
      </w:r>
      <w:r w:rsidRPr="00116F10">
        <w:rPr>
          <w:rFonts w:ascii="StobiSerif Regular" w:eastAsia="Times New Roman" w:hAnsi="StobiSerif Regular" w:cs="Times New Roman"/>
        </w:rPr>
        <w:br/>
        <w:t>- Министерството за финансии, еден член и </w:t>
      </w:r>
      <w:r w:rsidRPr="00116F10">
        <w:rPr>
          <w:rFonts w:ascii="StobiSerif Regular" w:eastAsia="Times New Roman" w:hAnsi="StobiSerif Regular" w:cs="Times New Roman"/>
        </w:rPr>
        <w:br/>
        <w:t>- Заедницата на единиците на локалната самоуправа на Република Македонија (во натамошниот текст: ЗЕЛС), три члена.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Претставници од министерствата се државни секретари или државни советници, а од ЗЕЛС се од редот на градоначалниците.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Членовите на Комитетот своите обврски ги извршуваат во рамки на редовните работни активности, без право на надоместок.</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Владата на Република Македонија со решение ги определува лицата од ставот (1) на овој член.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(5) Комитетот од своите членови избира претседател на првата конститутивна седница.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103</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Комитетот ги врши следниве работи: </w:t>
      </w:r>
      <w:r w:rsidRPr="00116F10">
        <w:rPr>
          <w:rFonts w:ascii="StobiSerif Regular" w:eastAsia="Times New Roman" w:hAnsi="StobiSerif Regular" w:cs="Times New Roman"/>
        </w:rPr>
        <w:br/>
        <w:t>- го следи исполнувањето на условите од страна на општините, општините во градот Скопје и градот Скопје, предвидени во членот 99 од овој закон, </w:t>
      </w:r>
      <w:r w:rsidRPr="00116F10">
        <w:rPr>
          <w:rFonts w:ascii="StobiSerif Regular" w:eastAsia="Times New Roman" w:hAnsi="StobiSerif Regular" w:cs="Times New Roman"/>
        </w:rPr>
        <w:br/>
        <w:t>- дава мислење за донесување на одлука за вршење на работите за располагање со градежно земјиште сопственост на Република Македонија за општините, општините во градот Скопје и градот Скопје, </w:t>
      </w:r>
      <w:r w:rsidRPr="00116F10">
        <w:rPr>
          <w:rFonts w:ascii="StobiSerif Regular" w:eastAsia="Times New Roman" w:hAnsi="StobiSerif Regular" w:cs="Times New Roman"/>
        </w:rPr>
        <w:br/>
        <w:t>- дава мислење за донесување на одлука за одземање на вршењето на работите за располагање со градежно земјиште сопственост на Република Македонија, </w:t>
      </w:r>
      <w:r w:rsidRPr="00116F10">
        <w:rPr>
          <w:rFonts w:ascii="StobiSerif Regular" w:eastAsia="Times New Roman" w:hAnsi="StobiSerif Regular" w:cs="Times New Roman"/>
        </w:rPr>
        <w:br/>
        <w:t>- предлага мерки за подобрување на начинот на вршење на работите за располагање со градежното земјиште во сопственост на Република Македонија до Владата на Република Македонија, </w:t>
      </w:r>
      <w:r w:rsidRPr="00116F10">
        <w:rPr>
          <w:rFonts w:ascii="StobiSerif Regular" w:eastAsia="Times New Roman" w:hAnsi="StobiSerif Regular" w:cs="Times New Roman"/>
        </w:rPr>
        <w:br/>
        <w:t>- ја следи примената на начелата на професионалност, транспарентност и законитост на постапките спроведени согласно со овој закон и </w:t>
      </w:r>
      <w:r w:rsidRPr="00116F10">
        <w:rPr>
          <w:rFonts w:ascii="StobiSerif Regular" w:eastAsia="Times New Roman" w:hAnsi="StobiSerif Regular" w:cs="Times New Roman"/>
        </w:rPr>
        <w:br/>
        <w:t>- изготвува годишен извештај за развојот на вршењето на работите за располагање со градежното земјиште сопственост на Република Македонија и истиот го доставува до Владата на Република Македонија.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104</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Комитетот во рамките на својата работа може да покани да присуствуваат и претставници на меѓународни институции и организации со кои Република Македонија има склучено договори за соработка во оваа област врз основа на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Претставниците од ставот (1) на овој член присуствуваат на седниците на Комитетот заради вршење на консултација и размена на позитивни практики од држави со развиени механизми и начела во располагањето со градежното земјиште.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Комитетот во рамките на својата работа може да покани да присуствуваат и други органи и институции и регистрирани невладини организации и од нив да побара мислење и достава на информации заради непречено и квалитетно вршење на работите утврдени со овој закон.</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105</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Спроведувањето на постапките кои се однесуваат на отуѓување и давање под закуп на градежното земјиште сопственост на Република Македонија, во општините, општините во Градот Скопје и Градот Скопје, може да ги врши само државен </w:t>
      </w:r>
      <w:r w:rsidRPr="00116F10">
        <w:rPr>
          <w:rFonts w:ascii="StobiSerif Regular" w:eastAsia="Times New Roman" w:hAnsi="StobiSerif Regular" w:cs="Times New Roman"/>
        </w:rPr>
        <w:lastRenderedPageBreak/>
        <w:t>службеник од редот на раководните или стручни државни службеници, кој се стекнал со овластување.</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106</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Организирањето и спроведувањето на почетни обуки на кандидатите, полагање на испит за добивање на овластување, како и постојано и континуирано стручно усовршување на државните службеници вработени во општините, општините во градот Скопје и градот Скопје кои се стекнале со овластување, го врши Комисија за следење на процесот на организирање и спроведување на обука и спроведување на испит за стекнување на овластување (во натамошниот текст: Комисијата), формирана од страна на министерот.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Комисијата од ставот (1) на овој член се состои од пет члена од кои: </w:t>
      </w:r>
      <w:r w:rsidRPr="00116F10">
        <w:rPr>
          <w:rFonts w:ascii="StobiSerif Regular" w:eastAsia="Times New Roman" w:hAnsi="StobiSerif Regular" w:cs="Times New Roman"/>
        </w:rPr>
        <w:br/>
        <w:t>- два члена на предлог на Министерството за транспорт и врски, од кои еден е претседател на Комисијата, </w:t>
      </w:r>
      <w:r w:rsidRPr="00116F10">
        <w:rPr>
          <w:rFonts w:ascii="StobiSerif Regular" w:eastAsia="Times New Roman" w:hAnsi="StobiSerif Regular" w:cs="Times New Roman"/>
        </w:rPr>
        <w:br/>
        <w:t>- два члена на предлог на ЗЕЛС и </w:t>
      </w:r>
      <w:r w:rsidRPr="00116F10">
        <w:rPr>
          <w:rFonts w:ascii="StobiSerif Regular" w:eastAsia="Times New Roman" w:hAnsi="StobiSerif Regular" w:cs="Times New Roman"/>
        </w:rPr>
        <w:br/>
        <w:t>- еден член на предлог на Министерството за локална самоуправа.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Комисијата од ставот (1) на овој член: </w:t>
      </w:r>
      <w:r w:rsidRPr="00116F10">
        <w:rPr>
          <w:rFonts w:ascii="StobiSerif Regular" w:eastAsia="Times New Roman" w:hAnsi="StobiSerif Regular" w:cs="Times New Roman"/>
        </w:rPr>
        <w:br/>
        <w:t>- донесува деловник за својата работа, </w:t>
      </w:r>
      <w:r w:rsidRPr="00116F10">
        <w:rPr>
          <w:rFonts w:ascii="StobiSerif Regular" w:eastAsia="Times New Roman" w:hAnsi="StobiSerif Regular" w:cs="Times New Roman"/>
        </w:rPr>
        <w:br/>
        <w:t>- изготвува испитни прашања и задачи, </w:t>
      </w:r>
      <w:r w:rsidRPr="00116F10">
        <w:rPr>
          <w:rFonts w:ascii="StobiSerif Regular" w:eastAsia="Times New Roman" w:hAnsi="StobiSerif Regular" w:cs="Times New Roman"/>
        </w:rPr>
        <w:br/>
        <w:t>- организира и спроведува почетна обука на кандидати, </w:t>
      </w:r>
      <w:r w:rsidRPr="00116F10">
        <w:rPr>
          <w:rFonts w:ascii="StobiSerif Regular" w:eastAsia="Times New Roman" w:hAnsi="StobiSerif Regular" w:cs="Times New Roman"/>
        </w:rPr>
        <w:br/>
        <w:t>- издава потврда за посета на почетна обука, </w:t>
      </w:r>
      <w:r w:rsidRPr="00116F10">
        <w:rPr>
          <w:rFonts w:ascii="StobiSerif Regular" w:eastAsia="Times New Roman" w:hAnsi="StobiSerif Regular" w:cs="Times New Roman"/>
        </w:rPr>
        <w:br/>
        <w:t>- организира и спроведува испити за стекнување со овластување, </w:t>
      </w:r>
      <w:r w:rsidRPr="00116F10">
        <w:rPr>
          <w:rFonts w:ascii="StobiSerif Regular" w:eastAsia="Times New Roman" w:hAnsi="StobiSerif Regular" w:cs="Times New Roman"/>
        </w:rPr>
        <w:br/>
        <w:t>- организира и спроведува постојано стручно усовршување на државни службеници кои се стекнале со овластување, </w:t>
      </w:r>
      <w:r w:rsidRPr="00116F10">
        <w:rPr>
          <w:rFonts w:ascii="StobiSerif Regular" w:eastAsia="Times New Roman" w:hAnsi="StobiSerif Regular" w:cs="Times New Roman"/>
        </w:rPr>
        <w:br/>
        <w:t>- предлага мерки за воспоставување услови за континуирано професионално усовршување, </w:t>
      </w:r>
      <w:r w:rsidRPr="00116F10">
        <w:rPr>
          <w:rFonts w:ascii="StobiSerif Regular" w:eastAsia="Times New Roman" w:hAnsi="StobiSerif Regular" w:cs="Times New Roman"/>
        </w:rPr>
        <w:br/>
        <w:t>- утврдува листа на постојани и повремени едукатори, </w:t>
      </w:r>
      <w:r w:rsidRPr="00116F10">
        <w:rPr>
          <w:rFonts w:ascii="StobiSerif Regular" w:eastAsia="Times New Roman" w:hAnsi="StobiSerif Regular" w:cs="Times New Roman"/>
        </w:rPr>
        <w:br/>
        <w:t>- издава потврда за положен испит на кандидатите кои го положиле испитот, </w:t>
      </w:r>
      <w:r w:rsidRPr="00116F10">
        <w:rPr>
          <w:rFonts w:ascii="StobiSerif Regular" w:eastAsia="Times New Roman" w:hAnsi="StobiSerif Regular" w:cs="Times New Roman"/>
        </w:rPr>
        <w:br/>
        <w:t>- предлага одземање на овластување во случаите утврдени со овој закон и </w:t>
      </w:r>
      <w:r w:rsidRPr="00116F10">
        <w:rPr>
          <w:rFonts w:ascii="StobiSerif Regular" w:eastAsia="Times New Roman" w:hAnsi="StobiSerif Regular" w:cs="Times New Roman"/>
        </w:rPr>
        <w:br/>
        <w:t>- организира и спроведува конференции, семинари и други форми на обука и стручно усовршување и советување.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За работите од ставот (3) на овој член, техничка и финансиска поддршка во рамките на својата организациска структура обезбедува ЗЕЛС.</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(5) Заради обезбедување финансиска одржливост и надоместоци за работата на членовите на Комисијата, како и заради континуирано и непречено спроведување на процесот на обуки врз основа од овој закон, ЗЕЛС изготвува финансиски план во кој ја утврдува висината на надоместоците.</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lastRenderedPageBreak/>
        <w:t>Член 107</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i/>
          <w:iCs/>
        </w:rPr>
        <w:t>Избришан</w:t>
      </w:r>
      <w:r w:rsidRPr="00116F10">
        <w:rPr>
          <w:rFonts w:ascii="StobiSerif Regular" w:eastAsia="Times New Roman" w:hAnsi="StobiSerif Regular" w:cs="Times New Roman"/>
        </w:rPr>
        <w:t> </w:t>
      </w:r>
      <w:hyperlink r:id="rId9" w:history="1">
        <w:r w:rsidRPr="00116F10">
          <w:rPr>
            <w:rFonts w:ascii="StobiSerif Regular" w:eastAsia="Times New Roman" w:hAnsi="StobiSerif Regular" w:cs="Times New Roman"/>
            <w:u w:val="single"/>
          </w:rPr>
          <w:t>7</w:t>
        </w:r>
      </w:hyperlink>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108</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Испитот за стекнување на овластување се состои од два дела, и тоа: </w:t>
      </w:r>
      <w:r w:rsidRPr="00116F10">
        <w:rPr>
          <w:rFonts w:ascii="StobiSerif Regular" w:eastAsia="Times New Roman" w:hAnsi="StobiSerif Regular" w:cs="Times New Roman"/>
        </w:rPr>
        <w:br/>
        <w:t>- прв дел (теоретски дел), со кој се проверува теоретското знаење на кандидатите и </w:t>
      </w:r>
      <w:r w:rsidRPr="00116F10">
        <w:rPr>
          <w:rFonts w:ascii="StobiSerif Regular" w:eastAsia="Times New Roman" w:hAnsi="StobiSerif Regular" w:cs="Times New Roman"/>
        </w:rPr>
        <w:br/>
        <w:t>- втор дел (практичен пример), со кој се проверува практичната способност на кандидатите.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Првиот дел од испитот од ставот (1) на овој член се полага писмено по електронски пат, со одговарање на определен број прашања во вид на решавање на електронски тест на компјутер, а вториот дел на испитот се состои од практичен пример и прашања кои треба кандидатот да ги одговори врз основа на анализата на практичниот пример.</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(3) За одржување на почетна обука за стекнување на овластување како и за одржување на испит за стекнување на овластување, Комисијата објавува оглас во два дневни весника кои се издаваат на македонски јазик и еден дневен весник кој се издава на јазикот што го зборуваат најмалку 20% од граѓаните кои зборуваат службен јазик различен од македонскиот јазик. </w:t>
      </w:r>
      <w:proofErr w:type="gramStart"/>
      <w:r w:rsidRPr="00116F10">
        <w:rPr>
          <w:rFonts w:ascii="StobiSerif Regular" w:eastAsia="Times New Roman" w:hAnsi="StobiSerif Regular" w:cs="Times New Roman"/>
        </w:rPr>
        <w:t>Огласот трае осум дена и треба да ги содржи потребните документи за пријавување учество на огласот, место и време на спроведување на почетна обука, место и време на одржување на испитот и интернет страница каде што ќе се врши полагањето.</w:t>
      </w:r>
      <w:proofErr w:type="gramEnd"/>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Пријавата за учество на огласот содржи податоци утврдени во огласот, на начин и во форма како што е предвидено во огласот.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(5) Комисијата по приемот на пријавите утврдува дали пријавите се доставени во определениот рок и дали истите ги содржат потребните документи предвидени во огласот.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(6) Комисијата ги известува подносителите на пријавите за комплетираноста на истите по електронски пат, во рок од три дена од денот на поднесување на пријавите, при што на подносителите на пријавите кои доставиле комплетна документација им доставува корисничко име и лозинка за учество на почетна обука, а на подносителите на пријавите кои не доставиле комплетна документација им доставува известување со образложение дека истите нема да учествуваат на почетната обука и на испитот.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(7) Комисијата по спроведувањето на почетната обука, на секој од подносителите на пријави кои доставиле комплетна документација согласно со огласот од ставот (3) на </w:t>
      </w:r>
      <w:r w:rsidRPr="00116F10">
        <w:rPr>
          <w:rFonts w:ascii="StobiSerif Regular" w:eastAsia="Times New Roman" w:hAnsi="StobiSerif Regular" w:cs="Times New Roman"/>
        </w:rPr>
        <w:lastRenderedPageBreak/>
        <w:t>овој член и редовно ја посетувале почетната обука, им издава потврда за посета на почетната обука.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109</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Испитот се полага во просторија за полагање на испит, посебно опремена за полагање на стручен испит со материјално-техничка и информатичка опрема, интернет врска и опрема за снимање на полагањето.</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Полагањето на испитот се снима и во живо се емитува на веб страницата на ЗЕЛС, а ако поради технички причини снимањето се прекине, снимката од целиот испит се поставува на веб страницата на ЗЕЛС.</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Критериумите во однос на просторните услови и материјално-техничката и информатичката опрема на просториите за полагање на стручен испит ги пропишува министерот.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Во просторијата за полагање на испитот за време на полагање на испитот се присутни членовите на Комисијата од членот 106 од овој закон и двајца информатичари задолжени заради отстранување на технички порблеми за време на полагањето на испитот.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(5) Лицата од ставот (4) на овој член, кои технички го спроведуваат испитот се должни да го блокираат радиофреквенцискиот опсег во просторијата за полагање на испитот за време на спроведување на испитот.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(6) Агенцијата за електронски комуникации (во натамошниот текст: АЕК) врши постојан мониторинг на блокирањето на радиофреквенцискиот опсег во просторијата за полагање на испитот, со цел да се спречи секаков вид на електронска комуникација со околината надвор од просторијата за полагање на испитот.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(7) АЕК во просторијата за полагање на испитот инсталира мерна опрема која обезбедува електронски запис од извршените мерења во траење од 30 дена и истите се складираат во централниот контролен систем на АЕК.</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(8) АЕК формира тричлена комисија која изготвува извештај врз основа на електронските записи складирани во централниот контролен систем на АЕК и истиот го доставува до Комисијата најдоцна во рок од 15 дена од завршување на испитот.</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110</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(1) Пред почетокот на полагањето на стручниот испит претставник од Министерството за транспорт и врски го утврдува идентитетот на кандидатот со увид во лична карта.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На кандидатот за време на полагањето на првиот дел од испитот не му се дозволува користење на закони, закони со коментар и објаснување, мобилен телефон, преносни компјутерски уреди и други технички и информатички средства, претходно подготвени предмети и слично.</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На кандидатот за време на полагањето на вториот дел од испитот му се дозволува користење единствено на закони (без коментари и објаснувања) кои во електронска верзија се наоѓаат на компјутерот на кој кандидатот го полага испитот.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На кандидатот за време на полагањето на првиот и вториот дел од испитот не му се дозволува да контактира со други кандидати или лица освен со информатичарите од членот 109 став (4) од овој закон, во случај доколку има технички проблем со компјутерот.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(5) Ако техничките проблеми со компјутерот бидат отстранети за пет минути, испитот продолжува, а доколку не бидат отстранети во овој рок испитот само за тој кандидат се прекинува и ќе се одржи во рок од најмногу три дена од денот на прекинувањето на испитот.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(6) Ако има проблеми со повеќе од пет комјутери и ако тие не бидат отстранети во рок од пет минути испитот се прекинува за сите кандидати што го полагаат испитот и ќе се одржи во рок од најмногу три дена од денот на прекинувањето на испитот.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(7) Доколку кандидатот при полагањето на првиот и вториот дел од испитот постапува спротивно од ставовите (2), (3) и (4) на овој член нема да му се дозволи натамошно полагање на испитот во тој утврден термин и му се изрекува забрана за полагање на испитот во траење од три години, за што министерот донесува решение против кое може да се поведе управен спор пред надлежен суд во рок од 30 дена од приемот на решението</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(8) Во случаите од ставот (7) на овој член се смета дека кандидатот не го положил стручниот испит и истото се констатира во записникот за полагање на стручниот испит.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(9) Овластените претставници од членот 109 став (4) од овој закон за време на полагањето на испитот не смеат да се задржуваат подолго од пет секунди во непосредна близина на кандидатот кој го полага испитот, освен во случај на отстранување на технички проблем кога не смеат да се задржат подолго од пет минути.</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lastRenderedPageBreak/>
        <w:t>Член 111</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Ако кандидатот не присуствува на полагањето на испитот во наведениот термин, а претходно се стекнал со потврда за посета на почетна обука или се стекнал со потврда за посетена почетна обука и го положил првриот дел од испитот, на истиот ќе му се дозволи полагање на испитот во првиот нареден термин за полагање.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Доколку кандидатот не присуствува на првиот нареден термин за полагање на испитот, согласно ставот (1) од овој член, истиот потребно е повторно да посетува почетна обука.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112</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Комисијата за полагање на испитот подготвува најмалку 500 испитни прашања и десет задачи за вториот дел (практичен пример).</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Стручниот испит започнува со полагање на првиот дел (теоретскиот дел), а потоа на вториот дел (практичен пример).</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Вториот дел се полага во рок од најмалку три дена по успешното полагање на првиот дел.</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Министерот со Правилник го пропишува начинот на бодирање на првиот и вториот дел од испитот.</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113</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Првиот дел од испитот содржи најмалку 50 прашања со пет опции за заокружување од кои само една е точна.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Услов за полагање на вториот дел од испитот е кандитатот да го положи првиот дел од испитот.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Доколку кандидатот не го положил првиот дел од испитот согласно со ставот (2) на овој член ќе се смета дeка испитот не го положил.</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114</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Вториот дел од испитот се состои од практичен пример.</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Прашањата кои се составен дел од практичниот пример се од соодветната област и имаат пет можни опции на одговори од кои само една е точна.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(3) Доколку кандидатот не го положил вториот дел од испитот ќе се смета дeка испитот не го положил.</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115</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Полагањето на првиот дел од стручниот испит се врши со одговарање на определен број прашања во вид на решавање на електронски тест на компјутер.</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Прашањата од тестот, зависно од тежината, се вреднуваат со поени определени во тестот.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Полагањето на вториот дел од стручниот испит се врши со проучување на практичниот пример и одговарање на определен број прашања кои произлегуваат од практичниот пример во вид на електронско софтверско решение (во натамошниот текст: електронски практичен пример).</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Прашањата од практичниот пример, зависно од тежината, се вреднуваат со поени определени во практичниот пример.</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(5) Прашањата содржани во тестовите за полагање на првиот дел на стручниот испит и нивните одговори, како и практичниот пример и прашањата кои произлегуваат од практичните примери и нивните одговори се чуваат во единствениот електронски систем за полагање на стручниот испит.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(6) Електронскиот систем од ставот (5) на овој член содржи и јавно достапна база од најмалку 500 прашања за секоја област, како и јавно достапна база од најмалку десет практични примери за секоја област за потребите на вториот дел од испитот, која се ажурира од Комисијата најмалку два пати годишно</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(7) Во електронскиот систем е содржано и посочување на прописите и литературата во кои се содржани одговорите на прашањата од првиот дел од испитот и прописите за вториот дел од испитот.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(8) Комисијата одлучува најмалку 10% од прашањата и практичните примери да бидат изменети или целосно отстранети и заменети со нови од базата од ставот (6) на овој член.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(9) Резултатите од полагањето на првиот и вториот дел од испитот му се достапни на кандидатот на компјутерот на кој го полагал испитот веднаш по неговото завршување.</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116</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(1) На денот на полагањето на првиот, односно вториот дел од испитот претставник на Министерството за транспорт и врски му дава на кандидатот пристапен код, односно лозинка со кој му се одобрува пристап во електронскиот систем од овој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По одобрувањето на пристапот, кандидатот добива електронски тест за првиот дел од испитот, односно електронски практичен пример за вториот дел од испитот, компјутерски генерирани, чија содржина по случаен избор ја одредува софтверот на електронскиот систем од овој закон, од базите од членот 115 став (6) од овој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Првиот и вториот дел од испитот содржат упатство за начинот на решавање на истиот, за кое претставник на Министерството за транспорт и врски дава појаснување, пред да започне полагањето на испитот.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Електронскиот систем за полагање на испитот не може да дозволи постоење на идентична содржина на електронски тест за првиот дел од испитот, односно електронски практичен пример за вториот дел од испитот во еден термин за повеќе од еден кандидат.</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117</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Вкупното траење на времето определено за одговарање на прашањата од првиот дел од тестот за полагање на испитот изнесува 60 минути.</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Се смета дека испитот го положил оној кандидат кој со точни одговори на прашањата од тестот постигнал најмалку 70% од вкупниот број можни поени.</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118</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Вкупното траење на времето определено за одговарање на прашањата од практичниот пример од вториот дел изнесува 60 минути.</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Се смета дека испитот го положил оној кандидат кој со точни одговори на прашањата од практичниот пример постигнал најмалку 70% од вкупниот број можни поени.</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Најдоцна два часа по одржувањето на испитот се објавуваат резултатите од спроведениот испит на веб страницата на ЗЕЛС.</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118-а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(1) Министерот формира Комисија за ревизија на одржаните испити, во која членуваат претставник од органот на државната управа надлежен за вршење на работите кои се однесуваат на управувањето со градежното земјиште во сопственост </w:t>
      </w:r>
      <w:r w:rsidRPr="00116F10">
        <w:rPr>
          <w:rFonts w:ascii="StobiSerif Regular" w:eastAsia="Times New Roman" w:hAnsi="StobiSerif Regular" w:cs="Times New Roman"/>
        </w:rPr>
        <w:lastRenderedPageBreak/>
        <w:t>на Република Македонија, претставник од Владата на Република Македонија и информатичар од Министерството за информатичко општество и администрација определен од Владата на Република Македонија.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Комисијата од ставот (1) на овој член се состанува по секој одржан испит и врши ревизија на спроведување на испитот, вклучувајќи и дали испитот го полагале кандидати кои ги исполнуваат условите за полагање на испитот, за што доставува извештај до министерот.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На членовите на комисијата од ставот (1) на овој член им следува паричен надоместок, кој на годишно ниво изнесува една просечна нето плата во Република Македонија, за што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Македонијадонесува решение.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Доколку Комисијата утврди нерегуларности во спроведувањето на испитот од страна на поединци во смисла на членот 110 став (9) од овој закон, предлага одземање на овластувањето од членот 119 став (2) од овој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(5) Министерот донесува решение за одземање на овластувањето врз основа на предлогот на Комисијата во рок од три дена од приемот на предлогот.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(6) Против решението од ставот (5) на овој член може да се поведе управен спор пред надлежен суд во рок од 30 дена од приемот на решението.</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119</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На лицата кои го положиле испитот за добивање на овластување Комисијата им издава потврда.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За добивање на овластување, се поднесува барање до министерот и во прилог се доставува следнава документација: </w:t>
      </w:r>
      <w:r w:rsidRPr="00116F10">
        <w:rPr>
          <w:rFonts w:ascii="StobiSerif Regular" w:eastAsia="Times New Roman" w:hAnsi="StobiSerif Regular" w:cs="Times New Roman"/>
        </w:rPr>
        <w:br/>
        <w:t>- потврда од ставот (1) на овој член или </w:t>
      </w:r>
      <w:r w:rsidRPr="00116F10">
        <w:rPr>
          <w:rFonts w:ascii="StobiSerif Regular" w:eastAsia="Times New Roman" w:hAnsi="StobiSerif Regular" w:cs="Times New Roman"/>
        </w:rPr>
        <w:br/>
        <w:t>- копија од претходно издадено овластување со доказ за посетена обука согласно со членот 120 од овој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Овластувањето од ставот (2) на овој член се издава со важност од пет години од денот на издавањето.</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Барањето за добивање на ново овластување согласно со ставот (2) алинеја 2 на овој член се поднесува во рок од 60 дена од влегувањето во сила на овој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(5)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води евиденција за издадените овластувања.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(6) Формата и содржината на овластувањето како и начинот на водењето на евиденцијата на издадени овластувања, ги пропишува министерот.</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120</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Лицето кое поседува овластување е должно да посетува обука во рамките на континуирано професионално усовршување заради надградување на знаењето од областа градежното земјиште.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На лицето кое поседува овластување, а кое нема да посетува три последователни обуки од ставот (1) на овој член, Комисијата му предлага на министерот да го одземе овластувањето со решение.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Доколку се утврди дека лицето кое поседува овластување сторил неправилност предвидена со овој закон како прекршок, министерот по предлог на овластеното лице за вршење на инспекциски надзор го одзема овластувањето со решение.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Против решението од ставовите (2) и (3) на овој член може да се заведе управен спор во рок од 30 дена од денот на приемот на решението со кое се одзема овластувањето.</w:t>
      </w:r>
    </w:p>
    <w:p w:rsidR="002F33C0" w:rsidRPr="00116F10" w:rsidRDefault="002F33C0" w:rsidP="00116F10">
      <w:pPr>
        <w:spacing w:before="240" w:after="120" w:line="240" w:lineRule="auto"/>
        <w:outlineLvl w:val="1"/>
        <w:rPr>
          <w:rFonts w:ascii="StobiSerif Regular" w:eastAsia="Times New Roman" w:hAnsi="StobiSerif Regular" w:cs="Times New Roman"/>
        </w:rPr>
      </w:pPr>
      <w:r w:rsidRPr="00116F10">
        <w:rPr>
          <w:rFonts w:ascii="StobiSerif Regular" w:eastAsia="Times New Roman" w:hAnsi="StobiSerif Regular" w:cs="Times New Roman"/>
        </w:rPr>
        <w:t>IX. НАДЗОР</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121</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Надзор над спроведувањето на одредбите од овој закон и прописите донесени врз основа од овој закон врши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122</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го следи и контролира вршењето на работите за располагање со градежно земјиште сопственост на Република Македонија од страна на општините, општините во градот Скопје и градот Скопје, како и врши контрола на донесените решенија и склучените договори за отуѓување, давање под долготраен и краткотраен закуп на градежно земјиште сопственост на Република Македонија, по пат на јавно наддавање и со непосредна спогодба.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(2) Општините, општините во градот Скопје и градот Скопје се должни да му овозможат на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да ја изврши контролата од ставот (1) на овој член.</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123</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При вршењето на надзорот над законитоста на работата на органите на општините, општините во градот Скопје и градот Скопје,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ги врши следниве работи: </w:t>
      </w:r>
      <w:r w:rsidRPr="00116F10">
        <w:rPr>
          <w:rFonts w:ascii="StobiSerif Regular" w:eastAsia="Times New Roman" w:hAnsi="StobiSerif Regular" w:cs="Times New Roman"/>
        </w:rPr>
        <w:br/>
        <w:t>- ја следи работата од аспект на примена на одредбите од овој закон, презема мерки и активности и поднесува иницијативи за остварување на надлежностите кои се однесуваат на вршењето на работите на располагање со градежното земјиште сопственост на Република Македонија, </w:t>
      </w:r>
      <w:r w:rsidRPr="00116F10">
        <w:rPr>
          <w:rFonts w:ascii="StobiSerif Regular" w:eastAsia="Times New Roman" w:hAnsi="StobiSerif Regular" w:cs="Times New Roman"/>
        </w:rPr>
        <w:br/>
        <w:t>- им укажува за пречекорувањето на нивните надлежности утврдени со овој закон и предлага соодветни мерки за надминување на таа состојба, </w:t>
      </w:r>
      <w:r w:rsidRPr="00116F10">
        <w:rPr>
          <w:rFonts w:ascii="StobiSerif Regular" w:eastAsia="Times New Roman" w:hAnsi="StobiSerif Regular" w:cs="Times New Roman"/>
        </w:rPr>
        <w:br/>
        <w:t>- укажува на определени материјални и процедурални недостатоци во нивното работење, кои би можеле да го оневозможат вршењето на работите утврдени со овој закон, </w:t>
      </w:r>
      <w:r w:rsidRPr="00116F10">
        <w:rPr>
          <w:rFonts w:ascii="StobiSerif Regular" w:eastAsia="Times New Roman" w:hAnsi="StobiSerif Regular" w:cs="Times New Roman"/>
        </w:rPr>
        <w:br/>
        <w:t>- дава препораки за доследно спроведување на надлежностите, за работите кои треба да ги вршат согласно со овој закон, </w:t>
      </w:r>
      <w:r w:rsidRPr="00116F10">
        <w:rPr>
          <w:rFonts w:ascii="StobiSerif Regular" w:eastAsia="Times New Roman" w:hAnsi="StobiSerif Regular" w:cs="Times New Roman"/>
        </w:rPr>
        <w:br/>
        <w:t>- го следи навременото донесување на актите утврдени со овој закон, </w:t>
      </w:r>
      <w:r w:rsidRPr="00116F10">
        <w:rPr>
          <w:rFonts w:ascii="StobiSerif Regular" w:eastAsia="Times New Roman" w:hAnsi="StobiSerif Regular" w:cs="Times New Roman"/>
        </w:rPr>
        <w:br/>
        <w:t>- поднесува иницијативи и предлози доколку констатира неспроведување на законот како резултат на судир на надлежностите меѓу општините, </w:t>
      </w:r>
      <w:r w:rsidRPr="00116F10">
        <w:rPr>
          <w:rFonts w:ascii="StobiSerif Regular" w:eastAsia="Times New Roman" w:hAnsi="StobiSerif Regular" w:cs="Times New Roman"/>
        </w:rPr>
        <w:br/>
        <w:t>- ја следи законитоста на решенијата што ги донесуваат во решавањето на управните работи за права, обврски и интереси на правните и физичките лица донесени врз основа од овој закон и презема мерки во согласност со закон, </w:t>
      </w:r>
      <w:r w:rsidRPr="00116F10">
        <w:rPr>
          <w:rFonts w:ascii="StobiSerif Regular" w:eastAsia="Times New Roman" w:hAnsi="StobiSerif Regular" w:cs="Times New Roman"/>
        </w:rPr>
        <w:br/>
        <w:t>- дава мислење и стручна помош при примена на актите кои произлегуваат од овој закон, </w:t>
      </w:r>
      <w:r w:rsidRPr="00116F10">
        <w:rPr>
          <w:rFonts w:ascii="StobiSerif Regular" w:eastAsia="Times New Roman" w:hAnsi="StobiSerif Regular" w:cs="Times New Roman"/>
        </w:rPr>
        <w:br/>
        <w:t>- го следи остварувањето на јавноста во работата особено од аспект на редовно, навремено, вистинито и потполно известување на граѓаните за работите утврдени со овој закон и </w:t>
      </w:r>
      <w:r w:rsidRPr="00116F10">
        <w:rPr>
          <w:rFonts w:ascii="StobiSerif Regular" w:eastAsia="Times New Roman" w:hAnsi="StobiSerif Regular" w:cs="Times New Roman"/>
        </w:rPr>
        <w:br/>
        <w:t>- ги известува за констатираните неправилности во нивната работа, односно за работите што се однесуваат на градежното земјиште и ги задолжува во определен рок истите да ги отстранат.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(2) Доколку и покрај укажувањата и преземените мерки и активности органите на општините, општините во градот Скопје и градот Скопје не постапат во согласност со став 1 алинеја 9 од овој член, органот на државната управа надлежен за вршење на работите кои се однесуваат на управувањето со градежното земјиште во сопственост </w:t>
      </w:r>
      <w:r w:rsidRPr="00116F10">
        <w:rPr>
          <w:rFonts w:ascii="StobiSerif Regular" w:eastAsia="Times New Roman" w:hAnsi="StobiSerif Regular" w:cs="Times New Roman"/>
        </w:rPr>
        <w:lastRenderedPageBreak/>
        <w:t>на Република Македонија доставува извештај до Државниот управен инспекторат и го известува да постапи согласно своите надлежности.</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Доколку и покрај укажувањата и преземените мерки и активности на Државниот управен инспекторат, општините, општините во градот Скопје и градот Скопје не го обезбедат извршувањето на работите од ставот (1) на овој член,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ќе постапи согласно со членот 101 став (2) од овој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Во случај кога Владата на Република Македонија ќе донесе одлука за одземање на вршењето на работите за располагање со градежно земјиште сопственост на Република Македонија вршењето на работите го презема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најмногу до шест месеци од денот на нивното преземање.</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124</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При вршењето на надзор,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контролира дали: </w:t>
      </w:r>
      <w:r w:rsidRPr="00116F10">
        <w:rPr>
          <w:rFonts w:ascii="StobiSerif Regular" w:eastAsia="Times New Roman" w:hAnsi="StobiSerif Regular" w:cs="Times New Roman"/>
        </w:rPr>
        <w:br/>
        <w:t>- е склучен договор за отуѓување на градежно земјиште со претходно донесена одлука од страна на советот, утврдена во членот 12 став (3) од овој закон, </w:t>
      </w:r>
      <w:r w:rsidRPr="00116F10">
        <w:rPr>
          <w:rFonts w:ascii="StobiSerif Regular" w:eastAsia="Times New Roman" w:hAnsi="StobiSerif Regular" w:cs="Times New Roman"/>
        </w:rPr>
        <w:br/>
        <w:t>- е склучен договор за размена со прибавена согласност од Владата на Република Македонија, утврдена со членот 16 став (4) од овој закон, </w:t>
      </w:r>
      <w:r w:rsidRPr="00116F10">
        <w:rPr>
          <w:rFonts w:ascii="StobiSerif Regular" w:eastAsia="Times New Roman" w:hAnsi="StobiSerif Regular" w:cs="Times New Roman"/>
        </w:rPr>
        <w:br/>
        <w:t>- е склучен договор за отуѓување на градежно земјиште по пат на јавно наддавање, согласно членот 47 од овој закон, </w:t>
      </w:r>
      <w:r w:rsidRPr="00116F10">
        <w:rPr>
          <w:rFonts w:ascii="StobiSerif Regular" w:eastAsia="Times New Roman" w:hAnsi="StobiSerif Regular" w:cs="Times New Roman"/>
        </w:rPr>
        <w:br/>
        <w:t>- е дадена објава согласно членот 48 од овој закон, </w:t>
      </w:r>
      <w:r w:rsidRPr="00116F10">
        <w:rPr>
          <w:rFonts w:ascii="StobiSerif Regular" w:eastAsia="Times New Roman" w:hAnsi="StobiSerif Regular" w:cs="Times New Roman"/>
        </w:rPr>
        <w:br/>
        <w:t>- е постапено согласно членот 49 став (1) од овој закон, </w:t>
      </w:r>
      <w:r w:rsidRPr="00116F10">
        <w:rPr>
          <w:rFonts w:ascii="StobiSerif Regular" w:eastAsia="Times New Roman" w:hAnsi="StobiSerif Regular" w:cs="Times New Roman"/>
        </w:rPr>
        <w:br/>
        <w:t>- во објавата се наведени задолжителните податоци кои е потребно да ги содржи истата утврдени во членот 51 од овој закон, </w:t>
      </w:r>
      <w:r w:rsidRPr="00116F10">
        <w:rPr>
          <w:rFonts w:ascii="StobiSerif Regular" w:eastAsia="Times New Roman" w:hAnsi="StobiSerif Regular" w:cs="Times New Roman"/>
        </w:rPr>
        <w:br/>
        <w:t>- е дадена објава согласно роковите утврдени во членот 52 од овој закон, </w:t>
      </w:r>
      <w:r w:rsidRPr="00116F10">
        <w:rPr>
          <w:rFonts w:ascii="StobiSerif Regular" w:eastAsia="Times New Roman" w:hAnsi="StobiSerif Regular" w:cs="Times New Roman"/>
        </w:rPr>
        <w:br/>
        <w:t>- е дадена објава со прибавена согласност од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во однос на посебните дополнителни услови утврдени во членот 53 од овој закон, </w:t>
      </w:r>
      <w:r w:rsidRPr="00116F10">
        <w:rPr>
          <w:rFonts w:ascii="StobiSerif Regular" w:eastAsia="Times New Roman" w:hAnsi="StobiSerif Regular" w:cs="Times New Roman"/>
        </w:rPr>
        <w:br/>
        <w:t>- е извршена исправка на објава согласно рокот предвиден во членот 53 од овој закон или пак исправката е објавена во медиумите во кои е објавена и објавата по која се врши исправка, </w:t>
      </w:r>
      <w:r w:rsidRPr="00116F10">
        <w:rPr>
          <w:rFonts w:ascii="StobiSerif Regular" w:eastAsia="Times New Roman" w:hAnsi="StobiSerif Regular" w:cs="Times New Roman"/>
        </w:rPr>
        <w:br/>
        <w:t>- е одржано јавно наддавање согласно одредбите од членот 59 од овој закон, </w:t>
      </w:r>
      <w:r w:rsidRPr="00116F10">
        <w:rPr>
          <w:rFonts w:ascii="StobiSerif Regular" w:eastAsia="Times New Roman" w:hAnsi="StobiSerif Regular" w:cs="Times New Roman"/>
        </w:rPr>
        <w:br/>
        <w:t xml:space="preserve">- во рок од 24 часа по истекување на рокот за поднесување на пријава за учество на </w:t>
      </w:r>
      <w:r w:rsidRPr="00116F10">
        <w:rPr>
          <w:rFonts w:ascii="StobiSerif Regular" w:eastAsia="Times New Roman" w:hAnsi="StobiSerif Regular" w:cs="Times New Roman"/>
        </w:rPr>
        <w:lastRenderedPageBreak/>
        <w:t>јавно наддавање се доставени на електронска пошта наведена во пријавата, корисничко име и лозинка за учество на јавното наддавање, утврдено во членот 59 став (3) од овој закон, </w:t>
      </w:r>
      <w:r w:rsidRPr="00116F10">
        <w:rPr>
          <w:rFonts w:ascii="StobiSerif Regular" w:eastAsia="Times New Roman" w:hAnsi="StobiSerif Regular" w:cs="Times New Roman"/>
        </w:rPr>
        <w:br/>
        <w:t>- во рок од пет дена е одлучено по поднесен приговор согласно со членот 62 став (3) од овој закон, </w:t>
      </w:r>
      <w:r w:rsidRPr="00116F10">
        <w:rPr>
          <w:rFonts w:ascii="StobiSerif Regular" w:eastAsia="Times New Roman" w:hAnsi="StobiSerif Regular" w:cs="Times New Roman"/>
        </w:rPr>
        <w:br/>
        <w:t>- во рок од пет работни дена е склучен договор утврден во членовите 63 и 65 став (7) од овој закон, </w:t>
      </w:r>
      <w:r w:rsidRPr="00116F10">
        <w:rPr>
          <w:rFonts w:ascii="StobiSerif Regular" w:eastAsia="Times New Roman" w:hAnsi="StobiSerif Regular" w:cs="Times New Roman"/>
        </w:rPr>
        <w:br/>
        <w:t>- е склучен договор за отуѓување на градежно земјиште сопственост на Република Македонија со непосредна спогодба, со прибавени докази согласно членовите 66, 67, 68, 69, 70 и 71 од овој закон, </w:t>
      </w:r>
      <w:r w:rsidRPr="00116F10">
        <w:rPr>
          <w:rFonts w:ascii="StobiSerif Regular" w:eastAsia="Times New Roman" w:hAnsi="StobiSerif Regular" w:cs="Times New Roman"/>
        </w:rPr>
        <w:br/>
        <w:t>- е побарана потврда за извршност на договорот, односно е побарана наплата на договорената казна, согласно со членот 76, ставови (7) и (8) од овој закон, </w:t>
      </w:r>
      <w:r w:rsidRPr="00116F10">
        <w:rPr>
          <w:rFonts w:ascii="StobiSerif Regular" w:eastAsia="Times New Roman" w:hAnsi="StobiSerif Regular" w:cs="Times New Roman"/>
        </w:rPr>
        <w:br/>
        <w:t>- се склучени измени и дополнување на договорот за отуѓување и договорот за давање под долготраен закуп на градежно земјиште сопственост на Република Македонија согласно членот 79 став (2) и (3) од овој закон, </w:t>
      </w:r>
      <w:r w:rsidRPr="00116F10">
        <w:rPr>
          <w:rFonts w:ascii="StobiSerif Regular" w:eastAsia="Times New Roman" w:hAnsi="StobiSerif Regular" w:cs="Times New Roman"/>
        </w:rPr>
        <w:br/>
        <w:t>- е донесено решение за признавање на правото на сопственост на земјиште кое се користи врз основа на договор склучен со поранешен сопственик повеќе од 20 години, врз основа на претходно прибавени докази од членот 91 став (4) и (5) и </w:t>
      </w:r>
      <w:r w:rsidRPr="00116F10">
        <w:rPr>
          <w:rFonts w:ascii="StobiSerif Regular" w:eastAsia="Times New Roman" w:hAnsi="StobiSerif Regular" w:cs="Times New Roman"/>
        </w:rPr>
        <w:br/>
        <w:t>- се води Регистарот на отуѓено и дадено под долготраен и краткотраен закуп на градежно земјиште сопственост на Република Македонија, согласно со членот 93 од овој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При констатација на неправилности согласно ставот (1) од овој член,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ке постапи согласно член 123 став (2) од овој закон.</w:t>
      </w:r>
    </w:p>
    <w:p w:rsidR="002F33C0" w:rsidRPr="00116F10" w:rsidRDefault="002F33C0" w:rsidP="00116F10">
      <w:pPr>
        <w:spacing w:before="240" w:after="120" w:line="240" w:lineRule="auto"/>
        <w:outlineLvl w:val="1"/>
        <w:rPr>
          <w:rFonts w:ascii="StobiSerif Regular" w:eastAsia="Times New Roman" w:hAnsi="StobiSerif Regular" w:cs="Times New Roman"/>
        </w:rPr>
      </w:pPr>
      <w:r w:rsidRPr="00116F10">
        <w:rPr>
          <w:rFonts w:ascii="StobiSerif Regular" w:eastAsia="Times New Roman" w:hAnsi="StobiSerif Regular" w:cs="Times New Roman"/>
        </w:rPr>
        <w:t>X. ПРЕКРШОЧНИ ОДРЕДБИ</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125</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Глоба во износ од 1.500 до 3.000 евра во денарска противвредност ќе му се изрече за прекршок на службеното лице во општините, општините во градот Скопје и градот Скопје и во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доколку: </w:t>
      </w:r>
      <w:r w:rsidRPr="00116F10">
        <w:rPr>
          <w:rFonts w:ascii="StobiSerif Regular" w:eastAsia="Times New Roman" w:hAnsi="StobiSerif Regular" w:cs="Times New Roman"/>
        </w:rPr>
        <w:br/>
        <w:t>- даде објава спротивно на роковите утврдени во членот 52 од овој закон, </w:t>
      </w:r>
      <w:r w:rsidRPr="00116F10">
        <w:rPr>
          <w:rFonts w:ascii="StobiSerif Regular" w:eastAsia="Times New Roman" w:hAnsi="StobiSerif Regular" w:cs="Times New Roman"/>
        </w:rPr>
        <w:br/>
        <w:t>- не постапи согласно членот 49 став (1) од овој закон, </w:t>
      </w:r>
      <w:r w:rsidRPr="00116F10">
        <w:rPr>
          <w:rFonts w:ascii="StobiSerif Regular" w:eastAsia="Times New Roman" w:hAnsi="StobiSerif Regular" w:cs="Times New Roman"/>
        </w:rPr>
        <w:br/>
        <w:t>- изврши исправка на објава надвор од рокот предвиден во членот 53 од овој закон или пак исправката не ја објави во медиумите во кои е објавена и објавата по која се врши исправка и </w:t>
      </w:r>
      <w:r w:rsidRPr="00116F10">
        <w:rPr>
          <w:rFonts w:ascii="StobiSerif Regular" w:eastAsia="Times New Roman" w:hAnsi="StobiSerif Regular" w:cs="Times New Roman"/>
        </w:rPr>
        <w:br/>
      </w:r>
      <w:r w:rsidRPr="00116F10">
        <w:rPr>
          <w:rFonts w:ascii="StobiSerif Regular" w:eastAsia="Times New Roman" w:hAnsi="StobiSerif Regular" w:cs="Times New Roman"/>
        </w:rPr>
        <w:lastRenderedPageBreak/>
        <w:t>- во рок од пет дена не одлучи по поднесен приговор согласно со членот 62 став (3) од овој закон.</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126</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Глоба во износ од 3.000 до 6.000 евра во денарска противвредност ќе му се изрече за прекршок на службеното лице во општините, општините во градот Скопје и градот Скопје и во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доколку: </w:t>
      </w:r>
      <w:r w:rsidRPr="00116F10">
        <w:rPr>
          <w:rFonts w:ascii="StobiSerif Regular" w:eastAsia="Times New Roman" w:hAnsi="StobiSerif Regular" w:cs="Times New Roman"/>
        </w:rPr>
        <w:br/>
        <w:t>- даде објава спротивно на членот 48 од овој закон, </w:t>
      </w:r>
      <w:r w:rsidRPr="00116F10">
        <w:rPr>
          <w:rFonts w:ascii="StobiSerif Regular" w:eastAsia="Times New Roman" w:hAnsi="StobiSerif Regular" w:cs="Times New Roman"/>
        </w:rPr>
        <w:br/>
        <w:t>- во објавата не ги наведе задолжителните податоци кои е потребно да ги содржи истата утврдени во членот 51 од овој закон, </w:t>
      </w:r>
      <w:r w:rsidRPr="00116F10">
        <w:rPr>
          <w:rFonts w:ascii="StobiSerif Regular" w:eastAsia="Times New Roman" w:hAnsi="StobiSerif Regular" w:cs="Times New Roman"/>
        </w:rPr>
        <w:br/>
        <w:t>- даде објава без да се прибави согласност од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во однос на посебните дополнителни услови утврдени во членот 53 од овој закон, </w:t>
      </w:r>
      <w:r w:rsidRPr="00116F10">
        <w:rPr>
          <w:rFonts w:ascii="StobiSerif Regular" w:eastAsia="Times New Roman" w:hAnsi="StobiSerif Regular" w:cs="Times New Roman"/>
        </w:rPr>
        <w:br/>
        <w:t>- во рок од 24 часа по истекување на рокот за поднесување на пријава за учество на јавно наддавање не достави на електронска пошта наведена во пријавата, корисничко име и лозинка за учество на јавното наддавање, утврдено во членот 59 став (3) од овој закон и </w:t>
      </w:r>
      <w:r w:rsidRPr="00116F10">
        <w:rPr>
          <w:rFonts w:ascii="StobiSerif Regular" w:eastAsia="Times New Roman" w:hAnsi="StobiSerif Regular" w:cs="Times New Roman"/>
        </w:rPr>
        <w:br/>
        <w:t>- се одржи јавно наддавање спротивно на одредбите од членот 59 од овој закон.</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127</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Глоба во износ од 3.000 до 6.000 евра во денарска противвредност ќе му се изрече за прекршок на градоначалникот во општините, општините во градот Скопје и градот Скопје доколку во рок од пет работни дена не склучи договор утврден во членовите 63 и 65 став (7) од овој закон.</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128</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Глоба во износ од 6.000 до 12.000 евра во денарска противвредност ќе му се изрече за прекршок на градоначалникот во општините, општините во градот Скопје и градот Скопје, доколку: </w:t>
      </w:r>
      <w:r w:rsidRPr="00116F10">
        <w:rPr>
          <w:rFonts w:ascii="StobiSerif Regular" w:eastAsia="Times New Roman" w:hAnsi="StobiSerif Regular" w:cs="Times New Roman"/>
        </w:rPr>
        <w:br/>
        <w:t>- склучи договор за отуѓување на градежно земјиште без претходно донесена одлука од страна на советот, утврдена во членот 12 став (3) од овој закон, </w:t>
      </w:r>
      <w:r w:rsidRPr="00116F10">
        <w:rPr>
          <w:rFonts w:ascii="StobiSerif Regular" w:eastAsia="Times New Roman" w:hAnsi="StobiSerif Regular" w:cs="Times New Roman"/>
        </w:rPr>
        <w:br/>
        <w:t>- склучи договор за размена без да прибави согласност од Владата на Република Македонија, утврдена со членот 16 став (4) од овој закон, </w:t>
      </w:r>
      <w:r w:rsidRPr="00116F10">
        <w:rPr>
          <w:rFonts w:ascii="StobiSerif Regular" w:eastAsia="Times New Roman" w:hAnsi="StobiSerif Regular" w:cs="Times New Roman"/>
        </w:rPr>
        <w:br/>
        <w:t>- склучи договор за отуѓување на градежно земјиште сопственост на Република Македонија со непосредна спогодба, без прибавени докази согласно членовите 66, 67, 68, 69, 70 и 71 од овој закон, </w:t>
      </w:r>
      <w:r w:rsidRPr="00116F10">
        <w:rPr>
          <w:rFonts w:ascii="StobiSerif Regular" w:eastAsia="Times New Roman" w:hAnsi="StobiSerif Regular" w:cs="Times New Roman"/>
        </w:rPr>
        <w:br/>
      </w:r>
      <w:r w:rsidRPr="00116F10">
        <w:rPr>
          <w:rFonts w:ascii="StobiSerif Regular" w:eastAsia="Times New Roman" w:hAnsi="StobiSerif Regular" w:cs="Times New Roman"/>
        </w:rPr>
        <w:lastRenderedPageBreak/>
        <w:t>- склучи измени и дополнување на договорот за отуѓување и договорот за давање под долготраен закуп на градежно земјиште сопственост на Република Македонија спротивно на членот 79 став (2) и (3) од овој закон, </w:t>
      </w:r>
      <w:r w:rsidRPr="00116F10">
        <w:rPr>
          <w:rFonts w:ascii="StobiSerif Regular" w:eastAsia="Times New Roman" w:hAnsi="StobiSerif Regular" w:cs="Times New Roman"/>
        </w:rPr>
        <w:br/>
        <w:t>- донесе решение за признавање на правото на сопственост на земјиште кое се користи врз основа на договор склучен со поранешен сопственик повеќе од 20 години, без притоа да ги прибави потребните докази од членот 91 став (4) и (5), </w:t>
      </w:r>
      <w:r w:rsidRPr="00116F10">
        <w:rPr>
          <w:rFonts w:ascii="StobiSerif Regular" w:eastAsia="Times New Roman" w:hAnsi="StobiSerif Regular" w:cs="Times New Roman"/>
        </w:rPr>
        <w:br/>
        <w:t>- склучи договор за отуѓување на градежно земјиште по пат на јавно наддавање, спротивно на членот 47 од овој закон, </w:t>
      </w:r>
      <w:r w:rsidRPr="00116F10">
        <w:rPr>
          <w:rFonts w:ascii="StobiSerif Regular" w:eastAsia="Times New Roman" w:hAnsi="StobiSerif Regular" w:cs="Times New Roman"/>
        </w:rPr>
        <w:br/>
        <w:t>- не побара потврда за извршност на договорот, односно не побара наплата на договорената казна, согласно со членот 76 став (7) од овој закон и </w:t>
      </w:r>
      <w:r w:rsidRPr="00116F10">
        <w:rPr>
          <w:rFonts w:ascii="StobiSerif Regular" w:eastAsia="Times New Roman" w:hAnsi="StobiSerif Regular" w:cs="Times New Roman"/>
        </w:rPr>
        <w:br/>
        <w:t>- не го водат Регистарот на отуѓено и дадено под долготраен и краткотраен закуп на градежно земјиште сопственост на Република Македонија, согласно со членот 93 од овој закон.</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129</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Глоба во износ од 5.000 евра во денарска противвредност ќе му се изрече на овластеното лице кое технички го спроведува испитот од членот 109 од овој закон доколку не го снима, не го емитува во живо на веб страницата на ЗЕЛС и доколку не ја постави снимката од целиот испит на веб страницата на ЗЕЛС.</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130</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Глоба во износ од 500 до 1.000 евра во денарска противвредност ќе му се изрече на овластениот претставник од членвите 106 и 109 став (4) од овој закон доколку постапи спротивно од овој член.</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130-а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Глоба во износ од 2000 до 3000 евра во денарска противвредност ќе им се изрече на членовите на Комисијата ако дозволат кандидатот да постапи спротивно на ставовите од членот 108 став (5) од овој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Глоба во износ од 2.000 до 3.000 евра во денарска противвредност ќе им се изрече на членовите на Комисијата ако дозволат кандидатот да постапи спротивно на членот 110 ставови (2), (3) и (4) од овој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Глоба во износ од 100 до 200 евра во денарска противвредност ќе му се изрече на кандидатот кој постапува спротивно на членот 110 ставови (2), (3) и (4) од овој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(4) Глоба во износ од 10.000 евра во денарска противвредност ќе му се изрече на овластеното правно лице кое технички го спроведува испитот, доколку не го блокира радиофреквенцискиот опсег во просторијата за полагање на испитот.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(5) Глоба во износ од 1.000 до 1.500 евра во денарска противвредност ќе му се изрече на министерот за транспорт и врски ако не го донесе решението во рокот утврден во членот 106-а став (5) од овој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(6) Со глоба од 2.000 до 3.000 евра во денарска противвредност ќе се казнат членовите на комисијата од членот 106-а став (1) на овој член, доколку утврдат неправилности во спроведувањето на испитот, а тоа не го констатираат во извештајот до министерот за транспорт и врски.</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130-</w:t>
      </w:r>
      <w:proofErr w:type="gramStart"/>
      <w:r w:rsidRPr="00116F10">
        <w:rPr>
          <w:rFonts w:ascii="StobiSerif Regular" w:eastAsia="Times New Roman" w:hAnsi="StobiSerif Regular" w:cs="Times New Roman"/>
          <w:b/>
          <w:bCs/>
        </w:rPr>
        <w:t>a</w:t>
      </w:r>
      <w:proofErr w:type="gramEnd"/>
      <w:r w:rsidRPr="00116F10">
        <w:rPr>
          <w:rFonts w:ascii="StobiSerif Regular" w:eastAsia="Times New Roman" w:hAnsi="StobiSerif Regular" w:cs="Times New Roman"/>
          <w:b/>
          <w:bCs/>
        </w:rPr>
        <w:t> </w:t>
      </w:r>
      <w:hyperlink r:id="rId10" w:history="1">
        <w:r w:rsidRPr="00116F10">
          <w:rPr>
            <w:rFonts w:ascii="StobiSerif Regular" w:eastAsia="Times New Roman" w:hAnsi="StobiSerif Regular" w:cs="Times New Roman"/>
            <w:b/>
            <w:bCs/>
            <w:u w:val="single"/>
          </w:rPr>
          <w:t>8</w:t>
        </w:r>
      </w:hyperlink>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Глоба во износ од 25 до 50 евра во денарска противвредност ќе му се изрече за прекршок на овластено службено лице од органот надлежен за одлучување ако не ги побара доказите по службена должност во рокот утврден во членовите 66 став (2), 67 став (3), 68 став (4), 69 став (3), 70 став (8), 71 став (8), 72 став (4), 73 став (3), 83 став (3), 86 став (2), 88 став (2), 90 став (4) и 91 став (8) од овој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Глоба во износ од 25 до 50 евра во денарска противвредност ќе му се изрече за прекршок на овластеното службено лице од надлежниот јавен орган од кој се побарани доказите ако не ги достави бараните докази во рокот утврден во членовите 66 став (3), 67 став (4), 68 став (5), 69 став (4), 70 став (9), 71 став (9), 72 став (5), 73 став (4), 83 став (4), 86 став (3), 88 став (3), 90 став (5) и 91 став (9) од овој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Глоба во износ од 25 до 50 евра во денарска противвредност ќе му се изрече за прекршок на овластеното службено лице од органот надлежен за одлучување, доколку не реши по барањето за лиценца во рокот утврден во членот 132 став (1) и член 133 ставови (1) и (2).</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proofErr w:type="gramStart"/>
      <w:r w:rsidRPr="00116F10">
        <w:rPr>
          <w:rFonts w:ascii="StobiSerif Regular" w:eastAsia="Times New Roman" w:hAnsi="StobiSerif Regular" w:cs="Times New Roman"/>
        </w:rPr>
        <w:t>(4) За прекршоците од ставовите (1), (2) и (3) на овој член прекршочна постапка води и прекршочна санкција изрекува надлежен суд.</w:t>
      </w:r>
      <w:proofErr w:type="gramEnd"/>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131</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(1) За прекршоците предвидени со членовите 125, 126, 127, 128, 129, 130 и 130-а од овој закон, пред поднесување на барање за поведување на прекршочна постапка пред надлежниот суд, управниот инспектор ќе спроведе постапка за порамнување со издавање на прекршочен платен налог. </w:t>
      </w:r>
      <w:proofErr w:type="gramStart"/>
      <w:r w:rsidRPr="00116F10">
        <w:rPr>
          <w:rFonts w:ascii="StobiSerif Regular" w:eastAsia="Times New Roman" w:hAnsi="StobiSerif Regular" w:cs="Times New Roman"/>
        </w:rPr>
        <w:t xml:space="preserve">Доколку сторителот го признае прекршокот, управниот инспектор ке му издаде прекршочен платен налог заради наплата на </w:t>
      </w:r>
      <w:r w:rsidRPr="00116F10">
        <w:rPr>
          <w:rFonts w:ascii="StobiSerif Regular" w:eastAsia="Times New Roman" w:hAnsi="StobiSerif Regular" w:cs="Times New Roman"/>
        </w:rPr>
        <w:lastRenderedPageBreak/>
        <w:t>глобата предвидена за прекршокот.</w:t>
      </w:r>
      <w:proofErr w:type="gramEnd"/>
      <w:r w:rsidRPr="00116F10">
        <w:rPr>
          <w:rFonts w:ascii="StobiSerif Regular" w:eastAsia="Times New Roman" w:hAnsi="StobiSerif Regular" w:cs="Times New Roman"/>
        </w:rPr>
        <w:t xml:space="preserve"> </w:t>
      </w:r>
      <w:proofErr w:type="gramStart"/>
      <w:r w:rsidRPr="00116F10">
        <w:rPr>
          <w:rFonts w:ascii="StobiSerif Regular" w:eastAsia="Times New Roman" w:hAnsi="StobiSerif Regular" w:cs="Times New Roman"/>
        </w:rPr>
        <w:t>Со потписот на прекршочниот платен налог сторителот на прекршокот се смета дека се согласува да ја плати предвидената глоба.</w:t>
      </w:r>
      <w:proofErr w:type="gramEnd"/>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(2) Сторителот на прекршоците од ставот (1) на овој член е должен да ја плати глобата во рок од осум дена од денот на приемот на прекршочниот платен налог на сметка означена во прекршочниот платен налог. </w:t>
      </w:r>
      <w:proofErr w:type="gramStart"/>
      <w:r w:rsidRPr="00116F10">
        <w:rPr>
          <w:rFonts w:ascii="StobiSerif Regular" w:eastAsia="Times New Roman" w:hAnsi="StobiSerif Regular" w:cs="Times New Roman"/>
        </w:rPr>
        <w:t>Сторителот ќе плати само половина од изречената глоба, доколку плаќањето го изврши во рокот од осум дена.</w:t>
      </w:r>
      <w:proofErr w:type="gramEnd"/>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Ако сторителот на прекршокот од ставот (1) на овој член не ја плати глобата во рокот определен во ставот (2) на овој член, Државниот управен инспекторат, ќе поднесе барање за поведување прекршочна постапка пред надлежен суд.</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(4) Управниот инспектор од овој закон е должен да води евиденција за издадените прекршочни платни налози и за исходот на покренатите постапки.</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(5) Во евиденцијата од ставот (4) на овој член се собираат, обработуваат и чуваат следниве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(6) Личните податоц од ставот (5) на овој член се чуваат пет години од денот на внесување во евиденцијата.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(7) Формата и содржината на прекршочниот платен налог ги пропишува министерот.</w:t>
      </w:r>
    </w:p>
    <w:p w:rsidR="002F33C0" w:rsidRPr="00116F10" w:rsidRDefault="002F33C0" w:rsidP="00116F10">
      <w:pPr>
        <w:spacing w:before="240" w:after="120" w:line="240" w:lineRule="auto"/>
        <w:outlineLvl w:val="1"/>
        <w:rPr>
          <w:rFonts w:ascii="StobiSerif Regular" w:eastAsia="Times New Roman" w:hAnsi="StobiSerif Regular" w:cs="Times New Roman"/>
        </w:rPr>
      </w:pPr>
      <w:r w:rsidRPr="00116F10">
        <w:rPr>
          <w:rFonts w:ascii="StobiSerif Regular" w:eastAsia="Times New Roman" w:hAnsi="StobiSerif Regular" w:cs="Times New Roman"/>
        </w:rPr>
        <w:t>XI. ПРАВНИ СРЕДСТВА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132</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Органот надлежен да одлучува по барање поднесено согласно со членовите 66 став (1), 67 став (1), 68 став (1), 69 став (1), 70 став (1), 71, став (1), 72 став (1), 73 став (1), 82 став (1), 85 став (1), 87 став (1), 89 став (1) или 91 став (2) од овој закон, е должен во рок од 15 дена по поднесување на комплетирано барање да одлучи по истото.</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133</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Против решението донесено од страна на општините, општините во градот Скопје и градот Скопје со кое се одлучува по поднесено барање од членот 132 став (1) од овој закон, странката има право да поднесе жалба во електронска форма преку информацискиот систем од членот 46 став (12) од овој закон во рок од 15 дена од денот на приемот на решението до министерот.</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(2) Против решението донесено од страна на органот на државната управа надлежен за вршење на работите кои се однесуваат на управувањето со градежното земјиште сопственост на Република Македонија, со кое се одлучува по поднесено барање од членот 132 став (1) од овој закон, странката има право да поднесе жалба во електронска форма преку информацискиот систем од членот 46 став (12) од овој закон во рок од 15 дена од денот на приемот на решението до Државната комисија за одлучување во управна постапка и постапка од работен однос во втор степен.</w:t>
      </w:r>
    </w:p>
    <w:p w:rsidR="002F33C0" w:rsidRPr="00116F10" w:rsidRDefault="002F33C0" w:rsidP="00116F10">
      <w:pPr>
        <w:spacing w:before="240" w:after="120" w:line="240" w:lineRule="auto"/>
        <w:outlineLvl w:val="1"/>
        <w:rPr>
          <w:rFonts w:ascii="StobiSerif Regular" w:eastAsia="Times New Roman" w:hAnsi="StobiSerif Regular" w:cs="Times New Roman"/>
        </w:rPr>
      </w:pPr>
      <w:r w:rsidRPr="00116F10">
        <w:rPr>
          <w:rFonts w:ascii="StobiSerif Regular" w:eastAsia="Times New Roman" w:hAnsi="StobiSerif Regular" w:cs="Times New Roman"/>
        </w:rPr>
        <w:t>XII. ПРЕОДНИ И ЗАВРШНИ ОДРЕДБИ</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134</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Стекнатото корисничко право врз земјоделско земјиште согласно со поранешните прописи престанува со донесување на урбанистички план или урбанистичка планска документација.</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Агенцијата за катастар на недвижности е должна по донесување на урбанистичките планови, правата од ставот (1) на овој член да ги избрише.</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135</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Започнатите постапки за отуѓување и давање под долготраен и краткотраен закуп со јавно надавање и со непосредна спогодба на градежното земјиште сопственост на Република Македонија, како и започнатите постапки од членот 50 на Законот за градежното земјиште („Службен весник на Република Македонија“ број 82/2008, 143/2008 и 56/10) и членот 88 од Законот за градежно земјиште („Службен весник на Република Македонија“ број 17/11, 53/11, 25/13, 137/13 и 163/13), ќе продолжат според прописите кои важеле до денот на отпочнувањето со примена на овој закон.</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136</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 xml:space="preserve">(1) Започнатите постапки за отуѓување и давање под долготраен и краткотраен закуп со јавно наддавање и со непосредна спогодба на градежното земјиште сопственост на Република Македонија по кои не се склучени договори за отуѓување и давање под долготраен и краткотраен закуп со јавно наддавање и со непосредна спогодба или по кои управната постапка не е правосилно завршена, предметите по започнатите постапки од членот 50 на Законот за градежното земјиште („Службен весник на Република Македонија“ број 82/2008, 143/2008 и 56/10) и членот 88 од Законот за градежно земјиште („Службен весник на Република Македонија“ број 17/11, 53/11, 25/13, 137/13 и 163/13) по кои постапката не е правосилно завршена, како и сите правосилно завршени предмети по кои се преземени вонредни правни лекови и се води повторена постапка, ќе се преземат од страна на општините, општините во </w:t>
      </w:r>
      <w:r w:rsidRPr="00116F10">
        <w:rPr>
          <w:rFonts w:ascii="StobiSerif Regular" w:eastAsia="Times New Roman" w:hAnsi="StobiSerif Regular" w:cs="Times New Roman"/>
        </w:rPr>
        <w:lastRenderedPageBreak/>
        <w:t>градот Скопје и градот Скопје со денот на исполнувањето на условите за вршењето на работите на располагањето со градежното земјиште во сопственост на Република Македонија согласно со овој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Општините, општините во градот Скопје и градот Скопје со денот на исполнувањето на условите за вршењето на работите на располагањето со градежното земјиште во сопственост на Република Македонија согласно со овој закон, ќе го следат спроведувањето на склучените договори за отуѓување и давање под долготраен и краткотраен закуп со јавно наддавање и со непосредна спогодба на градежното земјиште сопственост на Република Македонија.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137</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proofErr w:type="gramStart"/>
      <w:r w:rsidRPr="00116F10">
        <w:rPr>
          <w:rFonts w:ascii="StobiSerif Regular" w:eastAsia="Times New Roman" w:hAnsi="StobiSerif Regular" w:cs="Times New Roman"/>
        </w:rPr>
        <w:t>Општините и општините во градот Скопје кои до денот на отпочнувањето со примена на овој закон се стекнале со право за вршење на работите за располагање со градежно земјиште сопственост на Република Македонија, ќе продолжат да ги вршат работите на располагање со градежно земјиште сопственост на Република Македонија согласно овој закон.</w:t>
      </w:r>
      <w:proofErr w:type="gramEnd"/>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138</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По 1 август 2017 година приходите од средствата од отуѓувањето и закупнината на градежното земјиште сопственост на Република Македонија, по однос на постапките спроведени од страна на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во име на општините, општините во градот Скопје и градот Скопје, се уплатуваат на посебна сметка во рамките на трезорската сметка и се распределуваат во износ од 100% за Република Македонија.</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139</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Поблиските прописи предвидени со овој закон ќе се донесат во рок од 60 дена од денот на влегувањето во сила од овој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До донесувањето на прописите од ставот (1) на овој член ќе се применуваат прописите што важеле до денот на влегувањето во сила од овој закон.</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140</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Комитетот за градежното земјиште којшто е формиран до денот на отпочнувањето со примена на овој закон ќе продолжи со својата работа на Комитет за градежно земјиште согласно овој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lastRenderedPageBreak/>
        <w:t>(2) Комисијата за следење на процесот на организирање и спроведување на обука и спроведување на испит за стекнување на овластување којашто е формирана до денот на отпочнување со примена на овој закон ќе продолжи со својата работа на Комисија за следење на процесот на организирање и спроведување на обука и спроведување на испит за стекнување на овластување.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Програмскиот совет од членот 107 од овој закон ќе се формира најдоцна во рок од два месеца од влегувањето во сила од овој закон.</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141</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proofErr w:type="gramStart"/>
      <w:r w:rsidRPr="00116F10">
        <w:rPr>
          <w:rFonts w:ascii="StobiSerif Regular" w:eastAsia="Times New Roman" w:hAnsi="StobiSerif Regular" w:cs="Times New Roman"/>
        </w:rPr>
        <w:t>Овластувањата за управување со градежно земјиште сопственост на Република Македонија издадени до денот на отпочнување со примена на овој закон ќе продолжат да важат до истекот на рокот за кој се издадени.</w:t>
      </w:r>
      <w:proofErr w:type="gramEnd"/>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142</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proofErr w:type="gramStart"/>
      <w:r w:rsidRPr="00116F10">
        <w:rPr>
          <w:rFonts w:ascii="StobiSerif Regular" w:eastAsia="Times New Roman" w:hAnsi="StobiSerif Regular" w:cs="Times New Roman"/>
        </w:rPr>
        <w:t>Со денот на отпочнување на примената од овој закон престанува да важи Законот за градежно земјиште („Службен весник на Република Македонија” број 17/2011, 53/2011, 25/2013, 137/2013 и 163/2013).</w:t>
      </w:r>
      <w:proofErr w:type="gramEnd"/>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143</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(1) Одредбите од членовите 76 став (5), 77 став (2), 87, освен ставот (3), 88 и 91 ќе отпочнат да се применуваат со денот на влегување во сила на овој закон.</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(2) Од денот на влегување во сила на овој закон, до 1 август 2016 година, пренесувањето на правото на сопственост согласно членот 87 од овој закон ќе се врши врз основа на претходно поднесено писмено барање.</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(3) Формата и содржината на барањето од ставот (3) на овој член ги пропишува министерот во рок од седум дена од денот на влегување во сила на овој закон.</w:t>
      </w:r>
    </w:p>
    <w:p w:rsidR="002F33C0" w:rsidRPr="00116F10" w:rsidRDefault="002F33C0" w:rsidP="00116F10">
      <w:pPr>
        <w:spacing w:before="240" w:after="120" w:line="240" w:lineRule="auto"/>
        <w:outlineLvl w:val="4"/>
        <w:rPr>
          <w:rFonts w:ascii="StobiSerif Regular" w:eastAsia="Times New Roman" w:hAnsi="StobiSerif Regular" w:cs="Times New Roman"/>
          <w:b/>
          <w:bCs/>
        </w:rPr>
      </w:pPr>
      <w:r w:rsidRPr="00116F10">
        <w:rPr>
          <w:rFonts w:ascii="StobiSerif Regular" w:eastAsia="Times New Roman" w:hAnsi="StobiSerif Regular" w:cs="Times New Roman"/>
          <w:b/>
          <w:bCs/>
        </w:rPr>
        <w:t>Член 144</w:t>
      </w:r>
    </w:p>
    <w:p w:rsidR="002F33C0" w:rsidRPr="00116F10" w:rsidRDefault="002F33C0" w:rsidP="00116F10">
      <w:pPr>
        <w:spacing w:before="100" w:beforeAutospacing="1" w:after="100" w:afterAutospacing="1" w:line="240" w:lineRule="auto"/>
        <w:rPr>
          <w:rFonts w:ascii="StobiSerif Regular" w:eastAsia="Times New Roman" w:hAnsi="StobiSerif Regular" w:cs="Times New Roman"/>
        </w:rPr>
      </w:pPr>
      <w:r w:rsidRPr="00116F10">
        <w:rPr>
          <w:rFonts w:ascii="StobiSerif Regular" w:eastAsia="Times New Roman" w:hAnsi="StobiSerif Regular" w:cs="Times New Roman"/>
        </w:rPr>
        <w:t>Овој закон влегува во сила осмиот ден од денот на објавувањето во „Службен весник на Република Македонија “, а ќе отпочне да се применува од 1 август 2016 година.</w:t>
      </w:r>
    </w:p>
    <w:p w:rsidR="002F33C0" w:rsidRPr="00116F10" w:rsidRDefault="002F33C0" w:rsidP="00116F10">
      <w:pPr>
        <w:spacing w:before="360" w:after="360" w:line="240" w:lineRule="auto"/>
        <w:ind w:left="360" w:right="360"/>
        <w:textAlignment w:val="center"/>
        <w:rPr>
          <w:rFonts w:ascii="StobiSerif Regular" w:eastAsia="Times New Roman" w:hAnsi="StobiSerif Regular" w:cs="Times New Roman"/>
        </w:rPr>
      </w:pPr>
      <w:r w:rsidRPr="00116F10">
        <w:rPr>
          <w:rFonts w:ascii="StobiSerif Regular" w:eastAsia="Times New Roman" w:hAnsi="StobiSerif Regular" w:cs="Times New Roman"/>
          <w:b/>
          <w:bCs/>
        </w:rPr>
        <w:t>ОДРЕДБИ ОД ДРУГИ ЗАКОНИ </w:t>
      </w:r>
      <w:r w:rsidRPr="00116F10">
        <w:rPr>
          <w:rFonts w:ascii="StobiSerif Regular" w:eastAsia="Times New Roman" w:hAnsi="StobiSerif Regular" w:cs="Times New Roman"/>
          <w:b/>
          <w:bCs/>
        </w:rPr>
        <w:br/>
      </w:r>
      <w:r w:rsidRPr="00116F10">
        <w:rPr>
          <w:rFonts w:ascii="StobiSerif Regular" w:eastAsia="Times New Roman" w:hAnsi="StobiSerif Regular" w:cs="Times New Roman"/>
        </w:rPr>
        <w:t>Законот за изменување и дополнување на Законот за градежно земјиште („Службен весник на Република Македонија</w:t>
      </w:r>
      <w:proofErr w:type="gramStart"/>
      <w:r w:rsidRPr="00116F10">
        <w:rPr>
          <w:rFonts w:ascii="StobiSerif Regular" w:eastAsia="Times New Roman" w:hAnsi="StobiSerif Regular" w:cs="Times New Roman"/>
        </w:rPr>
        <w:t>“ бр</w:t>
      </w:r>
      <w:proofErr w:type="gramEnd"/>
      <w:r w:rsidRPr="00116F10">
        <w:rPr>
          <w:rFonts w:ascii="StobiSerif Regular" w:eastAsia="Times New Roman" w:hAnsi="StobiSerif Regular" w:cs="Times New Roman"/>
        </w:rPr>
        <w:t>. 193/2015): </w:t>
      </w:r>
      <w:r w:rsidRPr="00116F10">
        <w:rPr>
          <w:rFonts w:ascii="StobiSerif Regular" w:eastAsia="Times New Roman" w:hAnsi="StobiSerif Regular" w:cs="Times New Roman"/>
        </w:rPr>
        <w:br/>
      </w:r>
      <w:r w:rsidRPr="00116F10">
        <w:rPr>
          <w:rFonts w:ascii="StobiSerif Regular" w:eastAsia="Times New Roman" w:hAnsi="StobiSerif Regular" w:cs="Times New Roman"/>
          <w:b/>
          <w:bCs/>
        </w:rPr>
        <w:t>Член 10</w:t>
      </w:r>
      <w:r w:rsidRPr="00116F10">
        <w:rPr>
          <w:rFonts w:ascii="StobiSerif Regular" w:eastAsia="Times New Roman" w:hAnsi="StobiSerif Regular" w:cs="Times New Roman"/>
        </w:rPr>
        <w:t> </w:t>
      </w:r>
      <w:r w:rsidRPr="00116F10">
        <w:rPr>
          <w:rFonts w:ascii="StobiSerif Regular" w:eastAsia="Times New Roman" w:hAnsi="StobiSerif Regular" w:cs="Times New Roman"/>
        </w:rPr>
        <w:br/>
      </w:r>
      <w:r w:rsidRPr="00116F10">
        <w:rPr>
          <w:rFonts w:ascii="StobiSerif Regular" w:eastAsia="Times New Roman" w:hAnsi="StobiSerif Regular" w:cs="Times New Roman"/>
        </w:rPr>
        <w:lastRenderedPageBreak/>
        <w:t>Подзаконскиот акт утврден во овој закон ќе се донесе во рок од 30 дена од денот на влегувањето во сила на овој закон.</w:t>
      </w:r>
    </w:p>
    <w:p w:rsidR="002F33C0" w:rsidRPr="00116F10" w:rsidRDefault="002F33C0" w:rsidP="00116F10">
      <w:pPr>
        <w:spacing w:before="360" w:after="360" w:line="240" w:lineRule="auto"/>
        <w:ind w:left="360" w:right="360"/>
        <w:textAlignment w:val="center"/>
        <w:rPr>
          <w:rFonts w:ascii="StobiSerif Regular" w:eastAsia="Times New Roman" w:hAnsi="StobiSerif Regular" w:cs="Times New Roman"/>
        </w:rPr>
      </w:pPr>
      <w:r w:rsidRPr="00116F10">
        <w:rPr>
          <w:rFonts w:ascii="StobiSerif Regular" w:eastAsia="Times New Roman" w:hAnsi="StobiSerif Regular" w:cs="Times New Roman"/>
        </w:rPr>
        <w:t>Законот за изменување и дополнување на Законот за градежно земјиште („Службен весник на Република Македонија</w:t>
      </w:r>
      <w:proofErr w:type="gramStart"/>
      <w:r w:rsidRPr="00116F10">
        <w:rPr>
          <w:rFonts w:ascii="StobiSerif Regular" w:eastAsia="Times New Roman" w:hAnsi="StobiSerif Regular" w:cs="Times New Roman"/>
        </w:rPr>
        <w:t>“ бр</w:t>
      </w:r>
      <w:proofErr w:type="gramEnd"/>
      <w:r w:rsidRPr="00116F10">
        <w:rPr>
          <w:rFonts w:ascii="StobiSerif Regular" w:eastAsia="Times New Roman" w:hAnsi="StobiSerif Regular" w:cs="Times New Roman"/>
        </w:rPr>
        <w:t>. 193/2015): </w:t>
      </w:r>
      <w:r w:rsidRPr="00116F10">
        <w:rPr>
          <w:rFonts w:ascii="StobiSerif Regular" w:eastAsia="Times New Roman" w:hAnsi="StobiSerif Regular" w:cs="Times New Roman"/>
        </w:rPr>
        <w:br/>
      </w:r>
      <w:r w:rsidRPr="00116F10">
        <w:rPr>
          <w:rFonts w:ascii="StobiSerif Regular" w:eastAsia="Times New Roman" w:hAnsi="StobiSerif Regular" w:cs="Times New Roman"/>
          <w:b/>
          <w:bCs/>
        </w:rPr>
        <w:t>Член 11</w:t>
      </w:r>
      <w:r w:rsidRPr="00116F10">
        <w:rPr>
          <w:rFonts w:ascii="StobiSerif Regular" w:eastAsia="Times New Roman" w:hAnsi="StobiSerif Regular" w:cs="Times New Roman"/>
        </w:rPr>
        <w:t> </w:t>
      </w:r>
      <w:r w:rsidRPr="00116F10">
        <w:rPr>
          <w:rFonts w:ascii="StobiSerif Regular" w:eastAsia="Times New Roman" w:hAnsi="StobiSerif Regular" w:cs="Times New Roman"/>
        </w:rPr>
        <w:br/>
        <w:t>Овој закон влегува во сила осмиот ден од денот на објавувањето во „Службен весник на Република Македонија“, а ќе започне да се применува со денот на започнувањето на примената на Законот за градежно земјиште („Службен весник на Република Македонија“ број 15/15 и 98/15).</w:t>
      </w:r>
    </w:p>
    <w:p w:rsidR="002F33C0" w:rsidRPr="00116F10" w:rsidRDefault="002F33C0" w:rsidP="00116F10">
      <w:pPr>
        <w:spacing w:before="360" w:after="360" w:line="240" w:lineRule="auto"/>
        <w:ind w:left="360" w:right="360"/>
        <w:textAlignment w:val="center"/>
        <w:rPr>
          <w:rFonts w:ascii="StobiSerif Regular" w:eastAsia="Times New Roman" w:hAnsi="StobiSerif Regular" w:cs="Times New Roman"/>
        </w:rPr>
      </w:pPr>
      <w:r w:rsidRPr="00116F10">
        <w:rPr>
          <w:rFonts w:ascii="StobiSerif Regular" w:eastAsia="Times New Roman" w:hAnsi="StobiSerif Regular" w:cs="Times New Roman"/>
        </w:rPr>
        <w:t>Законот за изменување и дополнување на Законот за градежно земјиште („Службен весник на Република Македонија</w:t>
      </w:r>
      <w:proofErr w:type="gramStart"/>
      <w:r w:rsidRPr="00116F10">
        <w:rPr>
          <w:rFonts w:ascii="StobiSerif Regular" w:eastAsia="Times New Roman" w:hAnsi="StobiSerif Regular" w:cs="Times New Roman"/>
        </w:rPr>
        <w:t>“ бр</w:t>
      </w:r>
      <w:proofErr w:type="gramEnd"/>
      <w:r w:rsidRPr="00116F10">
        <w:rPr>
          <w:rFonts w:ascii="StobiSerif Regular" w:eastAsia="Times New Roman" w:hAnsi="StobiSerif Regular" w:cs="Times New Roman"/>
        </w:rPr>
        <w:t>. 31/2016): </w:t>
      </w:r>
      <w:r w:rsidRPr="00116F10">
        <w:rPr>
          <w:rFonts w:ascii="StobiSerif Regular" w:eastAsia="Times New Roman" w:hAnsi="StobiSerif Regular" w:cs="Times New Roman"/>
        </w:rPr>
        <w:br/>
      </w:r>
      <w:r w:rsidRPr="00116F10">
        <w:rPr>
          <w:rFonts w:ascii="StobiSerif Regular" w:eastAsia="Times New Roman" w:hAnsi="StobiSerif Regular" w:cs="Times New Roman"/>
          <w:b/>
          <w:bCs/>
        </w:rPr>
        <w:t>Член 17</w:t>
      </w:r>
      <w:r w:rsidRPr="00116F10">
        <w:rPr>
          <w:rFonts w:ascii="StobiSerif Regular" w:eastAsia="Times New Roman" w:hAnsi="StobiSerif Regular" w:cs="Times New Roman"/>
        </w:rPr>
        <w:t> </w:t>
      </w:r>
      <w:r w:rsidRPr="00116F10">
        <w:rPr>
          <w:rFonts w:ascii="StobiSerif Regular" w:eastAsia="Times New Roman" w:hAnsi="StobiSerif Regular" w:cs="Times New Roman"/>
        </w:rPr>
        <w:br/>
        <w:t>Започнатите постапки до денот на започнување на примената на овој закон ќе завршат согласно со законот по кој биле започнати.</w:t>
      </w:r>
    </w:p>
    <w:p w:rsidR="002F33C0" w:rsidRPr="00116F10" w:rsidRDefault="002F33C0" w:rsidP="00116F10">
      <w:pPr>
        <w:spacing w:before="360" w:after="360" w:line="240" w:lineRule="auto"/>
        <w:ind w:left="360" w:right="360"/>
        <w:textAlignment w:val="center"/>
        <w:rPr>
          <w:rFonts w:ascii="StobiSerif Regular" w:eastAsia="Times New Roman" w:hAnsi="StobiSerif Regular" w:cs="Times New Roman"/>
        </w:rPr>
      </w:pPr>
      <w:r w:rsidRPr="00116F10">
        <w:rPr>
          <w:rFonts w:ascii="StobiSerif Regular" w:eastAsia="Times New Roman" w:hAnsi="StobiSerif Regular" w:cs="Times New Roman"/>
        </w:rPr>
        <w:t>Законот за изменување и дополнување на Законот за градежно земјиште („Службен весник на Република Македонија</w:t>
      </w:r>
      <w:proofErr w:type="gramStart"/>
      <w:r w:rsidRPr="00116F10">
        <w:rPr>
          <w:rFonts w:ascii="StobiSerif Regular" w:eastAsia="Times New Roman" w:hAnsi="StobiSerif Regular" w:cs="Times New Roman"/>
        </w:rPr>
        <w:t>“ бр</w:t>
      </w:r>
      <w:proofErr w:type="gramEnd"/>
      <w:r w:rsidRPr="00116F10">
        <w:rPr>
          <w:rFonts w:ascii="StobiSerif Regular" w:eastAsia="Times New Roman" w:hAnsi="StobiSerif Regular" w:cs="Times New Roman"/>
        </w:rPr>
        <w:t>. 31/2016): </w:t>
      </w:r>
      <w:r w:rsidRPr="00116F10">
        <w:rPr>
          <w:rFonts w:ascii="StobiSerif Regular" w:eastAsia="Times New Roman" w:hAnsi="StobiSerif Regular" w:cs="Times New Roman"/>
        </w:rPr>
        <w:br/>
      </w:r>
      <w:r w:rsidRPr="00116F10">
        <w:rPr>
          <w:rFonts w:ascii="StobiSerif Regular" w:eastAsia="Times New Roman" w:hAnsi="StobiSerif Regular" w:cs="Times New Roman"/>
          <w:b/>
          <w:bCs/>
        </w:rPr>
        <w:t>Член 18</w:t>
      </w:r>
      <w:r w:rsidRPr="00116F10">
        <w:rPr>
          <w:rFonts w:ascii="StobiSerif Regular" w:eastAsia="Times New Roman" w:hAnsi="StobiSerif Regular" w:cs="Times New Roman"/>
        </w:rPr>
        <w:t> </w:t>
      </w:r>
      <w:r w:rsidRPr="00116F10">
        <w:rPr>
          <w:rFonts w:ascii="StobiSerif Regular" w:eastAsia="Times New Roman" w:hAnsi="StobiSerif Regular" w:cs="Times New Roman"/>
        </w:rPr>
        <w:br/>
        <w:t>Овој закон влегува во сила осмиот ден од денот на објавувањето во „Службен весник на Република Македонија”, а ќе започне да се применува со започнувањето на примената на Законот за општа управна постапка, согласно со членот 141 од Законот за општа управна постапка („Службен весник на Република Македонија“ број 124/15).</w:t>
      </w:r>
    </w:p>
    <w:p w:rsidR="002F33C0" w:rsidRPr="00116F10" w:rsidRDefault="002F33C0" w:rsidP="00116F10">
      <w:pPr>
        <w:spacing w:before="360" w:after="360" w:line="240" w:lineRule="auto"/>
        <w:ind w:left="360" w:right="360"/>
        <w:textAlignment w:val="center"/>
        <w:rPr>
          <w:rFonts w:ascii="StobiSerif Regular" w:eastAsia="Times New Roman" w:hAnsi="StobiSerif Regular" w:cs="Times New Roman"/>
        </w:rPr>
      </w:pPr>
      <w:r w:rsidRPr="00116F10">
        <w:rPr>
          <w:rFonts w:ascii="StobiSerif Regular" w:eastAsia="Times New Roman" w:hAnsi="StobiSerif Regular" w:cs="Times New Roman"/>
        </w:rPr>
        <w:t>Законот за изменување и дополнување на Законот за градежно земјиште („Службен весник на Република Македонија</w:t>
      </w:r>
      <w:proofErr w:type="gramStart"/>
      <w:r w:rsidRPr="00116F10">
        <w:rPr>
          <w:rFonts w:ascii="StobiSerif Regular" w:eastAsia="Times New Roman" w:hAnsi="StobiSerif Regular" w:cs="Times New Roman"/>
        </w:rPr>
        <w:t>“ бр</w:t>
      </w:r>
      <w:proofErr w:type="gramEnd"/>
      <w:r w:rsidRPr="00116F10">
        <w:rPr>
          <w:rFonts w:ascii="StobiSerif Regular" w:eastAsia="Times New Roman" w:hAnsi="StobiSerif Regular" w:cs="Times New Roman"/>
        </w:rPr>
        <w:t>. 142/2016): </w:t>
      </w:r>
      <w:r w:rsidRPr="00116F10">
        <w:rPr>
          <w:rFonts w:ascii="StobiSerif Regular" w:eastAsia="Times New Roman" w:hAnsi="StobiSerif Regular" w:cs="Times New Roman"/>
        </w:rPr>
        <w:br/>
      </w:r>
      <w:r w:rsidRPr="00116F10">
        <w:rPr>
          <w:rFonts w:ascii="StobiSerif Regular" w:eastAsia="Times New Roman" w:hAnsi="StobiSerif Regular" w:cs="Times New Roman"/>
          <w:b/>
          <w:bCs/>
        </w:rPr>
        <w:t>Член 17</w:t>
      </w:r>
      <w:r w:rsidRPr="00116F10">
        <w:rPr>
          <w:rFonts w:ascii="StobiSerif Regular" w:eastAsia="Times New Roman" w:hAnsi="StobiSerif Regular" w:cs="Times New Roman"/>
        </w:rPr>
        <w:t> </w:t>
      </w:r>
      <w:r w:rsidRPr="00116F10">
        <w:rPr>
          <w:rFonts w:ascii="StobiSerif Regular" w:eastAsia="Times New Roman" w:hAnsi="StobiSerif Regular" w:cs="Times New Roman"/>
        </w:rPr>
        <w:br/>
        <w:t>Започнатите судски постапки и постапки пред надлежни државни органи до денот на започнување на примената на овој закон ќе завршат согласно со законот по кој биле започнати.</w:t>
      </w:r>
    </w:p>
    <w:p w:rsidR="002F33C0" w:rsidRPr="00116F10" w:rsidRDefault="002F33C0" w:rsidP="00116F10">
      <w:pPr>
        <w:spacing w:before="360" w:after="360" w:line="240" w:lineRule="auto"/>
        <w:ind w:left="360" w:right="360"/>
        <w:textAlignment w:val="center"/>
        <w:rPr>
          <w:rFonts w:ascii="StobiSerif Regular" w:eastAsia="Times New Roman" w:hAnsi="StobiSerif Regular" w:cs="Times New Roman"/>
        </w:rPr>
      </w:pPr>
      <w:r w:rsidRPr="00116F10">
        <w:rPr>
          <w:rFonts w:ascii="StobiSerif Regular" w:eastAsia="Times New Roman" w:hAnsi="StobiSerif Regular" w:cs="Times New Roman"/>
        </w:rPr>
        <w:t>Законот за изменување и дополнување на Законот за градежно земјиште („Службен весник на Република Македонија</w:t>
      </w:r>
      <w:proofErr w:type="gramStart"/>
      <w:r w:rsidRPr="00116F10">
        <w:rPr>
          <w:rFonts w:ascii="StobiSerif Regular" w:eastAsia="Times New Roman" w:hAnsi="StobiSerif Regular" w:cs="Times New Roman"/>
        </w:rPr>
        <w:t>“ бр</w:t>
      </w:r>
      <w:proofErr w:type="gramEnd"/>
      <w:r w:rsidRPr="00116F10">
        <w:rPr>
          <w:rFonts w:ascii="StobiSerif Regular" w:eastAsia="Times New Roman" w:hAnsi="StobiSerif Regular" w:cs="Times New Roman"/>
        </w:rPr>
        <w:t>. 142/2016): </w:t>
      </w:r>
      <w:r w:rsidRPr="00116F10">
        <w:rPr>
          <w:rFonts w:ascii="StobiSerif Regular" w:eastAsia="Times New Roman" w:hAnsi="StobiSerif Regular" w:cs="Times New Roman"/>
        </w:rPr>
        <w:br/>
      </w:r>
      <w:r w:rsidRPr="00116F10">
        <w:rPr>
          <w:rFonts w:ascii="StobiSerif Regular" w:eastAsia="Times New Roman" w:hAnsi="StobiSerif Regular" w:cs="Times New Roman"/>
          <w:b/>
          <w:bCs/>
        </w:rPr>
        <w:t>Член 18</w:t>
      </w:r>
      <w:r w:rsidRPr="00116F10">
        <w:rPr>
          <w:rFonts w:ascii="StobiSerif Regular" w:eastAsia="Times New Roman" w:hAnsi="StobiSerif Regular" w:cs="Times New Roman"/>
        </w:rPr>
        <w:t> </w:t>
      </w:r>
      <w:r w:rsidRPr="00116F10">
        <w:rPr>
          <w:rFonts w:ascii="StobiSerif Regular" w:eastAsia="Times New Roman" w:hAnsi="StobiSerif Regular" w:cs="Times New Roman"/>
        </w:rPr>
        <w:br/>
        <w:t>Овој закон влегува во сила со денот на објавувањето во „Службен весник на Република Македонија”, а ќе започне да се применува со започнувањето на примената на Законот за градежно земјиште („Службен весник на Република Mакедонија“ број 15/15, 98/15, 193/15, 226/15 и 31/16).</w:t>
      </w:r>
    </w:p>
    <w:p w:rsidR="00E514DE" w:rsidRPr="00116F10" w:rsidRDefault="00133FE3" w:rsidP="00116F10">
      <w:pPr>
        <w:rPr>
          <w:rFonts w:ascii="StobiSerif Regular" w:hAnsi="StobiSerif Regular"/>
        </w:rPr>
      </w:pPr>
    </w:p>
    <w:sectPr w:rsidR="00E514DE" w:rsidRPr="00116F10" w:rsidSect="00F02A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tobiSerif Regular">
    <w:panose1 w:val="00000000000000000000"/>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2F33C0"/>
    <w:rsid w:val="00116F10"/>
    <w:rsid w:val="00133FE3"/>
    <w:rsid w:val="0013670C"/>
    <w:rsid w:val="002F33C0"/>
    <w:rsid w:val="005A6799"/>
    <w:rsid w:val="00714831"/>
    <w:rsid w:val="00A0782C"/>
    <w:rsid w:val="00BF2264"/>
    <w:rsid w:val="00E928AF"/>
    <w:rsid w:val="00F02A59"/>
    <w:rsid w:val="00FD4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A59"/>
  </w:style>
  <w:style w:type="paragraph" w:styleId="Heading1">
    <w:name w:val="heading 1"/>
    <w:basedOn w:val="Normal"/>
    <w:link w:val="Heading1Char"/>
    <w:uiPriority w:val="9"/>
    <w:qFormat/>
    <w:rsid w:val="002F33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F33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2F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2F33C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3C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F33C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2F33C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F33C0"/>
    <w:rPr>
      <w:rFonts w:ascii="Times New Roman" w:eastAsia="Times New Roman" w:hAnsi="Times New Roman" w:cs="Times New Roman"/>
      <w:b/>
      <w:bCs/>
      <w:sz w:val="20"/>
      <w:szCs w:val="20"/>
    </w:rPr>
  </w:style>
  <w:style w:type="paragraph" w:customStyle="1" w:styleId="fixme">
    <w:name w:val="fixme"/>
    <w:basedOn w:val="Normal"/>
    <w:rsid w:val="002F33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F33C0"/>
  </w:style>
  <w:style w:type="character" w:styleId="Hyperlink">
    <w:name w:val="Hyperlink"/>
    <w:basedOn w:val="DefaultParagraphFont"/>
    <w:uiPriority w:val="99"/>
    <w:semiHidden/>
    <w:unhideWhenUsed/>
    <w:rsid w:val="002F33C0"/>
    <w:rPr>
      <w:color w:val="0000FF"/>
      <w:u w:val="single"/>
    </w:rPr>
  </w:style>
  <w:style w:type="character" w:styleId="FollowedHyperlink">
    <w:name w:val="FollowedHyperlink"/>
    <w:basedOn w:val="DefaultParagraphFont"/>
    <w:uiPriority w:val="99"/>
    <w:semiHidden/>
    <w:unhideWhenUsed/>
    <w:rsid w:val="002F33C0"/>
    <w:rPr>
      <w:color w:val="800080"/>
      <w:u w:val="single"/>
    </w:rPr>
  </w:style>
  <w:style w:type="character" w:customStyle="1" w:styleId="footnote">
    <w:name w:val="footnote"/>
    <w:basedOn w:val="DefaultParagraphFont"/>
    <w:rsid w:val="002F33C0"/>
  </w:style>
  <w:style w:type="paragraph" w:styleId="NormalWeb">
    <w:name w:val="Normal (Web)"/>
    <w:basedOn w:val="Normal"/>
    <w:uiPriority w:val="99"/>
    <w:semiHidden/>
    <w:unhideWhenUsed/>
    <w:rsid w:val="002F33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33C0"/>
    <w:rPr>
      <w:i/>
      <w:iCs/>
    </w:rPr>
  </w:style>
  <w:style w:type="paragraph" w:customStyle="1" w:styleId="note">
    <w:name w:val="note"/>
    <w:basedOn w:val="Normal"/>
    <w:rsid w:val="002F33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33C0"/>
    <w:rPr>
      <w:b/>
      <w:bCs/>
    </w:rPr>
  </w:style>
  <w:style w:type="paragraph" w:customStyle="1" w:styleId="warn">
    <w:name w:val="warn"/>
    <w:basedOn w:val="Normal"/>
    <w:rsid w:val="002F33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3876244">
      <w:bodyDiv w:val="1"/>
      <w:marLeft w:val="0"/>
      <w:marRight w:val="0"/>
      <w:marTop w:val="0"/>
      <w:marBottom w:val="0"/>
      <w:divBdr>
        <w:top w:val="none" w:sz="0" w:space="0" w:color="auto"/>
        <w:left w:val="none" w:sz="0" w:space="0" w:color="auto"/>
        <w:bottom w:val="none" w:sz="0" w:space="0" w:color="auto"/>
        <w:right w:val="none" w:sz="0" w:space="0" w:color="auto"/>
      </w:divBdr>
      <w:divsChild>
        <w:div w:id="142738924">
          <w:marLeft w:val="0"/>
          <w:marRight w:val="0"/>
          <w:marTop w:val="0"/>
          <w:marBottom w:val="0"/>
          <w:divBdr>
            <w:top w:val="none" w:sz="0" w:space="0" w:color="auto"/>
            <w:left w:val="none" w:sz="0" w:space="0" w:color="auto"/>
            <w:bottom w:val="none" w:sz="0" w:space="0" w:color="auto"/>
            <w:right w:val="none" w:sz="0" w:space="0" w:color="auto"/>
          </w:divBdr>
          <w:divsChild>
            <w:div w:id="913396005">
              <w:marLeft w:val="0"/>
              <w:marRight w:val="0"/>
              <w:marTop w:val="0"/>
              <w:marBottom w:val="0"/>
              <w:divBdr>
                <w:top w:val="none" w:sz="0" w:space="0" w:color="auto"/>
                <w:left w:val="none" w:sz="0" w:space="0" w:color="auto"/>
                <w:bottom w:val="none" w:sz="0" w:space="0" w:color="auto"/>
                <w:right w:val="none" w:sz="0" w:space="0" w:color="auto"/>
              </w:divBdr>
            </w:div>
          </w:divsChild>
        </w:div>
        <w:div w:id="124934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kademika.com.mk/" TargetMode="External"/><Relationship Id="rId3" Type="http://schemas.openxmlformats.org/officeDocument/2006/relationships/webSettings" Target="webSettings.xml"/><Relationship Id="rId7" Type="http://schemas.openxmlformats.org/officeDocument/2006/relationships/hyperlink" Target="https://www.akademika.com.m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kademika.com.mk/" TargetMode="External"/><Relationship Id="rId11" Type="http://schemas.openxmlformats.org/officeDocument/2006/relationships/fontTable" Target="fontTable.xml"/><Relationship Id="rId5" Type="http://schemas.openxmlformats.org/officeDocument/2006/relationships/hyperlink" Target="https://www.akademika.com.mk/" TargetMode="External"/><Relationship Id="rId10" Type="http://schemas.openxmlformats.org/officeDocument/2006/relationships/hyperlink" Target="https://www.akademika.com.mk/" TargetMode="External"/><Relationship Id="rId4" Type="http://schemas.openxmlformats.org/officeDocument/2006/relationships/hyperlink" Target="https://www.akademika.com.mk/" TargetMode="External"/><Relationship Id="rId9" Type="http://schemas.openxmlformats.org/officeDocument/2006/relationships/hyperlink" Target="https://www.akademika.com.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26011</Words>
  <Characters>148268</Characters>
  <Application>Microsoft Office Word</Application>
  <DocSecurity>0</DocSecurity>
  <Lines>1235</Lines>
  <Paragraphs>347</Paragraphs>
  <ScaleCrop>false</ScaleCrop>
  <Company/>
  <LinksUpToDate>false</LinksUpToDate>
  <CharactersWithSpaces>173932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ljupco.jovanovski</dc:creator>
  <cp:lastModifiedBy>ljupco.jovanovski</cp:lastModifiedBy>
  <cp:revision>3</cp:revision>
  <dcterms:created xsi:type="dcterms:W3CDTF">2016-09-16T13:05:00Z</dcterms:created>
  <dcterms:modified xsi:type="dcterms:W3CDTF">2016-09-19T12:15:00Z</dcterms:modified>
</cp:coreProperties>
</file>