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DD" w:rsidRDefault="00396725">
      <w:r w:rsidRPr="00396725">
        <w:t>СООПШТЕНИЕ</w:t>
      </w:r>
    </w:p>
    <w:sectPr w:rsidR="005C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6725"/>
    <w:rsid w:val="00396725"/>
    <w:rsid w:val="005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shpetim.ibraimi</dc:creator>
  <cp:keywords/>
  <dc:description/>
  <cp:lastModifiedBy>shpetim.ibraimi</cp:lastModifiedBy>
  <cp:revision>3</cp:revision>
  <dcterms:created xsi:type="dcterms:W3CDTF">2013-07-17T12:14:00Z</dcterms:created>
  <dcterms:modified xsi:type="dcterms:W3CDTF">2013-07-17T12:14:00Z</dcterms:modified>
</cp:coreProperties>
</file>