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49" w:rsidRDefault="00EF5EBD">
      <w:r w:rsidRPr="00EF5EBD">
        <w:t>Co</w:t>
      </w:r>
      <w:r>
        <w:t>o</w:t>
      </w:r>
      <w:r w:rsidRPr="00EF5EBD">
        <w:t>пштение</w:t>
      </w:r>
    </w:p>
    <w:sectPr w:rsidR="00587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F5EBD"/>
    <w:rsid w:val="00587149"/>
    <w:rsid w:val="00EF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ME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shpetim.ibraimi</dc:creator>
  <cp:keywords/>
  <dc:description/>
  <cp:lastModifiedBy>shpetim.ibraimi</cp:lastModifiedBy>
  <cp:revision>2</cp:revision>
  <dcterms:created xsi:type="dcterms:W3CDTF">2013-04-01T13:41:00Z</dcterms:created>
  <dcterms:modified xsi:type="dcterms:W3CDTF">2013-04-01T13:41:00Z</dcterms:modified>
</cp:coreProperties>
</file>