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C4" w:rsidRPr="00003C86" w:rsidRDefault="00003C86">
      <w:pPr>
        <w:rPr>
          <w:lang w:val="mk-MK"/>
        </w:rPr>
      </w:pPr>
      <w:r>
        <w:rPr>
          <w:lang w:val="mk-MK"/>
        </w:rPr>
        <w:t>Информација</w:t>
      </w:r>
    </w:p>
    <w:sectPr w:rsidR="003E02C4" w:rsidRPr="00003C86" w:rsidSect="003E0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3C86"/>
    <w:rsid w:val="00003C86"/>
    <w:rsid w:val="003E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samir.akifi</dc:creator>
  <cp:keywords/>
  <dc:description/>
  <cp:lastModifiedBy>samir.akifi</cp:lastModifiedBy>
  <cp:revision>1</cp:revision>
  <dcterms:created xsi:type="dcterms:W3CDTF">2012-12-31T11:48:00Z</dcterms:created>
  <dcterms:modified xsi:type="dcterms:W3CDTF">2012-12-31T11:48:00Z</dcterms:modified>
</cp:coreProperties>
</file>