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E7" w:rsidRPr="006E26E7" w:rsidRDefault="00B22851" w:rsidP="006E26E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ПРЕДЛОГ</w:t>
      </w:r>
    </w:p>
    <w:p w:rsidR="006E26E7" w:rsidRDefault="006E26E7" w:rsidP="006E26E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 дополнување на </w:t>
      </w:r>
      <w:r w:rsidR="00B228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нацрт-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Законот за </w:t>
      </w:r>
      <w:r w:rsidR="001156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образование </w:t>
      </w:r>
    </w:p>
    <w:p w:rsidR="008B7B07" w:rsidRPr="006E26E7" w:rsidRDefault="008B7B07" w:rsidP="006E26E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26E7" w:rsidRDefault="006E26E7" w:rsidP="006E26E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Член 1</w:t>
      </w:r>
    </w:p>
    <w:p w:rsidR="006E26E7" w:rsidRPr="00E02534" w:rsidRDefault="006E26E7" w:rsidP="006E26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 </w:t>
      </w:r>
      <w:r w:rsidR="00E025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нацрт - 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Законот за </w:t>
      </w:r>
      <w:r w:rsidR="001156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образование </w:t>
      </w:r>
      <w:r w:rsidR="00E02534">
        <w:rPr>
          <w:rFonts w:ascii="Times New Roman" w:hAnsi="Times New Roman" w:cs="Times New Roman"/>
          <w:sz w:val="24"/>
          <w:szCs w:val="24"/>
          <w:lang w:val="ru-RU"/>
        </w:rPr>
        <w:t xml:space="preserve">објавен на ЕНЕР, со временска рамка за изготвување </w:t>
      </w:r>
      <w:r w:rsidR="00E02534" w:rsidRPr="00E02534">
        <w:rPr>
          <w:rFonts w:ascii="Times New Roman" w:hAnsi="Times New Roman" w:cs="Times New Roman"/>
          <w:sz w:val="21"/>
          <w:szCs w:val="21"/>
          <w:shd w:val="clear" w:color="auto" w:fill="FFFFFF"/>
        </w:rPr>
        <w:t>17/05/2019 - 31/05/2019</w:t>
      </w:r>
      <w:r w:rsidRPr="00D77B64">
        <w:rPr>
          <w:rFonts w:ascii="Times New Roman" w:hAnsi="Times New Roman" w:cs="Times New Roman"/>
          <w:sz w:val="24"/>
          <w:szCs w:val="24"/>
          <w:lang w:val="mk-MK"/>
        </w:rPr>
        <w:t xml:space="preserve">, во членот </w:t>
      </w:r>
      <w:r w:rsidR="00E02534">
        <w:rPr>
          <w:rFonts w:ascii="Times New Roman" w:hAnsi="Times New Roman" w:cs="Times New Roman"/>
          <w:sz w:val="24"/>
          <w:szCs w:val="24"/>
          <w:lang w:val="mk-MK"/>
        </w:rPr>
        <w:t xml:space="preserve">93 по став (1) 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с</w:t>
      </w:r>
      <w:r w:rsidR="00E02534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е додава нов став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, кој гласи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9186F" w:rsidRPr="00E02534" w:rsidRDefault="006E26E7" w:rsidP="006E26E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mk-MK"/>
        </w:rPr>
      </w:pP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(2) За настанатата промена во збирката на</w:t>
      </w:r>
      <w:r w:rsidR="008B7B0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податоци од член </w:t>
      </w:r>
      <w:r w:rsidR="00E02534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93 </w:t>
      </w:r>
      <w:r w:rsidR="008B7B0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став (1),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во случај на утврден</w:t>
      </w:r>
      <w:r w:rsidR="00E02534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а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  <w:r w:rsidR="00E02534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причина за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напуштање на воспитно образованиот процес кај ученикот</w:t>
      </w:r>
      <w:r w:rsidRPr="006E26E7">
        <w:rPr>
          <w:rFonts w:ascii="Times New Roman" w:hAnsi="Times New Roman" w:cs="Times New Roman"/>
          <w:color w:val="000000" w:themeColor="text1"/>
          <w:lang w:val="mk-MK"/>
        </w:rPr>
        <w:t>,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  <w:r w:rsidR="00B22851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посебно во случај на склучена вонбрачна заедница, 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училиштето е должно да го извести Центарот за социјални раб</w:t>
      </w:r>
      <w:r w:rsidR="006F7A0B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о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ти</w:t>
      </w:r>
      <w:r w:rsidR="002F4F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  <w:r w:rsidR="002F4FA0">
        <w:rPr>
          <w:rFonts w:ascii="Times New Roman" w:hAnsi="Times New Roman" w:cs="Times New Roman"/>
          <w:sz w:val="24"/>
          <w:szCs w:val="24"/>
          <w:lang w:val="mk-MK"/>
        </w:rPr>
        <w:t>Државниот просветен инспекторат и Советник</w:t>
      </w:r>
      <w:r w:rsidR="006F7A0B">
        <w:rPr>
          <w:rFonts w:ascii="Times New Roman" w:hAnsi="Times New Roman" w:cs="Times New Roman"/>
          <w:sz w:val="24"/>
          <w:szCs w:val="24"/>
          <w:lang w:val="mk-MK"/>
        </w:rPr>
        <w:t>от</w:t>
      </w:r>
      <w:r w:rsidR="002F4FA0">
        <w:rPr>
          <w:rFonts w:ascii="Times New Roman" w:hAnsi="Times New Roman" w:cs="Times New Roman"/>
          <w:sz w:val="24"/>
          <w:szCs w:val="24"/>
          <w:lang w:val="mk-MK"/>
        </w:rPr>
        <w:t xml:space="preserve"> за образование во општината</w:t>
      </w:r>
      <w:r w:rsidR="002F4FA0"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во рок од </w:t>
      </w:r>
      <w:r w:rsidR="002F649D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3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дена од денот на пријавувањето на промената од страна на родителот односно старателот за негово постапување согласно закон</w:t>
      </w:r>
      <w:r w:rsidRPr="00480FD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.</w:t>
      </w:r>
    </w:p>
    <w:p w:rsidR="006E26E7" w:rsidRDefault="006E26E7" w:rsidP="006E26E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Член 3</w:t>
      </w:r>
    </w:p>
    <w:p w:rsidR="002F4FA0" w:rsidRPr="002F649D" w:rsidRDefault="006E26E7" w:rsidP="006E26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Во членот 1</w:t>
      </w:r>
      <w:r w:rsidR="00E02534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64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 став (</w:t>
      </w:r>
      <w:r w:rsidR="0011562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1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) </w:t>
      </w:r>
      <w:r w:rsidR="002F649D">
        <w:rPr>
          <w:rFonts w:ascii="Times New Roman" w:hAnsi="Times New Roman" w:cs="Times New Roman"/>
          <w:sz w:val="24"/>
          <w:szCs w:val="24"/>
          <w:lang w:val="mk-MK"/>
        </w:rPr>
        <w:t>„</w:t>
      </w:r>
      <w:r w:rsidR="002F649D" w:rsidRPr="005B27F9">
        <w:rPr>
          <w:rFonts w:ascii="Times New Roman" w:hAnsi="Times New Roman" w:cs="Times New Roman"/>
          <w:sz w:val="24"/>
          <w:szCs w:val="24"/>
          <w:lang w:val="mk-MK"/>
        </w:rPr>
        <w:t xml:space="preserve">Глоба во износ од </w:t>
      </w:r>
      <w:r w:rsidR="00E02534">
        <w:rPr>
          <w:rFonts w:ascii="Times New Roman" w:hAnsi="Times New Roman" w:cs="Times New Roman"/>
          <w:sz w:val="24"/>
          <w:szCs w:val="24"/>
          <w:lang w:val="mk-MK"/>
        </w:rPr>
        <w:t>6</w:t>
      </w:r>
      <w:r w:rsidR="002F649D" w:rsidRPr="005B27F9">
        <w:rPr>
          <w:rFonts w:ascii="Times New Roman" w:hAnsi="Times New Roman" w:cs="Times New Roman"/>
          <w:sz w:val="24"/>
          <w:szCs w:val="24"/>
          <w:lang w:val="mk-MK"/>
        </w:rPr>
        <w:t xml:space="preserve">00 евра во денарска противвредност ќе му се изрече за прекршок на </w:t>
      </w:r>
      <w:r w:rsidR="00115629">
        <w:rPr>
          <w:rFonts w:ascii="Times New Roman" w:hAnsi="Times New Roman" w:cs="Times New Roman"/>
          <w:sz w:val="24"/>
          <w:szCs w:val="24"/>
          <w:lang w:val="mk-MK"/>
        </w:rPr>
        <w:t>основното</w:t>
      </w:r>
      <w:r w:rsidR="002F649D" w:rsidRPr="005B27F9">
        <w:rPr>
          <w:rFonts w:ascii="Times New Roman" w:hAnsi="Times New Roman" w:cs="Times New Roman"/>
          <w:sz w:val="24"/>
          <w:szCs w:val="24"/>
          <w:lang w:val="mk-MK"/>
        </w:rPr>
        <w:t xml:space="preserve"> училиште, ако</w:t>
      </w:r>
      <w:r w:rsidR="002F649D">
        <w:rPr>
          <w:rFonts w:ascii="Times New Roman" w:hAnsi="Times New Roman" w:cs="Times New Roman"/>
          <w:sz w:val="24"/>
          <w:szCs w:val="24"/>
        </w:rPr>
        <w:t>:</w:t>
      </w:r>
      <w:r w:rsidR="002F649D">
        <w:rPr>
          <w:rFonts w:ascii="Times New Roman" w:hAnsi="Times New Roman" w:cs="Times New Roman"/>
          <w:sz w:val="24"/>
          <w:szCs w:val="24"/>
          <w:lang w:val="mk-MK"/>
        </w:rPr>
        <w:t xml:space="preserve">“, 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по алинеја </w:t>
      </w:r>
      <w:r w:rsidR="00E02534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13</w:t>
      </w:r>
      <w:r w:rsidR="002F649D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се додава нова алинеја</w:t>
      </w:r>
      <w:r w:rsidR="0011562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  <w:r w:rsidR="00E02534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14</w:t>
      </w:r>
      <w:r w:rsidR="002F649D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, која 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гласи:</w:t>
      </w:r>
    </w:p>
    <w:p w:rsidR="006E26E7" w:rsidRPr="006E26E7" w:rsidRDefault="006E26E7" w:rsidP="006E26E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mk-MK"/>
        </w:rPr>
      </w:pP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- </w:t>
      </w:r>
      <w:r w:rsidR="00E02534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Не го извести </w:t>
      </w:r>
      <w:r w:rsidR="00B22851" w:rsidRPr="00B22851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Центарот за социјални работи, Државниот просветен инспекторат и Советникот за образование во општината во рок од 3 дена од денот на пријавувањето на промената о</w:t>
      </w:r>
      <w:bookmarkStart w:id="0" w:name="_GoBack"/>
      <w:bookmarkEnd w:id="0"/>
      <w:r w:rsidR="00B22851" w:rsidRPr="00B22851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д страна на родителот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односно старателот ( </w:t>
      </w:r>
      <w:r w:rsidR="00B22851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согласно чл 93 став 2</w:t>
      </w:r>
      <w:r w:rsidRPr="006E26E7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)</w:t>
      </w:r>
    </w:p>
    <w:p w:rsidR="006E26E7" w:rsidRPr="006E26E7" w:rsidRDefault="006E26E7" w:rsidP="006E26E7">
      <w:pPr>
        <w:jc w:val="both"/>
        <w:rPr>
          <w:rFonts w:ascii="Arial" w:hAnsi="Arial" w:cs="Arial"/>
          <w:color w:val="000000" w:themeColor="text1"/>
          <w:lang w:val="mk-MK"/>
        </w:rPr>
      </w:pPr>
    </w:p>
    <w:p w:rsidR="00420A89" w:rsidRDefault="00420A89"/>
    <w:sectPr w:rsidR="00420A89" w:rsidSect="00420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0BDC"/>
    <w:multiLevelType w:val="hybridMultilevel"/>
    <w:tmpl w:val="9D983DD6"/>
    <w:lvl w:ilvl="0" w:tplc="9580E780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26E7"/>
    <w:rsid w:val="00115629"/>
    <w:rsid w:val="001B35A8"/>
    <w:rsid w:val="002F4FA0"/>
    <w:rsid w:val="002F649D"/>
    <w:rsid w:val="0031444B"/>
    <w:rsid w:val="00322DC7"/>
    <w:rsid w:val="00373538"/>
    <w:rsid w:val="0039186F"/>
    <w:rsid w:val="003939A2"/>
    <w:rsid w:val="00420A89"/>
    <w:rsid w:val="0047146D"/>
    <w:rsid w:val="00480FD7"/>
    <w:rsid w:val="00592ABC"/>
    <w:rsid w:val="005B27F9"/>
    <w:rsid w:val="005F2D94"/>
    <w:rsid w:val="00650641"/>
    <w:rsid w:val="006E26E7"/>
    <w:rsid w:val="006F7A0B"/>
    <w:rsid w:val="007A4652"/>
    <w:rsid w:val="0089298C"/>
    <w:rsid w:val="008B7B07"/>
    <w:rsid w:val="00B22851"/>
    <w:rsid w:val="00B7688E"/>
    <w:rsid w:val="00B76BC0"/>
    <w:rsid w:val="00B8013C"/>
    <w:rsid w:val="00C7638A"/>
    <w:rsid w:val="00D77B64"/>
    <w:rsid w:val="00E0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DA6BF5-EF1E-4839-AE0B-9D859485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6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Windows User</cp:lastModifiedBy>
  <cp:revision>19</cp:revision>
  <cp:lastPrinted>2017-10-09T14:05:00Z</cp:lastPrinted>
  <dcterms:created xsi:type="dcterms:W3CDTF">2017-09-12T17:28:00Z</dcterms:created>
  <dcterms:modified xsi:type="dcterms:W3CDTF">2019-06-24T10:05:00Z</dcterms:modified>
</cp:coreProperties>
</file>