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73"/>
        <w:gridCol w:w="2942"/>
        <w:gridCol w:w="2935"/>
      </w:tblGrid>
      <w:tr w:rsidR="00FB73B4" w:rsidRPr="00547781" w:rsidTr="001D5F10">
        <w:tc>
          <w:tcPr>
            <w:tcW w:w="3825" w:type="dxa"/>
          </w:tcPr>
          <w:p w:rsidR="00FB73B4" w:rsidRPr="00547781" w:rsidRDefault="00FB73B4" w:rsidP="001D5F1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</w:pPr>
            <w:r w:rsidRPr="00547781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>Залови/стерилизирај/вакцинирај/ врати</w:t>
            </w:r>
          </w:p>
        </w:tc>
        <w:tc>
          <w:tcPr>
            <w:tcW w:w="3469" w:type="dxa"/>
          </w:tcPr>
          <w:p w:rsidR="00FB73B4" w:rsidRPr="00547781" w:rsidRDefault="00FB73B4" w:rsidP="001D5F1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</w:pPr>
            <w:r w:rsidRPr="00547781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>Залови/стерилизирај/смести во прифатилиште</w:t>
            </w:r>
          </w:p>
        </w:tc>
        <w:tc>
          <w:tcPr>
            <w:tcW w:w="3412" w:type="dxa"/>
          </w:tcPr>
          <w:p w:rsidR="00FB73B4" w:rsidRPr="00547781" w:rsidRDefault="00FB73B4" w:rsidP="001D5F1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</w:pPr>
            <w:r w:rsidRPr="00547781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Залови.стерилизирај/смести во прифатилиште/еутаназирај по одреден временски период </w:t>
            </w:r>
          </w:p>
        </w:tc>
      </w:tr>
      <w:tr w:rsidR="00FB73B4" w:rsidRPr="00547781" w:rsidTr="001D5F10">
        <w:tc>
          <w:tcPr>
            <w:tcW w:w="10706" w:type="dxa"/>
            <w:gridSpan w:val="3"/>
          </w:tcPr>
          <w:p w:rsidR="00FB73B4" w:rsidRPr="00547781" w:rsidRDefault="00FB73B4" w:rsidP="001D5F1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val="mk-MK"/>
              </w:rPr>
            </w:pPr>
            <w:r w:rsidRPr="00547781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val="mk-MK"/>
              </w:rPr>
              <w:t>Проценка на ефикасност, економска исплатливост, здравствена заштита на населението и етичка исправност на методата</w:t>
            </w:r>
          </w:p>
        </w:tc>
      </w:tr>
      <w:tr w:rsidR="00FB73B4" w:rsidRPr="00547781" w:rsidTr="001D5F10">
        <w:tc>
          <w:tcPr>
            <w:tcW w:w="3825" w:type="dxa"/>
          </w:tcPr>
          <w:p w:rsidR="00FB73B4" w:rsidRPr="00547781" w:rsidRDefault="00FB73B4" w:rsidP="001D5F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mk-MK"/>
              </w:rPr>
            </w:pPr>
            <w:r w:rsidRPr="00547781">
              <w:rPr>
                <w:rFonts w:ascii="Times New Roman" w:eastAsia="Calibri" w:hAnsi="Times New Roman" w:cs="Times New Roman"/>
                <w:iCs/>
                <w:sz w:val="24"/>
                <w:szCs w:val="24"/>
                <w:lang w:val="mk-MK"/>
              </w:rPr>
              <w:t>1. Трошоците се еднократни и разумни.</w:t>
            </w:r>
          </w:p>
          <w:p w:rsidR="00FB73B4" w:rsidRPr="00547781" w:rsidRDefault="00FB73B4" w:rsidP="001D5F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mk-MK"/>
              </w:rPr>
            </w:pPr>
          </w:p>
          <w:p w:rsidR="00FB73B4" w:rsidRPr="00547781" w:rsidRDefault="00FB73B4" w:rsidP="001D5F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mk-MK"/>
              </w:rPr>
            </w:pPr>
            <w:r w:rsidRPr="0054778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mk-MK"/>
              </w:rPr>
              <w:t>2. Нема непотребни трошоци за долготрајно стационирање на животните во прифатилиштата.</w:t>
            </w:r>
          </w:p>
          <w:p w:rsidR="00FB73B4" w:rsidRPr="00547781" w:rsidRDefault="00FB73B4" w:rsidP="001D5F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mk-MK"/>
              </w:rPr>
            </w:pPr>
          </w:p>
          <w:p w:rsidR="00FB73B4" w:rsidRPr="00547781" w:rsidRDefault="00FB73B4" w:rsidP="001D5F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mk-MK"/>
              </w:rPr>
            </w:pPr>
            <w:r w:rsidRPr="00547781">
              <w:rPr>
                <w:rFonts w:ascii="Times New Roman" w:eastAsia="Calibri" w:hAnsi="Times New Roman" w:cs="Times New Roman"/>
                <w:iCs/>
                <w:sz w:val="24"/>
                <w:szCs w:val="24"/>
                <w:lang w:val="mk-MK"/>
              </w:rPr>
              <w:t>3.Стерилизираните/кастрираните кучиња повеќе не се размножуваат.</w:t>
            </w:r>
          </w:p>
          <w:p w:rsidR="00FB73B4" w:rsidRPr="00547781" w:rsidRDefault="00FB73B4" w:rsidP="001D5F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mk-MK"/>
              </w:rPr>
            </w:pPr>
          </w:p>
          <w:p w:rsidR="00FB73B4" w:rsidRPr="00547781" w:rsidRDefault="00FB73B4" w:rsidP="001D5F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mk-MK"/>
              </w:rPr>
            </w:pPr>
            <w:r w:rsidRPr="00547781">
              <w:rPr>
                <w:rFonts w:ascii="Times New Roman" w:eastAsia="Calibri" w:hAnsi="Times New Roman" w:cs="Times New Roman"/>
                <w:iCs/>
                <w:sz w:val="24"/>
                <w:szCs w:val="24"/>
                <w:lang w:val="mk-MK"/>
              </w:rPr>
              <w:t>4. Вратени на локацијата од која се заловени ја чуваат локацијата од миграција на други единки со што се превенираат болести и зарази.</w:t>
            </w:r>
          </w:p>
          <w:p w:rsidR="00FB73B4" w:rsidRPr="00547781" w:rsidRDefault="00FB73B4" w:rsidP="001D5F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mk-MK"/>
              </w:rPr>
            </w:pPr>
          </w:p>
          <w:p w:rsidR="00FB73B4" w:rsidRPr="00547781" w:rsidRDefault="00FB73B4" w:rsidP="001D5F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mk-MK"/>
              </w:rPr>
            </w:pPr>
            <w:r w:rsidRPr="00547781">
              <w:rPr>
                <w:rFonts w:ascii="Times New Roman" w:eastAsia="Calibri" w:hAnsi="Times New Roman" w:cs="Times New Roman"/>
                <w:iCs/>
                <w:sz w:val="24"/>
                <w:szCs w:val="24"/>
                <w:lang w:val="mk-MK"/>
              </w:rPr>
              <w:t>5. Хормоналниот статус им е урамнотежен и кучињата не се агресивни.</w:t>
            </w:r>
          </w:p>
          <w:p w:rsidR="00FB73B4" w:rsidRPr="00547781" w:rsidRDefault="00FB73B4" w:rsidP="001D5F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mk-MK"/>
              </w:rPr>
            </w:pPr>
          </w:p>
          <w:p w:rsidR="00FB73B4" w:rsidRPr="00547781" w:rsidRDefault="00FB73B4" w:rsidP="001D5F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mk-MK"/>
              </w:rPr>
            </w:pPr>
            <w:r w:rsidRPr="00547781">
              <w:rPr>
                <w:rFonts w:ascii="Times New Roman" w:eastAsia="Calibri" w:hAnsi="Times New Roman" w:cs="Times New Roman"/>
                <w:iCs/>
                <w:sz w:val="24"/>
                <w:szCs w:val="24"/>
                <w:lang w:val="mk-MK"/>
              </w:rPr>
              <w:t>6. Случаите на каснувања опаѓаат за 95%.</w:t>
            </w:r>
          </w:p>
          <w:p w:rsidR="00FB73B4" w:rsidRPr="00547781" w:rsidRDefault="00FB73B4" w:rsidP="001D5F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mk-MK"/>
              </w:rPr>
            </w:pPr>
          </w:p>
          <w:p w:rsidR="00FB73B4" w:rsidRPr="00547781" w:rsidRDefault="00FB73B4" w:rsidP="001D5F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mk-MK"/>
              </w:rPr>
            </w:pPr>
            <w:r w:rsidRPr="00547781">
              <w:rPr>
                <w:rFonts w:ascii="Times New Roman" w:eastAsia="Calibri" w:hAnsi="Times New Roman" w:cs="Times New Roman"/>
                <w:iCs/>
                <w:sz w:val="24"/>
                <w:szCs w:val="24"/>
                <w:lang w:val="mk-MK"/>
              </w:rPr>
              <w:t>7. Нема глутници  кои се резултат на женки во циклус.</w:t>
            </w:r>
          </w:p>
          <w:p w:rsidR="00FB73B4" w:rsidRPr="00547781" w:rsidRDefault="00FB73B4" w:rsidP="001D5F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mk-MK"/>
              </w:rPr>
            </w:pPr>
          </w:p>
          <w:p w:rsidR="00FB73B4" w:rsidRPr="00547781" w:rsidRDefault="00FB73B4" w:rsidP="001D5F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mk-MK"/>
              </w:rPr>
            </w:pPr>
            <w:r w:rsidRPr="00547781">
              <w:rPr>
                <w:rFonts w:ascii="Times New Roman" w:eastAsia="Calibri" w:hAnsi="Times New Roman" w:cs="Times New Roman"/>
                <w:iCs/>
                <w:sz w:val="24"/>
                <w:szCs w:val="24"/>
                <w:lang w:val="mk-MK"/>
              </w:rPr>
              <w:t xml:space="preserve">8. </w:t>
            </w:r>
            <w:r w:rsidRPr="00547781">
              <w:rPr>
                <w:rFonts w:ascii="Times New Roman" w:eastAsia="Calibri" w:hAnsi="Times New Roman" w:cs="Times New Roman"/>
                <w:sz w:val="24"/>
                <w:szCs w:val="24"/>
                <w:lang w:val="mk-MK"/>
              </w:rPr>
              <w:t>Кучето е вакцинирано, прочистено од внатрешни и надворешни паразити и здраво.</w:t>
            </w:r>
          </w:p>
          <w:p w:rsidR="00FB73B4" w:rsidRPr="00547781" w:rsidRDefault="00FB73B4" w:rsidP="001D5F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mk-MK"/>
              </w:rPr>
            </w:pPr>
          </w:p>
          <w:p w:rsidR="00FB73B4" w:rsidRPr="00547781" w:rsidRDefault="00FB73B4" w:rsidP="001D5F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mk-MK"/>
              </w:rPr>
            </w:pPr>
            <w:r w:rsidRPr="00547781">
              <w:rPr>
                <w:rFonts w:ascii="Times New Roman" w:eastAsia="Calibri" w:hAnsi="Times New Roman" w:cs="Times New Roman"/>
                <w:sz w:val="24"/>
                <w:szCs w:val="24"/>
                <w:lang w:val="mk-MK"/>
              </w:rPr>
              <w:t>9. Обележано е и познато му е на населението и има поголеми шанси да се вдоми.</w:t>
            </w:r>
          </w:p>
          <w:p w:rsidR="00FB73B4" w:rsidRPr="00547781" w:rsidRDefault="00FB73B4" w:rsidP="001D5F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mk-MK"/>
              </w:rPr>
            </w:pPr>
          </w:p>
          <w:p w:rsidR="00FB73B4" w:rsidRPr="00547781" w:rsidRDefault="00FB73B4" w:rsidP="001D5F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mk-MK"/>
              </w:rPr>
            </w:pPr>
            <w:r w:rsidRPr="00547781">
              <w:rPr>
                <w:rFonts w:ascii="Times New Roman" w:eastAsia="Calibri" w:hAnsi="Times New Roman" w:cs="Times New Roman"/>
                <w:sz w:val="24"/>
                <w:szCs w:val="24"/>
                <w:lang w:val="mk-MK"/>
              </w:rPr>
              <w:t xml:space="preserve">10. Се воспоставува контрола на теренот при што се </w:t>
            </w:r>
            <w:r w:rsidRPr="00547781">
              <w:rPr>
                <w:rFonts w:ascii="Times New Roman" w:eastAsia="Calibri" w:hAnsi="Times New Roman" w:cs="Times New Roman"/>
                <w:sz w:val="24"/>
                <w:szCs w:val="24"/>
                <w:lang w:val="mk-MK"/>
              </w:rPr>
              <w:lastRenderedPageBreak/>
              <w:t>исклучува можноста за појава на беснило.</w:t>
            </w:r>
          </w:p>
          <w:p w:rsidR="00FB73B4" w:rsidRPr="00547781" w:rsidRDefault="00FB73B4" w:rsidP="001D5F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mk-MK"/>
              </w:rPr>
            </w:pPr>
          </w:p>
          <w:p w:rsidR="00FB73B4" w:rsidRPr="00547781" w:rsidRDefault="00FB73B4" w:rsidP="001D5F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mk-MK"/>
              </w:rPr>
            </w:pPr>
            <w:r w:rsidRPr="00547781">
              <w:rPr>
                <w:rFonts w:ascii="Times New Roman" w:eastAsia="Calibri" w:hAnsi="Times New Roman" w:cs="Times New Roman"/>
                <w:sz w:val="24"/>
                <w:szCs w:val="24"/>
                <w:lang w:val="mk-MK"/>
              </w:rPr>
              <w:t xml:space="preserve">11. </w:t>
            </w:r>
            <w:r w:rsidRPr="00547781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mk-MK"/>
              </w:rPr>
              <w:t>Со позитивни законски измени кои ќе го опфатат одговорното сопствеништво и примена на системска стерилизација/кастрација, проблемот се решава ефикасно, хумано  и трајно.</w:t>
            </w:r>
          </w:p>
          <w:p w:rsidR="00FB73B4" w:rsidRPr="00547781" w:rsidRDefault="00FB73B4" w:rsidP="001D5F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mk-MK"/>
              </w:rPr>
            </w:pPr>
          </w:p>
          <w:p w:rsidR="00FB73B4" w:rsidRPr="00547781" w:rsidRDefault="00FB73B4" w:rsidP="001D5F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3469" w:type="dxa"/>
          </w:tcPr>
          <w:p w:rsidR="00FB73B4" w:rsidRPr="00547781" w:rsidRDefault="00FB73B4" w:rsidP="001D5F1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mk-MK"/>
              </w:rPr>
            </w:pPr>
            <w:r w:rsidRPr="00547781">
              <w:rPr>
                <w:rFonts w:ascii="Times New Roman" w:eastAsia="Calibri" w:hAnsi="Times New Roman" w:cs="Times New Roman"/>
                <w:sz w:val="24"/>
                <w:szCs w:val="24"/>
                <w:lang w:val="mk-MK"/>
              </w:rPr>
              <w:lastRenderedPageBreak/>
              <w:t>1. Исклучително големи трошоци за ЕЛС.</w:t>
            </w:r>
          </w:p>
          <w:p w:rsidR="00FB73B4" w:rsidRPr="00547781" w:rsidRDefault="00FB73B4" w:rsidP="001D5F1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mk-MK"/>
              </w:rPr>
            </w:pPr>
            <w:r w:rsidRPr="00547781">
              <w:rPr>
                <w:rFonts w:ascii="Times New Roman" w:eastAsia="Calibri" w:hAnsi="Times New Roman" w:cs="Times New Roman"/>
                <w:sz w:val="24"/>
                <w:szCs w:val="24"/>
                <w:lang w:val="mk-MK"/>
              </w:rPr>
              <w:t>(секојдневна грижа за животните и вет. третман; храна; персонал; режиски трошоци)</w:t>
            </w:r>
          </w:p>
          <w:p w:rsidR="00FB73B4" w:rsidRPr="00547781" w:rsidRDefault="00FB73B4" w:rsidP="001D5F1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mk-MK"/>
              </w:rPr>
            </w:pPr>
            <w:r w:rsidRPr="00547781">
              <w:rPr>
                <w:rFonts w:ascii="Times New Roman" w:eastAsia="Calibri" w:hAnsi="Times New Roman" w:cs="Times New Roman"/>
                <w:sz w:val="24"/>
                <w:szCs w:val="24"/>
                <w:lang w:val="mk-MK"/>
              </w:rPr>
              <w:t>2.Исклучително високи ризици од зарази во прифатилишта (болести заеднички за луѓето и животните).</w:t>
            </w:r>
          </w:p>
          <w:p w:rsidR="00FB73B4" w:rsidRPr="00547781" w:rsidRDefault="00FB73B4" w:rsidP="001D5F1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mk-MK"/>
              </w:rPr>
            </w:pPr>
            <w:r w:rsidRPr="00547781">
              <w:rPr>
                <w:rFonts w:ascii="Times New Roman" w:eastAsia="Calibri" w:hAnsi="Times New Roman" w:cs="Times New Roman"/>
                <w:sz w:val="24"/>
                <w:szCs w:val="24"/>
                <w:lang w:val="mk-MK"/>
              </w:rPr>
              <w:t>3. На секоја испразнета локација од каде се</w:t>
            </w:r>
            <w:r w:rsidRPr="00547781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mk-MK"/>
              </w:rPr>
              <w:t xml:space="preserve"> </w:t>
            </w:r>
            <w:r w:rsidRPr="003309F8">
              <w:rPr>
                <w:rFonts w:ascii="Times New Roman" w:eastAsia="Calibri" w:hAnsi="Times New Roman" w:cs="Times New Roman"/>
                <w:sz w:val="24"/>
                <w:szCs w:val="24"/>
                <w:lang w:val="mk-MK"/>
              </w:rPr>
              <w:t>отстранило</w:t>
            </w:r>
            <w:r w:rsidRPr="00547781">
              <w:rPr>
                <w:rFonts w:ascii="Times New Roman" w:eastAsia="Calibri" w:hAnsi="Times New Roman" w:cs="Times New Roman"/>
                <w:sz w:val="24"/>
                <w:szCs w:val="24"/>
                <w:lang w:val="mk-MK"/>
              </w:rPr>
              <w:t xml:space="preserve"> едно, повторно доаѓа ново куче.</w:t>
            </w:r>
          </w:p>
          <w:p w:rsidR="00FB73B4" w:rsidRPr="00547781" w:rsidRDefault="00FB73B4" w:rsidP="001D5F1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mk-MK"/>
              </w:rPr>
            </w:pPr>
            <w:r w:rsidRPr="00547781">
              <w:rPr>
                <w:rFonts w:ascii="Times New Roman" w:eastAsia="Calibri" w:hAnsi="Times New Roman" w:cs="Times New Roman"/>
                <w:sz w:val="24"/>
                <w:szCs w:val="24"/>
                <w:lang w:val="mk-MK"/>
              </w:rPr>
              <w:t>4. При миграциите се зголемува ризикот од болести и имаме здравствено неконтролирана ситуација.</w:t>
            </w:r>
          </w:p>
          <w:p w:rsidR="00FB73B4" w:rsidRPr="00547781" w:rsidRDefault="00FB73B4" w:rsidP="001D5F1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mk-MK"/>
              </w:rPr>
            </w:pPr>
            <w:r w:rsidRPr="00547781">
              <w:rPr>
                <w:rFonts w:ascii="Times New Roman" w:eastAsia="Calibri" w:hAnsi="Times New Roman" w:cs="Times New Roman"/>
                <w:sz w:val="24"/>
                <w:szCs w:val="24"/>
                <w:lang w:val="mk-MK"/>
              </w:rPr>
              <w:t xml:space="preserve">5. Куче на непозната територија е раздразливо, недоверливо, се брани.                                                           6. Женките со кученца се заштитнички настроени кон своите младенчиња и се поагресивни (опасност од напади)                 </w:t>
            </w:r>
          </w:p>
          <w:p w:rsidR="00FB73B4" w:rsidRPr="00547781" w:rsidRDefault="00FB73B4" w:rsidP="001D5F10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mk-MK"/>
              </w:rPr>
            </w:pPr>
            <w:r w:rsidRPr="00547781">
              <w:rPr>
                <w:rFonts w:ascii="Times New Roman" w:eastAsia="Calibri" w:hAnsi="Times New Roman" w:cs="Times New Roman"/>
                <w:sz w:val="24"/>
                <w:szCs w:val="24"/>
                <w:lang w:val="mk-MK"/>
              </w:rPr>
              <w:t>7. При потреба од репродукција кучињата со сопственик бегаат од дома</w:t>
            </w:r>
          </w:p>
          <w:p w:rsidR="00FB73B4" w:rsidRPr="00547781" w:rsidRDefault="00FB73B4" w:rsidP="001D5F10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mk-MK"/>
              </w:rPr>
            </w:pPr>
            <w:r w:rsidRPr="00547781">
              <w:rPr>
                <w:rFonts w:ascii="Times New Roman" w:eastAsia="Calibri" w:hAnsi="Times New Roman" w:cs="Times New Roman"/>
                <w:sz w:val="24"/>
                <w:szCs w:val="24"/>
                <w:lang w:val="mk-MK"/>
              </w:rPr>
              <w:t xml:space="preserve">8. Несаканите легла на кучињата со сопственик </w:t>
            </w:r>
            <w:r w:rsidRPr="00547781">
              <w:rPr>
                <w:rFonts w:ascii="Times New Roman" w:eastAsia="Calibri" w:hAnsi="Times New Roman" w:cs="Times New Roman"/>
                <w:sz w:val="24"/>
                <w:szCs w:val="24"/>
                <w:lang w:val="mk-MK"/>
              </w:rPr>
              <w:lastRenderedPageBreak/>
              <w:t>повторно завршуваат на улица</w:t>
            </w:r>
          </w:p>
          <w:p w:rsidR="00FB73B4" w:rsidRPr="00547781" w:rsidRDefault="00FB73B4" w:rsidP="001D5F10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mk-MK"/>
              </w:rPr>
            </w:pPr>
            <w:r w:rsidRPr="00547781">
              <w:rPr>
                <w:rFonts w:ascii="Times New Roman" w:eastAsia="Calibri" w:hAnsi="Times New Roman" w:cs="Times New Roman"/>
                <w:sz w:val="24"/>
                <w:szCs w:val="24"/>
                <w:lang w:val="mk-MK"/>
              </w:rPr>
              <w:t>9. Не може да се контролираат ни наталитетот ни здравствениот статус кај кучињата, повторно се вртиме во круг при што се доаѓа до огромни финансиски</w:t>
            </w:r>
            <w:r w:rsidRPr="00547781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547781">
              <w:rPr>
                <w:rFonts w:ascii="Times New Roman" w:eastAsia="Calibri" w:hAnsi="Times New Roman" w:cs="Times New Roman"/>
                <w:sz w:val="24"/>
                <w:szCs w:val="24"/>
                <w:lang w:val="mk-MK"/>
              </w:rPr>
              <w:t>загуби!</w:t>
            </w:r>
          </w:p>
          <w:p w:rsidR="00FB73B4" w:rsidRPr="00547781" w:rsidRDefault="00FB73B4" w:rsidP="001D5F1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3412" w:type="dxa"/>
          </w:tcPr>
          <w:p w:rsidR="00FB73B4" w:rsidRPr="00547781" w:rsidRDefault="00FB73B4" w:rsidP="00FB73B4">
            <w:pPr>
              <w:numPr>
                <w:ilvl w:val="0"/>
                <w:numId w:val="1"/>
              </w:numPr>
              <w:tabs>
                <w:tab w:val="num" w:pos="0"/>
              </w:tabs>
              <w:spacing w:before="100" w:beforeAutospacing="1" w:after="0" w:line="240" w:lineRule="auto"/>
              <w:ind w:left="180" w:hanging="18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mk-MK"/>
              </w:rPr>
            </w:pPr>
            <w:r w:rsidRPr="005477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mk-MK"/>
              </w:rPr>
              <w:lastRenderedPageBreak/>
              <w:t xml:space="preserve">Бројот само </w:t>
            </w:r>
            <w:r w:rsidRPr="00547781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val="mk-MK"/>
              </w:rPr>
              <w:t>привидно</w:t>
            </w:r>
            <w:r w:rsidRPr="005477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mk-MK"/>
              </w:rPr>
              <w:t xml:space="preserve"> се намалува, но...</w:t>
            </w:r>
          </w:p>
          <w:p w:rsidR="00FB73B4" w:rsidRPr="00547781" w:rsidRDefault="00FB73B4" w:rsidP="00FB73B4">
            <w:pPr>
              <w:numPr>
                <w:ilvl w:val="0"/>
                <w:numId w:val="1"/>
              </w:numPr>
              <w:tabs>
                <w:tab w:val="num" w:pos="0"/>
              </w:tabs>
              <w:spacing w:before="100" w:beforeAutospacing="1" w:after="0" w:line="240" w:lineRule="auto"/>
              <w:ind w:left="180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 w:rsidRPr="00547781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1. Животните кои не се усмртени набргу ќе ја надоместат бројноста – имаат повеќе храна, поголема репродуктивна моќ, се зголемува можноста за природно преживување.</w:t>
            </w:r>
          </w:p>
          <w:p w:rsidR="00FB73B4" w:rsidRPr="00547781" w:rsidRDefault="00FB73B4" w:rsidP="00FB73B4">
            <w:pPr>
              <w:numPr>
                <w:ilvl w:val="0"/>
                <w:numId w:val="1"/>
              </w:numPr>
              <w:tabs>
                <w:tab w:val="num" w:pos="0"/>
              </w:tabs>
              <w:spacing w:before="100" w:beforeAutospacing="1" w:after="0" w:line="240" w:lineRule="auto"/>
              <w:ind w:left="180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 w:rsidRPr="00547781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2. Се создава вештачки дисбаланс, можност за брзо зголемување на бројноста – доаѓаат нови помлади единки, со поголема репродуктивна способност. (Отстранувањето на постарите животни остава храна и простор за двапати поголем број млади животни).</w:t>
            </w:r>
          </w:p>
          <w:p w:rsidR="00FB73B4" w:rsidRPr="00547781" w:rsidRDefault="00FB73B4" w:rsidP="00FB73B4">
            <w:pPr>
              <w:numPr>
                <w:ilvl w:val="0"/>
                <w:numId w:val="1"/>
              </w:numPr>
              <w:tabs>
                <w:tab w:val="num" w:pos="0"/>
              </w:tabs>
              <w:spacing w:before="100" w:beforeAutospacing="1" w:after="0" w:line="240" w:lineRule="auto"/>
              <w:ind w:left="180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 w:rsidRPr="00547781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3. На секоја испразнета локација повторно доаѓа ново куче.</w:t>
            </w:r>
          </w:p>
          <w:p w:rsidR="00FB73B4" w:rsidRPr="00547781" w:rsidRDefault="00FB73B4" w:rsidP="00FB73B4">
            <w:pPr>
              <w:numPr>
                <w:ilvl w:val="0"/>
                <w:numId w:val="1"/>
              </w:numPr>
              <w:tabs>
                <w:tab w:val="num" w:pos="0"/>
              </w:tabs>
              <w:spacing w:before="100" w:beforeAutospacing="1" w:after="0" w:line="240" w:lineRule="auto"/>
              <w:ind w:left="180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 w:rsidRPr="00547781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4. При миграциите се зголемува ризикот од болести.</w:t>
            </w:r>
          </w:p>
          <w:p w:rsidR="00FB73B4" w:rsidRPr="00547781" w:rsidRDefault="00FB73B4" w:rsidP="00FB73B4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spacing w:before="100" w:beforeAutospacing="1" w:after="0" w:line="240" w:lineRule="auto"/>
              <w:ind w:left="180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 w:rsidRPr="00547781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5. Куче на непозната територија е раздразливо, недоверливо, се брани.</w:t>
            </w:r>
          </w:p>
          <w:p w:rsidR="00FB73B4" w:rsidRPr="00547781" w:rsidRDefault="00FB73B4" w:rsidP="00FB73B4">
            <w:pPr>
              <w:numPr>
                <w:ilvl w:val="0"/>
                <w:numId w:val="1"/>
              </w:numPr>
              <w:tabs>
                <w:tab w:val="num" w:pos="0"/>
              </w:tabs>
              <w:spacing w:before="100" w:beforeAutospacing="1" w:after="0" w:line="240" w:lineRule="auto"/>
              <w:ind w:left="180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 w:rsidRPr="00547781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6. Женките со кученца се заштитнички настроени кон своите младенчиња и се поагресивни (опасност од напади)</w:t>
            </w:r>
          </w:p>
          <w:p w:rsidR="00FB73B4" w:rsidRPr="00547781" w:rsidRDefault="00FB73B4" w:rsidP="00FB73B4">
            <w:pPr>
              <w:numPr>
                <w:ilvl w:val="0"/>
                <w:numId w:val="1"/>
              </w:numPr>
              <w:tabs>
                <w:tab w:val="num" w:pos="0"/>
              </w:tabs>
              <w:spacing w:before="100" w:beforeAutospacing="1" w:after="0" w:line="240" w:lineRule="auto"/>
              <w:ind w:left="180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 w:rsidRPr="00547781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lastRenderedPageBreak/>
              <w:t>7. При потреба од репродукција кучињата со сопственик бегаат од дома</w:t>
            </w:r>
          </w:p>
          <w:p w:rsidR="00FB73B4" w:rsidRPr="00547781" w:rsidRDefault="00FB73B4" w:rsidP="00FB73B4">
            <w:pPr>
              <w:numPr>
                <w:ilvl w:val="0"/>
                <w:numId w:val="1"/>
              </w:numPr>
              <w:tabs>
                <w:tab w:val="num" w:pos="0"/>
              </w:tabs>
              <w:spacing w:before="100" w:beforeAutospacing="1" w:after="0" w:line="240" w:lineRule="auto"/>
              <w:ind w:left="180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 w:rsidRPr="00547781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8. Несаканите легла на кучињата со сопственик повторно завршуваат на улица</w:t>
            </w:r>
          </w:p>
          <w:p w:rsidR="00FB73B4" w:rsidRPr="00547781" w:rsidRDefault="00FB73B4" w:rsidP="00FB73B4">
            <w:pPr>
              <w:numPr>
                <w:ilvl w:val="0"/>
                <w:numId w:val="1"/>
              </w:numPr>
              <w:tabs>
                <w:tab w:val="num" w:pos="0"/>
              </w:tabs>
              <w:spacing w:before="100" w:beforeAutospacing="1" w:after="0" w:line="240" w:lineRule="auto"/>
              <w:ind w:left="180" w:hanging="1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k-MK"/>
              </w:rPr>
            </w:pPr>
            <w:r w:rsidRPr="00547781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9. Не може да се контролираат ни наталитетот ни здравствениот статус кај кучињата, повторно се вртиме во круг при што се доаѓа до огромни финансиски загуби!</w:t>
            </w:r>
          </w:p>
        </w:tc>
      </w:tr>
    </w:tbl>
    <w:p w:rsidR="009229A0" w:rsidRDefault="00FB73B4"/>
    <w:p w:rsidR="00FB73B4" w:rsidRDefault="00FB73B4"/>
    <w:p w:rsidR="00FB73B4" w:rsidRDefault="00FB73B4"/>
    <w:p w:rsidR="00FB73B4" w:rsidRPr="00547781" w:rsidRDefault="00FB73B4" w:rsidP="00FB73B4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mk-MK"/>
        </w:rPr>
      </w:pPr>
      <w:r w:rsidRPr="00547781">
        <w:rPr>
          <w:rFonts w:ascii="Times New Roman" w:eastAsia="Calibri" w:hAnsi="Times New Roman" w:cs="Times New Roman"/>
          <w:b/>
          <w:sz w:val="24"/>
          <w:szCs w:val="24"/>
          <w:lang w:val="mk-MK"/>
        </w:rPr>
        <w:t>Референтни извори и литература:</w:t>
      </w:r>
    </w:p>
    <w:p w:rsidR="00FB73B4" w:rsidRPr="00547781" w:rsidRDefault="00FB73B4" w:rsidP="00FB73B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mk-MK"/>
        </w:rPr>
      </w:pPr>
      <w:r w:rsidRPr="00547781">
        <w:rPr>
          <w:rFonts w:ascii="Times New Roman" w:eastAsia="Calibri" w:hAnsi="Times New Roman" w:cs="Times New Roman"/>
          <w:sz w:val="24"/>
          <w:szCs w:val="24"/>
          <w:lang w:val="mk-MK"/>
        </w:rPr>
        <w:t xml:space="preserve">World Health Organization </w:t>
      </w:r>
      <w:hyperlink r:id="rId5" w:history="1">
        <w:r w:rsidRPr="0054778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mk-MK"/>
          </w:rPr>
          <w:t>http://www.who.int/en/</w:t>
        </w:r>
      </w:hyperlink>
      <w:r w:rsidRPr="00547781">
        <w:rPr>
          <w:rFonts w:ascii="Times New Roman" w:eastAsia="Calibri" w:hAnsi="Times New Roman" w:cs="Times New Roman"/>
          <w:sz w:val="24"/>
          <w:szCs w:val="24"/>
          <w:lang w:val="mk-MK"/>
        </w:rPr>
        <w:t xml:space="preserve"> </w:t>
      </w:r>
    </w:p>
    <w:p w:rsidR="00FB73B4" w:rsidRPr="00547781" w:rsidRDefault="00FB73B4" w:rsidP="00FB73B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mk-MK"/>
        </w:rPr>
      </w:pPr>
      <w:r w:rsidRPr="00547781">
        <w:rPr>
          <w:rFonts w:ascii="Times New Roman" w:eastAsia="Calibri" w:hAnsi="Times New Roman" w:cs="Times New Roman"/>
          <w:sz w:val="24"/>
          <w:szCs w:val="24"/>
        </w:rPr>
        <w:t>European Convention for the protection of pet animals</w:t>
      </w:r>
      <w:r w:rsidRPr="00547781">
        <w:rPr>
          <w:rFonts w:ascii="Times New Roman" w:eastAsia="Calibri" w:hAnsi="Times New Roman" w:cs="Times New Roman"/>
          <w:sz w:val="24"/>
          <w:szCs w:val="24"/>
          <w:lang w:val="mk-MK"/>
        </w:rPr>
        <w:t xml:space="preserve"> </w:t>
      </w:r>
      <w:hyperlink r:id="rId6" w:history="1">
        <w:r w:rsidRPr="0054778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mk-MK"/>
          </w:rPr>
          <w:t>http://conventions.coe.int/treaty/ita/Treaties/Html/125.htm</w:t>
        </w:r>
      </w:hyperlink>
    </w:p>
    <w:p w:rsidR="00FB73B4" w:rsidRPr="00547781" w:rsidRDefault="00FB73B4" w:rsidP="00FB73B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mk-MK"/>
        </w:rPr>
      </w:pPr>
      <w:r w:rsidRPr="00547781">
        <w:rPr>
          <w:rFonts w:ascii="Times New Roman" w:eastAsia="Calibri" w:hAnsi="Times New Roman" w:cs="Times New Roman"/>
          <w:i/>
          <w:iCs/>
          <w:sz w:val="24"/>
          <w:szCs w:val="24"/>
          <w:lang w:val="mk-MK"/>
        </w:rPr>
        <w:t>Humane dog population management guidance,</w:t>
      </w:r>
      <w:r w:rsidRPr="00547781">
        <w:rPr>
          <w:rFonts w:ascii="Times New Roman" w:eastAsia="Calibri" w:hAnsi="Times New Roman" w:cs="Times New Roman"/>
          <w:sz w:val="24"/>
          <w:szCs w:val="24"/>
          <w:lang w:val="mk-MK"/>
        </w:rPr>
        <w:t xml:space="preserve"> International Companion Animals Management Coalition – ICAM,. </w:t>
      </w:r>
    </w:p>
    <w:p w:rsidR="00FB73B4" w:rsidRPr="00547781" w:rsidRDefault="00FB73B4" w:rsidP="00FB73B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mk-MK"/>
        </w:rPr>
      </w:pPr>
      <w:r w:rsidRPr="00547781">
        <w:rPr>
          <w:rFonts w:ascii="Times New Roman" w:eastAsia="Calibri" w:hAnsi="Times New Roman" w:cs="Times New Roman"/>
          <w:sz w:val="24"/>
          <w:szCs w:val="24"/>
          <w:lang w:val="mk-MK"/>
        </w:rPr>
        <w:t xml:space="preserve">Animal Control Management: </w:t>
      </w:r>
      <w:r w:rsidRPr="00547781">
        <w:rPr>
          <w:rFonts w:ascii="Times New Roman" w:eastAsia="Calibri" w:hAnsi="Times New Roman" w:cs="Times New Roman"/>
          <w:i/>
          <w:iCs/>
          <w:sz w:val="24"/>
          <w:szCs w:val="24"/>
          <w:lang w:val="mk-MK"/>
        </w:rPr>
        <w:t>A Guide for Local Governments</w:t>
      </w:r>
      <w:r w:rsidRPr="00547781">
        <w:rPr>
          <w:rFonts w:ascii="Times New Roman" w:eastAsia="Calibri" w:hAnsi="Times New Roman" w:cs="Times New Roman"/>
          <w:sz w:val="24"/>
          <w:szCs w:val="24"/>
          <w:lang w:val="mk-MK"/>
        </w:rPr>
        <w:t>, International City/County Management Association.</w:t>
      </w:r>
      <w:r w:rsidRPr="00547781">
        <w:rPr>
          <w:rFonts w:ascii="Times New Roman" w:eastAsia="Calibri" w:hAnsi="Times New Roman" w:cs="Times New Roman"/>
          <w:i/>
          <w:iCs/>
          <w:sz w:val="24"/>
          <w:szCs w:val="24"/>
          <w:lang w:val="mk-MK"/>
        </w:rPr>
        <w:t xml:space="preserve"> </w:t>
      </w:r>
    </w:p>
    <w:p w:rsidR="00FB73B4" w:rsidRPr="00547781" w:rsidRDefault="00FB73B4" w:rsidP="00FB73B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mk-MK"/>
        </w:rPr>
      </w:pPr>
      <w:r w:rsidRPr="00547781">
        <w:rPr>
          <w:rFonts w:ascii="Times New Roman" w:eastAsia="Calibri" w:hAnsi="Times New Roman" w:cs="Times New Roman"/>
          <w:i/>
          <w:iCs/>
          <w:sz w:val="24"/>
          <w:szCs w:val="24"/>
          <w:lang w:val="mk-MK"/>
        </w:rPr>
        <w:t>Expert Committee on Rabies 8th Report</w:t>
      </w:r>
      <w:r w:rsidRPr="00547781">
        <w:rPr>
          <w:rFonts w:ascii="Times New Roman" w:eastAsia="Calibri" w:hAnsi="Times New Roman" w:cs="Times New Roman"/>
          <w:sz w:val="24"/>
          <w:szCs w:val="24"/>
          <w:lang w:val="mk-MK"/>
        </w:rPr>
        <w:t>, Technical Report Series; 824, WHO .</w:t>
      </w:r>
      <w:r w:rsidRPr="00547781">
        <w:rPr>
          <w:rFonts w:ascii="Times New Roman" w:eastAsia="Calibri" w:hAnsi="Times New Roman" w:cs="Times New Roman"/>
          <w:i/>
          <w:iCs/>
          <w:sz w:val="24"/>
          <w:szCs w:val="24"/>
          <w:lang w:val="mk-MK"/>
        </w:rPr>
        <w:t xml:space="preserve"> </w:t>
      </w:r>
    </w:p>
    <w:p w:rsidR="00FB73B4" w:rsidRPr="00547781" w:rsidRDefault="00FB73B4" w:rsidP="00FB73B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mk-MK"/>
        </w:rPr>
      </w:pPr>
      <w:r w:rsidRPr="00547781">
        <w:rPr>
          <w:rFonts w:ascii="Times New Roman" w:eastAsia="Calibri" w:hAnsi="Times New Roman" w:cs="Times New Roman"/>
          <w:i/>
          <w:iCs/>
          <w:sz w:val="24"/>
          <w:szCs w:val="24"/>
          <w:lang w:val="mk-MK"/>
        </w:rPr>
        <w:t>Pet Overpopulation: The effectiveness of Municipal Spay &amp; Neuter Programs</w:t>
      </w:r>
      <w:r w:rsidRPr="00547781">
        <w:rPr>
          <w:rFonts w:ascii="Times New Roman" w:eastAsia="Calibri" w:hAnsi="Times New Roman" w:cs="Times New Roman"/>
          <w:sz w:val="24"/>
          <w:szCs w:val="24"/>
          <w:lang w:val="mk-MK"/>
        </w:rPr>
        <w:t>, Puckett, Т., MPA.</w:t>
      </w:r>
      <w:r w:rsidRPr="00547781">
        <w:rPr>
          <w:rFonts w:ascii="Times New Roman" w:eastAsia="Calibri" w:hAnsi="Times New Roman" w:cs="Times New Roman"/>
          <w:i/>
          <w:iCs/>
          <w:sz w:val="24"/>
          <w:szCs w:val="24"/>
          <w:lang w:val="mk-MK"/>
        </w:rPr>
        <w:t xml:space="preserve"> </w:t>
      </w:r>
    </w:p>
    <w:p w:rsidR="00FB73B4" w:rsidRPr="00547781" w:rsidRDefault="00FB73B4" w:rsidP="00FB73B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mk-MK"/>
        </w:rPr>
      </w:pPr>
      <w:r w:rsidRPr="00547781">
        <w:rPr>
          <w:rFonts w:ascii="Times New Roman" w:eastAsia="Calibri" w:hAnsi="Times New Roman" w:cs="Times New Roman"/>
          <w:i/>
          <w:iCs/>
          <w:sz w:val="24"/>
          <w:szCs w:val="24"/>
          <w:lang w:val="mk-MK"/>
        </w:rPr>
        <w:t>Who Needs Low-Cost Neutering</w:t>
      </w:r>
      <w:r w:rsidRPr="00547781">
        <w:rPr>
          <w:rFonts w:ascii="Times New Roman" w:eastAsia="Calibri" w:hAnsi="Times New Roman" w:cs="Times New Roman"/>
          <w:sz w:val="24"/>
          <w:szCs w:val="24"/>
          <w:lang w:val="mk-MK"/>
        </w:rPr>
        <w:t xml:space="preserve">, Animal people, June, 1994. New Hampshire Federation of Humane Societies. </w:t>
      </w:r>
    </w:p>
    <w:p w:rsidR="00FB73B4" w:rsidRPr="00547781" w:rsidRDefault="00FB73B4" w:rsidP="00FB73B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mk-MK"/>
        </w:rPr>
      </w:pPr>
      <w:r w:rsidRPr="00547781">
        <w:rPr>
          <w:rFonts w:ascii="Times New Roman" w:eastAsia="Calibri" w:hAnsi="Times New Roman" w:cs="Times New Roman"/>
          <w:sz w:val="24"/>
          <w:szCs w:val="24"/>
          <w:lang w:val="mk-MK"/>
        </w:rPr>
        <w:t xml:space="preserve">Rochette, F., </w:t>
      </w:r>
      <w:r w:rsidRPr="00547781">
        <w:rPr>
          <w:rFonts w:ascii="Times New Roman" w:eastAsia="Calibri" w:hAnsi="Times New Roman" w:cs="Times New Roman"/>
          <w:i/>
          <w:iCs/>
          <w:sz w:val="24"/>
          <w:szCs w:val="24"/>
          <w:lang w:val="mk-MK"/>
        </w:rPr>
        <w:t>Dog Parasites and Their Control</w:t>
      </w:r>
      <w:r w:rsidRPr="00547781">
        <w:rPr>
          <w:rFonts w:ascii="Times New Roman" w:eastAsia="Calibri" w:hAnsi="Times New Roman" w:cs="Times New Roman"/>
          <w:sz w:val="24"/>
          <w:szCs w:val="24"/>
          <w:lang w:val="mk-MK"/>
        </w:rPr>
        <w:t xml:space="preserve">, Janssen Animal Health, B.V.B.A. </w:t>
      </w:r>
      <w:r w:rsidRPr="00547781">
        <w:rPr>
          <w:rFonts w:ascii="Times New Roman" w:eastAsia="Calibri" w:hAnsi="Times New Roman" w:cs="Times New Roman"/>
          <w:i/>
          <w:iCs/>
          <w:sz w:val="24"/>
          <w:szCs w:val="24"/>
          <w:lang w:val="mk-MK"/>
        </w:rPr>
        <w:t>Progress in control of hydatidosis using vaccination—a review of formulation and delivery of the vaccine and recommendations for practical use in control programmes,</w:t>
      </w:r>
      <w:r w:rsidRPr="00547781">
        <w:rPr>
          <w:rFonts w:ascii="Times New Roman" w:eastAsia="Calibri" w:hAnsi="Times New Roman" w:cs="Times New Roman"/>
          <w:sz w:val="24"/>
          <w:szCs w:val="24"/>
          <w:lang w:val="mk-MK"/>
        </w:rPr>
        <w:t xml:space="preserve"> 1999.</w:t>
      </w:r>
      <w:r w:rsidRPr="00547781">
        <w:rPr>
          <w:rFonts w:ascii="Times New Roman" w:eastAsia="Calibri" w:hAnsi="Times New Roman" w:cs="Times New Roman"/>
          <w:i/>
          <w:iCs/>
          <w:sz w:val="24"/>
          <w:szCs w:val="24"/>
          <w:lang w:val="mk-MK"/>
        </w:rPr>
        <w:t xml:space="preserve"> </w:t>
      </w:r>
    </w:p>
    <w:p w:rsidR="00FB73B4" w:rsidRPr="00547781" w:rsidRDefault="00FB73B4" w:rsidP="00FB73B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mk-MK"/>
        </w:rPr>
      </w:pPr>
      <w:r w:rsidRPr="00547781">
        <w:rPr>
          <w:rFonts w:ascii="Times New Roman" w:eastAsia="Calibri" w:hAnsi="Times New Roman" w:cs="Times New Roman"/>
          <w:sz w:val="24"/>
          <w:szCs w:val="24"/>
          <w:lang w:val="mk-MK"/>
        </w:rPr>
        <w:t xml:space="preserve">Posage, J.M., Bartlett P.C., Thomas D.K., </w:t>
      </w:r>
      <w:r w:rsidRPr="00547781">
        <w:rPr>
          <w:rFonts w:ascii="Times New Roman" w:eastAsia="Calibri" w:hAnsi="Times New Roman" w:cs="Times New Roman"/>
          <w:i/>
          <w:iCs/>
          <w:sz w:val="24"/>
          <w:szCs w:val="24"/>
          <w:lang w:val="mk-MK"/>
        </w:rPr>
        <w:t>Determining factors for successful adoption of dogs from an animal shelter,</w:t>
      </w:r>
      <w:r w:rsidRPr="00547781">
        <w:rPr>
          <w:rFonts w:ascii="Times New Roman" w:eastAsia="Calibri" w:hAnsi="Times New Roman" w:cs="Times New Roman"/>
          <w:sz w:val="24"/>
          <w:szCs w:val="24"/>
          <w:lang w:val="mk-MK"/>
        </w:rPr>
        <w:t xml:space="preserve"> I Am Vet Med Assoc., 1998; 213:478-82.</w:t>
      </w:r>
    </w:p>
    <w:p w:rsidR="00FB73B4" w:rsidRPr="00547781" w:rsidRDefault="00FB73B4" w:rsidP="00FB73B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mk-MK"/>
        </w:rPr>
      </w:pPr>
      <w:r w:rsidRPr="00547781">
        <w:rPr>
          <w:rFonts w:ascii="Times New Roman" w:eastAsia="Calibri" w:hAnsi="Times New Roman" w:cs="Times New Roman"/>
          <w:sz w:val="24"/>
          <w:szCs w:val="24"/>
          <w:lang w:val="mk-MK"/>
        </w:rPr>
        <w:t xml:space="preserve">Selby L.A., Rhoades J.D., Hewett J.E., Irvin J.A., </w:t>
      </w:r>
      <w:r w:rsidRPr="00547781">
        <w:rPr>
          <w:rFonts w:ascii="Times New Roman" w:eastAsia="Calibri" w:hAnsi="Times New Roman" w:cs="Times New Roman"/>
          <w:i/>
          <w:iCs/>
          <w:sz w:val="24"/>
          <w:szCs w:val="24"/>
          <w:lang w:val="mk-MK"/>
        </w:rPr>
        <w:t>A survey of attitudes toward responsible pet ownership</w:t>
      </w:r>
      <w:r w:rsidRPr="00547781">
        <w:rPr>
          <w:rFonts w:ascii="Times New Roman" w:eastAsia="Calibri" w:hAnsi="Times New Roman" w:cs="Times New Roman"/>
          <w:sz w:val="24"/>
          <w:szCs w:val="24"/>
          <w:lang w:val="mk-MK"/>
        </w:rPr>
        <w:t xml:space="preserve">, Public Health Rep. 1979; 94:380-6. </w:t>
      </w:r>
    </w:p>
    <w:p w:rsidR="00FB73B4" w:rsidRPr="00547781" w:rsidRDefault="00FB73B4" w:rsidP="00FB73B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mk-MK"/>
        </w:rPr>
      </w:pPr>
      <w:r w:rsidRPr="00547781">
        <w:rPr>
          <w:rFonts w:ascii="Times New Roman" w:eastAsia="Calibri" w:hAnsi="Times New Roman" w:cs="Times New Roman"/>
          <w:i/>
          <w:iCs/>
          <w:sz w:val="24"/>
          <w:szCs w:val="24"/>
          <w:lang w:val="mk-MK"/>
        </w:rPr>
        <w:t xml:space="preserve">Стратегија решавања проблема невласничких паса и мачака на подручју града Београда. </w:t>
      </w:r>
    </w:p>
    <w:p w:rsidR="00FB73B4" w:rsidRPr="00547781" w:rsidRDefault="00FB73B4" w:rsidP="00FB73B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mk-MK"/>
        </w:rPr>
      </w:pPr>
      <w:r w:rsidRPr="00547781">
        <w:rPr>
          <w:rFonts w:ascii="Times New Roman" w:eastAsia="Calibri" w:hAnsi="Times New Roman" w:cs="Times New Roman"/>
          <w:i/>
          <w:iCs/>
          <w:sz w:val="24"/>
          <w:szCs w:val="24"/>
          <w:lang w:val="mk-MK"/>
        </w:rPr>
        <w:t>A Guidebook to Mobile Spay/Neuter Clinics</w:t>
      </w:r>
      <w:r w:rsidRPr="00547781">
        <w:rPr>
          <w:rFonts w:ascii="Times New Roman" w:eastAsia="Calibri" w:hAnsi="Times New Roman" w:cs="Times New Roman"/>
          <w:sz w:val="24"/>
          <w:szCs w:val="24"/>
          <w:lang w:val="mk-MK"/>
        </w:rPr>
        <w:t>, North Shore Animal League America.</w:t>
      </w:r>
      <w:r w:rsidRPr="00547781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</w:p>
    <w:p w:rsidR="00FB73B4" w:rsidRPr="00547781" w:rsidRDefault="00FB73B4" w:rsidP="00FB73B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mk-MK"/>
        </w:rPr>
      </w:pPr>
      <w:r w:rsidRPr="00547781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Centar za razvoj ekološke svesti, </w:t>
      </w:r>
      <w:r w:rsidRPr="00547781">
        <w:rPr>
          <w:rFonts w:ascii="Times New Roman" w:eastAsia="Calibri" w:hAnsi="Times New Roman" w:cs="Times New Roman"/>
          <w:sz w:val="24"/>
          <w:szCs w:val="24"/>
          <w:lang w:val="mk-MK"/>
        </w:rPr>
        <w:t>„</w:t>
      </w:r>
      <w:r w:rsidRPr="00547781">
        <w:rPr>
          <w:rFonts w:ascii="Times New Roman" w:eastAsia="Calibri" w:hAnsi="Times New Roman" w:cs="Times New Roman"/>
          <w:sz w:val="24"/>
          <w:szCs w:val="24"/>
          <w:lang w:val="sr-Latn-CS"/>
        </w:rPr>
        <w:t>Izvor</w:t>
      </w:r>
      <w:r w:rsidRPr="00547781">
        <w:rPr>
          <w:rFonts w:ascii="Times New Roman" w:eastAsia="Calibri" w:hAnsi="Times New Roman" w:cs="Times New Roman"/>
          <w:sz w:val="24"/>
          <w:szCs w:val="24"/>
          <w:lang w:val="mk-MK"/>
        </w:rPr>
        <w:t>“</w:t>
      </w:r>
      <w:r w:rsidRPr="00547781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; </w:t>
      </w:r>
      <w:r w:rsidRPr="00547781">
        <w:rPr>
          <w:rFonts w:ascii="Times New Roman" w:eastAsia="Calibri" w:hAnsi="Times New Roman" w:cs="Times New Roman"/>
          <w:i/>
          <w:iCs/>
          <w:sz w:val="24"/>
          <w:szCs w:val="24"/>
          <w:lang w:val="sr-Latn-CS"/>
        </w:rPr>
        <w:t>Studija o rešavanju problema komunalne zoohigijene, trajna kontrola prekobrojnosti pasa i mačaka.</w:t>
      </w:r>
      <w:r w:rsidRPr="00547781">
        <w:rPr>
          <w:rFonts w:ascii="Times New Roman" w:eastAsia="Calibri" w:hAnsi="Times New Roman" w:cs="Times New Roman"/>
          <w:sz w:val="24"/>
          <w:szCs w:val="24"/>
          <w:lang w:val="mk-MK"/>
        </w:rPr>
        <w:t xml:space="preserve"> </w:t>
      </w:r>
    </w:p>
    <w:p w:rsidR="00FB73B4" w:rsidRPr="00547781" w:rsidRDefault="00FB73B4" w:rsidP="00FB73B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47781">
        <w:rPr>
          <w:rFonts w:ascii="Times New Roman" w:eastAsia="Calibri" w:hAnsi="Times New Roman" w:cs="Times New Roman"/>
          <w:sz w:val="24"/>
          <w:szCs w:val="24"/>
          <w:lang w:val="mk-MK"/>
        </w:rPr>
        <w:lastRenderedPageBreak/>
        <w:t xml:space="preserve"> </w:t>
      </w:r>
      <w:hyperlink r:id="rId7" w:history="1">
        <w:r w:rsidRPr="0054778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mk-MK"/>
          </w:rPr>
          <w:t>http://www.normattiva.it/uri-res/N2Ls?urn:nir:stato:legge:1991;281</w:t>
        </w:r>
      </w:hyperlink>
    </w:p>
    <w:p w:rsidR="00FB73B4" w:rsidRPr="00547781" w:rsidRDefault="00FB73B4" w:rsidP="00FB73B4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mk-MK"/>
        </w:rPr>
      </w:pPr>
    </w:p>
    <w:p w:rsidR="00FB73B4" w:rsidRPr="00547781" w:rsidRDefault="00FB73B4" w:rsidP="00FB73B4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mk-MK"/>
        </w:rPr>
      </w:pPr>
      <w:r w:rsidRPr="00547781">
        <w:rPr>
          <w:rFonts w:ascii="Times New Roman" w:eastAsia="Calibri" w:hAnsi="Times New Roman" w:cs="Times New Roman"/>
          <w:b/>
          <w:sz w:val="24"/>
          <w:szCs w:val="24"/>
          <w:lang w:val="mk-MK"/>
        </w:rPr>
        <w:t>Се заклучува:</w:t>
      </w:r>
    </w:p>
    <w:p w:rsidR="00FB73B4" w:rsidRPr="00547781" w:rsidRDefault="00FB73B4" w:rsidP="00FB73B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mk-MK"/>
        </w:rPr>
      </w:pPr>
      <w:r w:rsidRPr="00547781">
        <w:rPr>
          <w:rFonts w:ascii="Times New Roman" w:eastAsia="Calibri" w:hAnsi="Times New Roman" w:cs="Times New Roman"/>
          <w:sz w:val="24"/>
          <w:szCs w:val="24"/>
          <w:lang w:val="mk-MK"/>
        </w:rPr>
        <w:t>Методата залови-стерилизирај-вакцинирај-врати е хумана, ефикасна, економски исплатлива со еднократни и разумни трошоци, и ја гарантира безбедноста на граѓаните.</w:t>
      </w:r>
    </w:p>
    <w:p w:rsidR="00FB73B4" w:rsidRPr="00547781" w:rsidRDefault="00FB73B4" w:rsidP="00FB73B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mk-MK"/>
        </w:rPr>
      </w:pPr>
      <w:r w:rsidRPr="00547781">
        <w:rPr>
          <w:rFonts w:ascii="Times New Roman" w:eastAsia="Calibri" w:hAnsi="Times New Roman" w:cs="Times New Roman"/>
          <w:sz w:val="24"/>
          <w:szCs w:val="24"/>
          <w:lang w:val="mk-MK"/>
        </w:rPr>
        <w:t>Методата залови-стерилизирај-вакцинирај-смести во прифатилиште е економски исклучително неисплатлива (поточно погубна за буџетот на ЕЛС), опасна од аспект на појава на заразни болести (заеднички за луѓето и животните), не го надминува проблемот со прекубројноста на бездомни кучиња.</w:t>
      </w:r>
    </w:p>
    <w:p w:rsidR="00FB73B4" w:rsidRPr="00547781" w:rsidRDefault="00FB73B4" w:rsidP="00FB73B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mk-MK"/>
        </w:rPr>
      </w:pPr>
      <w:r w:rsidRPr="00547781">
        <w:rPr>
          <w:rFonts w:ascii="Times New Roman" w:eastAsia="Calibri" w:hAnsi="Times New Roman" w:cs="Times New Roman"/>
          <w:sz w:val="24"/>
          <w:szCs w:val="24"/>
          <w:lang w:val="mk-MK"/>
        </w:rPr>
        <w:t>Методата залови-стерилизирај-вакцинирај-смести во прифатилиште-еутаназирај по одреден временски период, е нехумана, неефикасна, економски целосно неисплатлива (трошоци за престој, третман, вработени лица и на крај убивање на кучињата), го продлабочува проблемот и никогаш не може да го надмине проблемот со прекубројноста на бездомните кучиња.</w:t>
      </w:r>
    </w:p>
    <w:p w:rsidR="00FB73B4" w:rsidRDefault="00FB73B4">
      <w:bookmarkStart w:id="0" w:name="_GoBack"/>
      <w:bookmarkEnd w:id="0"/>
    </w:p>
    <w:sectPr w:rsidR="00FB73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77E38"/>
    <w:multiLevelType w:val="hybridMultilevel"/>
    <w:tmpl w:val="FAB45584"/>
    <w:lvl w:ilvl="0" w:tplc="8B98DD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0225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6CF6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227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4EE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0AC2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38D2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EEBB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CEFF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B3A3981"/>
    <w:multiLevelType w:val="hybridMultilevel"/>
    <w:tmpl w:val="B35C410C"/>
    <w:lvl w:ilvl="0" w:tplc="C4FCA7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8004AF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0F847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84B1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8A85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F40EF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D463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9480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6440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2646F1"/>
    <w:multiLevelType w:val="hybridMultilevel"/>
    <w:tmpl w:val="5A722218"/>
    <w:lvl w:ilvl="0" w:tplc="042F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3B4"/>
    <w:rsid w:val="000C00A6"/>
    <w:rsid w:val="004978A8"/>
    <w:rsid w:val="00FB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9AA7D"/>
  <w15:chartTrackingRefBased/>
  <w15:docId w15:val="{3C361BE2-C522-4E7F-BAB5-914127933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3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ormattiva.it/uri-res/N2Ls?urn:nir:stato:legge:1991;2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nventions.coe.int/treaty/ita/Treaties/Html/125.htm" TargetMode="External"/><Relationship Id="rId5" Type="http://schemas.openxmlformats.org/officeDocument/2006/relationships/hyperlink" Target="http://www.who.int/en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Knezhevik</dc:creator>
  <cp:keywords/>
  <dc:description/>
  <cp:lastModifiedBy>Natasa Knezhevik</cp:lastModifiedBy>
  <cp:revision>1</cp:revision>
  <dcterms:created xsi:type="dcterms:W3CDTF">2022-03-30T13:00:00Z</dcterms:created>
  <dcterms:modified xsi:type="dcterms:W3CDTF">2022-03-30T13:02:00Z</dcterms:modified>
</cp:coreProperties>
</file>