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3" w:rsidRDefault="006D6C92">
      <w:pPr>
        <w:rPr>
          <w:lang w:val="en-US"/>
        </w:rPr>
      </w:pPr>
      <w:r>
        <w:t>ЗАБЕЛЕШК И НА ПРЕДЛОГ ЗАКОНОТ  ЗА ВРШЕЊЕ НА СМЕТКОВОДСТВЕНИ РАБОТИ</w:t>
      </w:r>
    </w:p>
    <w:p w:rsidR="00D92562" w:rsidRPr="00D92562" w:rsidRDefault="00D92562">
      <w:r>
        <w:t>н</w:t>
      </w:r>
      <w:r>
        <w:rPr>
          <w:lang w:val="en-US"/>
        </w:rPr>
        <w:t xml:space="preserve">а </w:t>
      </w:r>
      <w:r>
        <w:t>Поглавје 4,Член 27 ,Точка 2-Трговец поединец овластен сметководител</w:t>
      </w:r>
    </w:p>
    <w:p w:rsidR="006D6C92" w:rsidRDefault="006D6C92"/>
    <w:p w:rsidR="006D6C92" w:rsidRDefault="006D6C92"/>
    <w:p w:rsidR="006D6C92" w:rsidRDefault="006D6C92">
      <w:r>
        <w:t>Почитувани,</w:t>
      </w:r>
    </w:p>
    <w:p w:rsidR="006D6C92" w:rsidRDefault="00D15C26">
      <w:r>
        <w:t xml:space="preserve">     </w:t>
      </w:r>
      <w:r w:rsidR="006D6C92">
        <w:t xml:space="preserve">Во областа на сметководството сум повеќе од  три децении,а во 2014година се регистрирав </w:t>
      </w:r>
    </w:p>
    <w:p w:rsidR="006D6C92" w:rsidRDefault="006D6C92">
      <w:r>
        <w:t xml:space="preserve">како ТП Овластен сметководител </w:t>
      </w:r>
      <w:r w:rsidR="00364545">
        <w:t>.За да можеш да вршиш сметководствени работи,да составу-</w:t>
      </w:r>
    </w:p>
    <w:p w:rsidR="00364545" w:rsidRDefault="00364545">
      <w:r>
        <w:t>ваш и потпишуваш годишни сметки/или финансиски извештаи пред се треба да имаш УВЕРЕ-</w:t>
      </w:r>
    </w:p>
    <w:p w:rsidR="00364545" w:rsidRDefault="00364545">
      <w:r>
        <w:t>НИЕ  за овластен сметководител.Според мене дали еден овластен сметководител ќе се реги-</w:t>
      </w:r>
    </w:p>
    <w:p w:rsidR="00D15C26" w:rsidRDefault="00364545">
      <w:r>
        <w:t xml:space="preserve">стрира </w:t>
      </w:r>
      <w:r w:rsidR="00D15C26">
        <w:t>како Трговец п</w:t>
      </w:r>
      <w:r>
        <w:t>оединец овластен сметководител</w:t>
      </w:r>
      <w:r w:rsidR="00D15C26">
        <w:t xml:space="preserve"> или Друштво за вршење сметково-</w:t>
      </w:r>
    </w:p>
    <w:p w:rsidR="00364545" w:rsidRDefault="00D15C26">
      <w:pPr>
        <w:rPr>
          <w:lang w:val="en-US"/>
        </w:rPr>
      </w:pPr>
      <w:r>
        <w:t>дствени работи,</w:t>
      </w:r>
      <w:r w:rsidR="00364545">
        <w:t xml:space="preserve"> тоа е </w:t>
      </w:r>
      <w:r>
        <w:t xml:space="preserve">само </w:t>
      </w:r>
      <w:r w:rsidR="00364545">
        <w:t xml:space="preserve">одлука на носителот на друштвото </w:t>
      </w:r>
      <w:r>
        <w:t>која правна форма ќе ја избере.</w:t>
      </w:r>
    </w:p>
    <w:p w:rsidR="00431E1A" w:rsidRDefault="00865A64">
      <w:r>
        <w:rPr>
          <w:lang w:val="en-US"/>
        </w:rPr>
        <w:t xml:space="preserve">     </w:t>
      </w:r>
      <w:r>
        <w:t xml:space="preserve">  П</w:t>
      </w:r>
      <w:proofErr w:type="spellStart"/>
      <w:r w:rsidR="00431E1A">
        <w:rPr>
          <w:lang w:val="en-US"/>
        </w:rPr>
        <w:t>остојниов</w:t>
      </w:r>
      <w:proofErr w:type="spellEnd"/>
      <w:r w:rsidR="00431E1A">
        <w:rPr>
          <w:lang w:val="en-US"/>
        </w:rPr>
        <w:t xml:space="preserve"> </w:t>
      </w:r>
      <w:proofErr w:type="spellStart"/>
      <w:r w:rsidR="00431E1A">
        <w:rPr>
          <w:lang w:val="en-US"/>
        </w:rPr>
        <w:t>Закон</w:t>
      </w:r>
      <w:proofErr w:type="spellEnd"/>
      <w:r w:rsidR="00431E1A">
        <w:rPr>
          <w:lang w:val="en-US"/>
        </w:rPr>
        <w:t xml:space="preserve"> </w:t>
      </w:r>
      <w:proofErr w:type="spellStart"/>
      <w:r w:rsidR="00431E1A">
        <w:rPr>
          <w:lang w:val="en-US"/>
        </w:rPr>
        <w:t>за</w:t>
      </w:r>
      <w:proofErr w:type="spellEnd"/>
      <w:r w:rsidR="00431E1A">
        <w:rPr>
          <w:lang w:val="en-US"/>
        </w:rPr>
        <w:t xml:space="preserve"> </w:t>
      </w:r>
      <w:proofErr w:type="spellStart"/>
      <w:r w:rsidR="00431E1A">
        <w:rPr>
          <w:lang w:val="en-US"/>
        </w:rPr>
        <w:t>вршење</w:t>
      </w:r>
      <w:proofErr w:type="spellEnd"/>
      <w:r w:rsidR="00431E1A">
        <w:rPr>
          <w:lang w:val="en-US"/>
        </w:rPr>
        <w:t xml:space="preserve"> </w:t>
      </w:r>
      <w:proofErr w:type="spellStart"/>
      <w:r w:rsidR="00431E1A">
        <w:rPr>
          <w:lang w:val="en-US"/>
        </w:rPr>
        <w:t>на</w:t>
      </w:r>
      <w:proofErr w:type="spellEnd"/>
      <w:r w:rsidR="00431E1A">
        <w:rPr>
          <w:lang w:val="en-US"/>
        </w:rPr>
        <w:t xml:space="preserve"> </w:t>
      </w:r>
      <w:proofErr w:type="spellStart"/>
      <w:r w:rsidR="00431E1A">
        <w:rPr>
          <w:lang w:val="en-US"/>
        </w:rPr>
        <w:t>сметководс</w:t>
      </w:r>
      <w:r>
        <w:rPr>
          <w:lang w:val="en-US"/>
        </w:rPr>
        <w:t>твени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работи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дескриминирачки</w:t>
      </w:r>
      <w:proofErr w:type="spellEnd"/>
      <w:r>
        <w:rPr>
          <w:lang w:val="en-US"/>
        </w:rPr>
        <w:t xml:space="preserve"> </w:t>
      </w:r>
      <w:r>
        <w:t xml:space="preserve">,а и новиот </w:t>
      </w:r>
    </w:p>
    <w:p w:rsidR="00865A64" w:rsidRDefault="00865A64">
      <w:r>
        <w:t>Предлог закон врши уште поголема дискриминација на вршење на сметководствени работи</w:t>
      </w:r>
    </w:p>
    <w:p w:rsidR="00865A64" w:rsidRPr="00865A64" w:rsidRDefault="00865A64">
      <w:r>
        <w:t xml:space="preserve">од страна на Трговец поединец </w:t>
      </w:r>
      <w:r w:rsidRPr="00865A64">
        <w:rPr>
          <w:b/>
        </w:rPr>
        <w:t>овластен сметководител</w:t>
      </w:r>
      <w:r>
        <w:t>.</w:t>
      </w:r>
    </w:p>
    <w:p w:rsidR="00D15C26" w:rsidRPr="00865A64" w:rsidRDefault="00D15C26">
      <w:pPr>
        <w:rPr>
          <w:b/>
          <w:sz w:val="28"/>
          <w:szCs w:val="28"/>
        </w:rPr>
      </w:pPr>
      <w:r>
        <w:t xml:space="preserve">     </w:t>
      </w:r>
      <w:r w:rsidRPr="00865A64">
        <w:rPr>
          <w:b/>
          <w:sz w:val="28"/>
          <w:szCs w:val="28"/>
        </w:rPr>
        <w:t>Затоа сметам</w:t>
      </w:r>
      <w:r w:rsidR="00D92562" w:rsidRPr="00865A64">
        <w:rPr>
          <w:b/>
          <w:sz w:val="28"/>
          <w:szCs w:val="28"/>
        </w:rPr>
        <w:t>,односно предлагам:</w:t>
      </w:r>
      <w:r w:rsidRPr="00865A64">
        <w:rPr>
          <w:b/>
          <w:sz w:val="28"/>
          <w:szCs w:val="28"/>
        </w:rPr>
        <w:t xml:space="preserve">  Трговец  поединец овластен сметководител треба да ги има истите права за вршење на сметководствени работи како и Друштво.</w:t>
      </w:r>
    </w:p>
    <w:p w:rsidR="00D92562" w:rsidRPr="00865A64" w:rsidRDefault="00D92562">
      <w:pPr>
        <w:rPr>
          <w:b/>
        </w:rPr>
      </w:pPr>
    </w:p>
    <w:p w:rsidR="00D92562" w:rsidRDefault="00D92562"/>
    <w:p w:rsidR="00D92562" w:rsidRDefault="00D92562">
      <w:r>
        <w:t>Вевчани,06,10,2018година</w:t>
      </w:r>
    </w:p>
    <w:p w:rsidR="00D92562" w:rsidRDefault="00D92562"/>
    <w:p w:rsidR="00D92562" w:rsidRDefault="00D92562">
      <w:r>
        <w:t xml:space="preserve">                                                                                                                                       Предлагач</w:t>
      </w:r>
    </w:p>
    <w:p w:rsidR="00D92562" w:rsidRDefault="00D92562">
      <w:r>
        <w:t xml:space="preserve">                                                                                                                   Снежана Бебекоска-Вевчани</w:t>
      </w:r>
    </w:p>
    <w:p w:rsidR="00D92562" w:rsidRDefault="00D92562">
      <w:r>
        <w:t xml:space="preserve">                                                                                                                      Бр.на Уверение 0106129                                                      </w:t>
      </w:r>
    </w:p>
    <w:p w:rsidR="00D15C26" w:rsidRPr="006D6C92" w:rsidRDefault="00D15C26"/>
    <w:sectPr w:rsidR="00D15C26" w:rsidRPr="006D6C92" w:rsidSect="00677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C92"/>
    <w:rsid w:val="0017630C"/>
    <w:rsid w:val="00364545"/>
    <w:rsid w:val="00431E1A"/>
    <w:rsid w:val="005B1D08"/>
    <w:rsid w:val="006777E3"/>
    <w:rsid w:val="006D6C92"/>
    <w:rsid w:val="00865A64"/>
    <w:rsid w:val="00D15C26"/>
    <w:rsid w:val="00D9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2018-10-06T10:50:00Z</cp:lastPrinted>
  <dcterms:created xsi:type="dcterms:W3CDTF">2018-10-06T08:57:00Z</dcterms:created>
  <dcterms:modified xsi:type="dcterms:W3CDTF">2018-10-06T10:50:00Z</dcterms:modified>
</cp:coreProperties>
</file>