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CB" w:rsidRDefault="00484CBE" w:rsidP="00484CBE">
      <w:pPr>
        <w:pStyle w:val="ListParagraph"/>
        <w:numPr>
          <w:ilvl w:val="0"/>
          <w:numId w:val="2"/>
        </w:numPr>
        <w:rPr>
          <w:lang w:val="mk-MK"/>
        </w:rPr>
      </w:pPr>
      <w:r w:rsidRPr="00484CBE">
        <w:rPr>
          <w:lang w:val="mk-MK"/>
        </w:rPr>
        <w:t xml:space="preserve">Ние вработените имаме сигурност во плаќањето на придонеси и плати кон државата,и вработените од страна на нашата компанија и затоа работиме со години во неа.Сигурноста </w:t>
      </w:r>
      <w:bookmarkStart w:id="0" w:name="_GoBack"/>
      <w:bookmarkEnd w:id="0"/>
      <w:r w:rsidRPr="00484CBE">
        <w:rPr>
          <w:lang w:val="mk-MK"/>
        </w:rPr>
        <w:t>ни е на прво место од страна на нашата компанија.</w:t>
      </w:r>
    </w:p>
    <w:p w:rsidR="00EE39DC" w:rsidRDefault="00EE39DC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Кога индустријата беше во целосно затворена согласно одлуките на Владата поради спречувачње и ширење на </w:t>
      </w:r>
      <w:proofErr w:type="spellStart"/>
      <w:r>
        <w:t>kovid</w:t>
      </w:r>
      <w:proofErr w:type="spellEnd"/>
      <w:r>
        <w:t xml:space="preserve"> 19 </w:t>
      </w:r>
      <w:r>
        <w:rPr>
          <w:lang w:val="mk-MK"/>
        </w:rPr>
        <w:t xml:space="preserve">вирусот </w:t>
      </w:r>
      <w:r w:rsidR="00DF63B1">
        <w:rPr>
          <w:lang w:val="mk-MK"/>
        </w:rPr>
        <w:t>,</w:t>
      </w:r>
      <w:r>
        <w:rPr>
          <w:lang w:val="mk-MK"/>
        </w:rPr>
        <w:t>сите ние вработените земавме целосни плати кои навремено беа исплаќани и немавме никаков проблем.Исто им се заблогодаруваме што не не оставија без примања во овие тешки денови со борбата против пандемијата.</w:t>
      </w:r>
    </w:p>
    <w:p w:rsidR="00EE39DC" w:rsidRDefault="00EE39DC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Во нашата компанија има вработени каде што опфаќа и цели семејства . Ние во Кавадарци сме вработени и колеги сме од потесно семејство </w:t>
      </w:r>
      <w:r w:rsidR="0000087C">
        <w:rPr>
          <w:lang w:val="mk-MK"/>
        </w:rPr>
        <w:t>,како први и втори братучеди на колеги и истите работиме повеќе години и сме распределени во различни обложовалници.</w:t>
      </w:r>
    </w:p>
    <w:p w:rsidR="0000087C" w:rsidRDefault="0000087C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Ние од оваа компанија издржуваме фамилии , нашите деца јадат леб од истата, ги школуваме , се храниме , едноставно егзиститеме од овие примња на нашата компанија.Ние би останале на улица доколку се изгуби работното место на било кои од вработените , и ние до последно ќе се бориме и ќе ја подржуваме нашата комапанија да не дојде до такво нешто.</w:t>
      </w:r>
    </w:p>
    <w:p w:rsidR="0000087C" w:rsidRDefault="003A4E0F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Има вработени каде што имаат земено хипотекарни кредити за да си го решат и средат станбеното прашање , и истите си го отплаќаат токму од примњата реализирани од индустријата од игри на среќа.Доколку се случи некој од вработените да остане без работа,а нашта компанија не го сака тоа и стое за секој од на</w:t>
      </w:r>
      <w:r w:rsidR="0057496E">
        <w:rPr>
          <w:lang w:val="mk-MK"/>
        </w:rPr>
        <w:t>с, би можело да останат фамилии</w:t>
      </w:r>
      <w:r>
        <w:rPr>
          <w:lang w:val="mk-MK"/>
        </w:rPr>
        <w:t xml:space="preserve"> едноставно на улица без покрив на глава.</w:t>
      </w:r>
    </w:p>
    <w:p w:rsidR="00691F31" w:rsidRDefault="003E26FD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Нашата компаниња секогаш стои позади своите вработени и секогаш вложува во нас, како што знае да не награди за нашата работа, исто така не унапредува доколку доколку увиде дека работникот си ја работе безпрекорно и со љубов работата, има многу разбирање </w:t>
      </w:r>
      <w:r w:rsidR="00691F31">
        <w:rPr>
          <w:lang w:val="mk-MK"/>
        </w:rPr>
        <w:t>кон вработените и ние сме благодарни за тоа, и затоа работиме во компанијата и стоиме цврсто зад неа .</w:t>
      </w:r>
    </w:p>
    <w:p w:rsidR="003E26FD" w:rsidRDefault="00691F31" w:rsidP="00484CBE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Голем дефицит ќе почуствува и буџетот врз основа на платените даноци и придонеси од вработување , платен персонален данок од остварени добивки од игрите на среќа , останати даноци од тековното работење, но  и да напоменам дека нашата компанија секогаш знае да донита сретства како во болници, школи</w:t>
      </w:r>
      <w:r w:rsidR="003E26FD">
        <w:rPr>
          <w:lang w:val="mk-MK"/>
        </w:rPr>
        <w:t xml:space="preserve"> </w:t>
      </w:r>
      <w:r>
        <w:rPr>
          <w:lang w:val="mk-MK"/>
        </w:rPr>
        <w:t xml:space="preserve">, стадиони , дресови за помош за Македонските спортските клубови, и во текот на оваа пандемија нашата компанија не запре и продолжи со својата донација во најтешките денови, за да се спречи ширењето од </w:t>
      </w:r>
      <w:r>
        <w:t xml:space="preserve">kovid19 </w:t>
      </w:r>
      <w:r>
        <w:rPr>
          <w:lang w:val="mk-MK"/>
        </w:rPr>
        <w:t>со помош и донаци во најпотребиите здравствените  устнови (болници)</w:t>
      </w:r>
      <w:r w:rsidR="00DF63B1">
        <w:rPr>
          <w:lang w:val="mk-MK"/>
        </w:rPr>
        <w:t>.</w:t>
      </w:r>
    </w:p>
    <w:p w:rsidR="00DF63B1" w:rsidRDefault="00DF63B1" w:rsidP="00DF63B1">
      <w:pPr>
        <w:pStyle w:val="ListParagraph"/>
        <w:rPr>
          <w:lang w:val="mk-MK"/>
        </w:rPr>
      </w:pPr>
    </w:p>
    <w:p w:rsidR="00DF63B1" w:rsidRDefault="00DF63B1" w:rsidP="00DF63B1">
      <w:pPr>
        <w:pStyle w:val="ListParagraph"/>
      </w:pPr>
      <w:r>
        <w:rPr>
          <w:lang w:val="mk-MK"/>
        </w:rPr>
        <w:t>Изработил</w:t>
      </w:r>
      <w:r>
        <w:t>:</w:t>
      </w:r>
    </w:p>
    <w:p w:rsidR="00DF63B1" w:rsidRPr="00DF63B1" w:rsidRDefault="00DF63B1" w:rsidP="00DF63B1">
      <w:pPr>
        <w:pStyle w:val="ListParagraph"/>
        <w:rPr>
          <w:lang w:val="mk-MK"/>
        </w:rPr>
      </w:pPr>
      <w:r>
        <w:rPr>
          <w:lang w:val="mk-MK"/>
        </w:rPr>
        <w:t>Марков Глигорчо</w:t>
      </w:r>
    </w:p>
    <w:p w:rsidR="003A4E0F" w:rsidRPr="003A4E0F" w:rsidRDefault="003A4E0F" w:rsidP="003A4E0F">
      <w:pPr>
        <w:ind w:left="360"/>
        <w:rPr>
          <w:lang w:val="mk-MK"/>
        </w:rPr>
      </w:pPr>
    </w:p>
    <w:p w:rsidR="00484CBE" w:rsidRPr="00484CBE" w:rsidRDefault="00484CBE">
      <w:pPr>
        <w:rPr>
          <w:lang w:val="mk-MK"/>
        </w:rPr>
      </w:pPr>
    </w:p>
    <w:sectPr w:rsidR="00484CBE" w:rsidRPr="0048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4E9"/>
    <w:multiLevelType w:val="hybridMultilevel"/>
    <w:tmpl w:val="7180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144C8"/>
    <w:multiLevelType w:val="hybridMultilevel"/>
    <w:tmpl w:val="1B9C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BE"/>
    <w:rsid w:val="0000087C"/>
    <w:rsid w:val="003A4E0F"/>
    <w:rsid w:val="003E26FD"/>
    <w:rsid w:val="00484CBE"/>
    <w:rsid w:val="0057496E"/>
    <w:rsid w:val="00691F31"/>
    <w:rsid w:val="00DF63B1"/>
    <w:rsid w:val="00E83FCB"/>
    <w:rsid w:val="00E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2021-04-09T10:21:00Z</dcterms:created>
  <dcterms:modified xsi:type="dcterms:W3CDTF">2021-04-09T11:39:00Z</dcterms:modified>
</cp:coreProperties>
</file>